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3AE26A0C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818A8">
              <w:rPr>
                <w:rFonts w:ascii="Aptos" w:hAnsi="Aptos" w:cs="Arial"/>
                <w:b/>
                <w:bCs/>
                <w:sz w:val="28"/>
                <w:szCs w:val="28"/>
              </w:rPr>
              <w:t>3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6BD803EA" w:rsidR="00D25A2C" w:rsidRPr="000B3EBC" w:rsidRDefault="000B3EB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B3EBC">
              <w:rPr>
                <w:rFonts w:ascii="Aptos" w:hAnsi="Aptos"/>
                <w:b/>
                <w:bCs/>
                <w:sz w:val="24"/>
                <w:szCs w:val="24"/>
              </w:rPr>
              <w:t>Fiabilis</w:t>
            </w:r>
            <w:r w:rsidR="00A85860">
              <w:rPr>
                <w:rFonts w:ascii="Aptos" w:hAnsi="Aptos"/>
                <w:b/>
                <w:bCs/>
                <w:sz w:val="24"/>
                <w:szCs w:val="24"/>
              </w:rPr>
              <w:t>er</w:t>
            </w:r>
            <w:r w:rsidRPr="000B3EBC">
              <w:rPr>
                <w:rFonts w:ascii="Aptos" w:hAnsi="Aptos"/>
                <w:b/>
                <w:bCs/>
                <w:sz w:val="24"/>
                <w:szCs w:val="24"/>
              </w:rPr>
              <w:t xml:space="preserve"> des saisies et prépar</w:t>
            </w:r>
            <w:r w:rsidR="00A85860">
              <w:rPr>
                <w:rFonts w:ascii="Aptos" w:hAnsi="Aptos"/>
                <w:b/>
                <w:bCs/>
                <w:sz w:val="24"/>
                <w:szCs w:val="24"/>
              </w:rPr>
              <w:t xml:space="preserve">er </w:t>
            </w:r>
            <w:r w:rsidRPr="000B3EBC">
              <w:rPr>
                <w:rFonts w:ascii="Aptos" w:hAnsi="Aptos"/>
                <w:b/>
                <w:bCs/>
                <w:sz w:val="24"/>
                <w:szCs w:val="24"/>
              </w:rPr>
              <w:t>un fichier collaboratif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5CAEEBB6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A85860">
              <w:t>40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1499"/>
        <w:gridCol w:w="8553"/>
      </w:tblGrid>
      <w:tr w:rsidR="00C166AC" w:rsidRPr="00C166AC" w14:paraId="488283C2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639" w:type="dxa"/>
            <w:vAlign w:val="center"/>
          </w:tcPr>
          <w:p w14:paraId="5F5613DE" w14:textId="534D71E9" w:rsidR="000818A8" w:rsidRPr="000818A8" w:rsidRDefault="000818A8" w:rsidP="00081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le cadre de votre travail vous</w:t>
            </w:r>
            <w:r w:rsidRPr="000818A8">
              <w:rPr>
                <w:sz w:val="20"/>
                <w:szCs w:val="20"/>
              </w:rPr>
              <w:t xml:space="preserve"> partage</w:t>
            </w:r>
            <w:r>
              <w:rPr>
                <w:sz w:val="20"/>
                <w:szCs w:val="20"/>
              </w:rPr>
              <w:t>z</w:t>
            </w:r>
            <w:r w:rsidRPr="000818A8">
              <w:rPr>
                <w:sz w:val="20"/>
                <w:szCs w:val="20"/>
              </w:rPr>
              <w:t xml:space="preserve"> régulièrement des fichiers Excel entre plusieurs collaborateurs (assistants, commerciaux, direction).</w:t>
            </w:r>
            <w:r w:rsidRPr="000818A8">
              <w:rPr>
                <w:sz w:val="20"/>
                <w:szCs w:val="20"/>
              </w:rPr>
              <w:br/>
              <w:t>Des erreurs de saisie, des formats incohérents et des modifications non maîtrisées nuisent à la qualité des informations et à la prise de décision.</w:t>
            </w:r>
          </w:p>
          <w:p w14:paraId="48C19897" w14:textId="3FA3EA67" w:rsidR="00C166AC" w:rsidRPr="000818A8" w:rsidRDefault="000818A8" w:rsidP="00CA5F03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La direction vous demande de transformer un fichier brut en un outil fiable, normé et collaboratif.</w:t>
            </w:r>
          </w:p>
        </w:tc>
      </w:tr>
      <w:tr w:rsidR="00C166AC" w:rsidRPr="00C166AC" w14:paraId="6C7C439F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639" w:type="dxa"/>
            <w:vAlign w:val="center"/>
          </w:tcPr>
          <w:p w14:paraId="513F7A03" w14:textId="3350936D" w:rsidR="000818A8" w:rsidRPr="000818A8" w:rsidRDefault="000818A8" w:rsidP="000818A8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Prévenir les erreurs de saisie</w:t>
            </w:r>
            <w:r>
              <w:rPr>
                <w:sz w:val="20"/>
                <w:szCs w:val="20"/>
              </w:rPr>
              <w:t> ;</w:t>
            </w:r>
          </w:p>
          <w:p w14:paraId="0B389D95" w14:textId="3CCCC040" w:rsidR="000818A8" w:rsidRPr="000818A8" w:rsidRDefault="000818A8" w:rsidP="000818A8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Normaliser les informations</w:t>
            </w:r>
            <w:r>
              <w:rPr>
                <w:sz w:val="20"/>
                <w:szCs w:val="20"/>
              </w:rPr>
              <w:t> ;</w:t>
            </w:r>
          </w:p>
          <w:p w14:paraId="16022477" w14:textId="6ADC8F6B" w:rsidR="000818A8" w:rsidRPr="000818A8" w:rsidRDefault="000818A8" w:rsidP="000818A8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 xml:space="preserve"> Faciliter le travail collaboratif</w:t>
            </w:r>
            <w:r>
              <w:rPr>
                <w:sz w:val="20"/>
                <w:szCs w:val="20"/>
              </w:rPr>
              <w:t> ;</w:t>
            </w:r>
          </w:p>
          <w:p w14:paraId="3036EA26" w14:textId="2A76DEA1" w:rsidR="00C166AC" w:rsidRPr="000818A8" w:rsidRDefault="000818A8" w:rsidP="000818A8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Améliorer la qualité et la compréhension des données</w:t>
            </w:r>
            <w:r>
              <w:rPr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639" w:type="dxa"/>
            <w:vAlign w:val="center"/>
          </w:tcPr>
          <w:p w14:paraId="4BB966E4" w14:textId="137DB412" w:rsidR="000818A8" w:rsidRDefault="000818A8" w:rsidP="00CA5F03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Créer des contenus numériques</w:t>
            </w:r>
            <w:r>
              <w:rPr>
                <w:sz w:val="20"/>
                <w:szCs w:val="20"/>
              </w:rPr>
              <w:t> ;</w:t>
            </w:r>
          </w:p>
          <w:p w14:paraId="71511154" w14:textId="4C0FFAB3" w:rsidR="00A85860" w:rsidRPr="000818A8" w:rsidRDefault="00A85860" w:rsidP="00CA5F03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Fiabiliser des saisies ;</w:t>
            </w:r>
          </w:p>
          <w:p w14:paraId="3F8F7356" w14:textId="36119F37" w:rsidR="000818A8" w:rsidRPr="000818A8" w:rsidRDefault="000818A8" w:rsidP="00CA5F03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Collaborer</w:t>
            </w:r>
            <w:r>
              <w:rPr>
                <w:sz w:val="20"/>
                <w:szCs w:val="20"/>
              </w:rPr>
              <w:t> ;</w:t>
            </w:r>
          </w:p>
          <w:p w14:paraId="2A78663D" w14:textId="5D15C17E" w:rsidR="00C166AC" w:rsidRPr="000818A8" w:rsidRDefault="000818A8" w:rsidP="00CA5F03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Résoudre des problèmes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2122"/>
        <w:gridCol w:w="7930"/>
      </w:tblGrid>
      <w:tr w:rsidR="00C166AC" w:rsidRPr="00C166AC" w14:paraId="271CE5DE" w14:textId="77777777" w:rsidTr="00963C0C">
        <w:tc>
          <w:tcPr>
            <w:tcW w:w="2122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930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A85860">
        <w:tc>
          <w:tcPr>
            <w:tcW w:w="2122" w:type="dxa"/>
            <w:vAlign w:val="center"/>
          </w:tcPr>
          <w:p w14:paraId="49FAD14D" w14:textId="42427345" w:rsidR="00C166AC" w:rsidRPr="00A85860" w:rsidRDefault="000818A8" w:rsidP="00A85860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453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85860"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Validation et contrôle des saisies</w:t>
            </w:r>
          </w:p>
        </w:tc>
        <w:tc>
          <w:tcPr>
            <w:tcW w:w="7930" w:type="dxa"/>
            <w:vAlign w:val="center"/>
          </w:tcPr>
          <w:p w14:paraId="77CA4AF7" w14:textId="2CABA571" w:rsidR="000818A8" w:rsidRPr="000818A8" w:rsidRDefault="000818A8" w:rsidP="000818A8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Mettre en place des listes déroulantes pour : le type de prestation ; le mode de facturation ; le statut du dossier.</w:t>
            </w:r>
          </w:p>
          <w:p w14:paraId="576CEE19" w14:textId="58CFCE81" w:rsidR="00C166AC" w:rsidRPr="000818A8" w:rsidRDefault="000818A8" w:rsidP="000818A8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>Interdire :</w:t>
            </w:r>
            <w:r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les montants négatifs ;</w:t>
            </w:r>
            <w:r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les dates incohérentes (date de fin antérieure à la date de début).</w:t>
            </w:r>
          </w:p>
        </w:tc>
      </w:tr>
      <w:tr w:rsidR="00C166AC" w:rsidRPr="00C166AC" w14:paraId="10DA32B4" w14:textId="77777777" w:rsidTr="00A85860">
        <w:tc>
          <w:tcPr>
            <w:tcW w:w="2122" w:type="dxa"/>
            <w:vAlign w:val="center"/>
          </w:tcPr>
          <w:p w14:paraId="41DB59E9" w14:textId="3BB3A933" w:rsidR="00C166AC" w:rsidRPr="00A85860" w:rsidRDefault="000818A8" w:rsidP="00A85860">
            <w:pPr>
              <w:pStyle w:val="Paragraphedeliste"/>
              <w:numPr>
                <w:ilvl w:val="0"/>
                <w:numId w:val="27"/>
              </w:numPr>
              <w:ind w:left="453"/>
              <w:rPr>
                <w:b/>
                <w:bCs/>
                <w:sz w:val="20"/>
                <w:szCs w:val="20"/>
              </w:rPr>
            </w:pPr>
            <w:r w:rsidRPr="00A85860">
              <w:rPr>
                <w:b/>
                <w:bCs/>
                <w:sz w:val="20"/>
                <w:szCs w:val="20"/>
              </w:rPr>
              <w:t>Normalisation et lisibilité des données</w:t>
            </w:r>
          </w:p>
        </w:tc>
        <w:tc>
          <w:tcPr>
            <w:tcW w:w="7930" w:type="dxa"/>
            <w:vAlign w:val="center"/>
          </w:tcPr>
          <w:p w14:paraId="4CD2CF2E" w14:textId="0C5471D9" w:rsidR="000818A8" w:rsidRPr="000818A8" w:rsidRDefault="000818A8" w:rsidP="00963C0C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 xml:space="preserve">Appliquer des </w:t>
            </w:r>
            <w:r w:rsidRPr="00963C0C">
              <w:rPr>
                <w:sz w:val="20"/>
                <w:szCs w:val="20"/>
              </w:rPr>
              <w:t>formats homogènes</w:t>
            </w:r>
            <w:r w:rsidRPr="000818A8">
              <w:rPr>
                <w:sz w:val="20"/>
                <w:szCs w:val="20"/>
              </w:rPr>
              <w:t xml:space="preserve"> :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dates ;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montants en euros ;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pourcentages.</w:t>
            </w:r>
          </w:p>
          <w:p w14:paraId="4E62E509" w14:textId="640DB4CA" w:rsidR="000818A8" w:rsidRPr="000818A8" w:rsidRDefault="000818A8" w:rsidP="000818A8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 xml:space="preserve">Utiliser des </w:t>
            </w:r>
            <w:r w:rsidRPr="00963C0C">
              <w:rPr>
                <w:sz w:val="20"/>
                <w:szCs w:val="20"/>
              </w:rPr>
              <w:t>styles de cellules</w:t>
            </w:r>
            <w:r w:rsidRPr="000818A8">
              <w:rPr>
                <w:sz w:val="20"/>
                <w:szCs w:val="20"/>
              </w:rPr>
              <w:t xml:space="preserve"> cohérents (en-têtes, zones de saisie, zones calculées).</w:t>
            </w:r>
          </w:p>
          <w:p w14:paraId="0D09571C" w14:textId="5DBA660C" w:rsidR="00C166AC" w:rsidRPr="000818A8" w:rsidRDefault="000818A8" w:rsidP="000818A8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 xml:space="preserve">Mettre en évidence automatiquement </w:t>
            </w:r>
            <w:r w:rsidRPr="00963C0C">
              <w:rPr>
                <w:sz w:val="20"/>
                <w:szCs w:val="20"/>
              </w:rPr>
              <w:t>les dossiers incomplets.</w:t>
            </w:r>
          </w:p>
        </w:tc>
      </w:tr>
      <w:tr w:rsidR="00C166AC" w:rsidRPr="00C166AC" w14:paraId="7E143E60" w14:textId="77777777" w:rsidTr="00A85860">
        <w:tc>
          <w:tcPr>
            <w:tcW w:w="2122" w:type="dxa"/>
            <w:vAlign w:val="center"/>
          </w:tcPr>
          <w:p w14:paraId="1CB69BCB" w14:textId="4EEB821E" w:rsidR="00C166AC" w:rsidRPr="00A85860" w:rsidRDefault="000818A8" w:rsidP="00A85860">
            <w:pPr>
              <w:pStyle w:val="Paragraphedeliste"/>
              <w:numPr>
                <w:ilvl w:val="0"/>
                <w:numId w:val="27"/>
              </w:numPr>
              <w:ind w:left="453"/>
              <w:rPr>
                <w:b/>
                <w:bCs/>
                <w:sz w:val="20"/>
                <w:szCs w:val="20"/>
              </w:rPr>
            </w:pPr>
            <w:r w:rsidRPr="00A85860">
              <w:rPr>
                <w:b/>
                <w:bCs/>
                <w:sz w:val="20"/>
                <w:szCs w:val="20"/>
              </w:rPr>
              <w:t>Documentation du fichier</w:t>
            </w:r>
          </w:p>
        </w:tc>
        <w:tc>
          <w:tcPr>
            <w:tcW w:w="7930" w:type="dxa"/>
            <w:vAlign w:val="center"/>
          </w:tcPr>
          <w:p w14:paraId="7FE50ECC" w14:textId="651854E3" w:rsidR="00C166AC" w:rsidRPr="000818A8" w:rsidRDefault="000818A8" w:rsidP="00963C0C">
            <w:pPr>
              <w:rPr>
                <w:sz w:val="20"/>
                <w:szCs w:val="20"/>
              </w:rPr>
            </w:pPr>
            <w:r w:rsidRPr="000818A8">
              <w:rPr>
                <w:sz w:val="20"/>
                <w:szCs w:val="20"/>
              </w:rPr>
              <w:t xml:space="preserve">Créer une feuille </w:t>
            </w:r>
            <w:r w:rsidRPr="000818A8">
              <w:rPr>
                <w:b/>
                <w:bCs/>
                <w:sz w:val="20"/>
                <w:szCs w:val="20"/>
              </w:rPr>
              <w:t>« Mode d’emploi »</w:t>
            </w:r>
            <w:r w:rsidRPr="000818A8">
              <w:rPr>
                <w:sz w:val="20"/>
                <w:szCs w:val="20"/>
              </w:rPr>
              <w:t xml:space="preserve"> comprenant :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l’objectif du fichier ;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les règles de saisie ;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la signification des couleurs et alertes ;</w:t>
            </w:r>
            <w:r w:rsidR="00963C0C">
              <w:rPr>
                <w:sz w:val="20"/>
                <w:szCs w:val="20"/>
              </w:rPr>
              <w:t xml:space="preserve"> </w:t>
            </w:r>
            <w:r w:rsidRPr="000818A8">
              <w:rPr>
                <w:sz w:val="20"/>
                <w:szCs w:val="20"/>
              </w:rPr>
              <w:t>les consignes de diffusion du fichier.</w:t>
            </w:r>
          </w:p>
        </w:tc>
      </w:tr>
      <w:tr w:rsidR="000B674A" w:rsidRPr="00C166AC" w14:paraId="61BD2476" w14:textId="77777777" w:rsidTr="00A85860">
        <w:tc>
          <w:tcPr>
            <w:tcW w:w="2122" w:type="dxa"/>
            <w:vAlign w:val="center"/>
          </w:tcPr>
          <w:p w14:paraId="76AFDBB7" w14:textId="553ACE8C" w:rsidR="000B674A" w:rsidRPr="00A85860" w:rsidRDefault="000818A8" w:rsidP="00A85860">
            <w:pPr>
              <w:pStyle w:val="Paragraphedeliste"/>
              <w:numPr>
                <w:ilvl w:val="0"/>
                <w:numId w:val="27"/>
              </w:numPr>
              <w:ind w:left="453"/>
              <w:rPr>
                <w:b/>
                <w:bCs/>
                <w:sz w:val="20"/>
                <w:szCs w:val="20"/>
              </w:rPr>
            </w:pPr>
            <w:r w:rsidRPr="00A85860">
              <w:rPr>
                <w:b/>
                <w:bCs/>
                <w:sz w:val="20"/>
                <w:szCs w:val="20"/>
              </w:rPr>
              <w:t>Préparation à un usage collaboratif</w:t>
            </w:r>
          </w:p>
        </w:tc>
        <w:tc>
          <w:tcPr>
            <w:tcW w:w="7930" w:type="dxa"/>
            <w:vAlign w:val="center"/>
          </w:tcPr>
          <w:p w14:paraId="6B03F6F4" w14:textId="4401D77F" w:rsidR="000818A8" w:rsidRPr="00963C0C" w:rsidRDefault="000818A8" w:rsidP="00963C0C">
            <w:pPr>
              <w:pStyle w:val="Paragraphedeliste"/>
              <w:numPr>
                <w:ilvl w:val="0"/>
                <w:numId w:val="10"/>
              </w:numPr>
              <w:ind w:left="174" w:hanging="174"/>
              <w:rPr>
                <w:sz w:val="20"/>
                <w:szCs w:val="20"/>
              </w:rPr>
            </w:pPr>
            <w:r w:rsidRPr="00963C0C">
              <w:rPr>
                <w:sz w:val="20"/>
                <w:szCs w:val="20"/>
              </w:rPr>
              <w:t>Nommer clairement la feuille et les colonnes ;</w:t>
            </w:r>
          </w:p>
          <w:p w14:paraId="1225E0FC" w14:textId="309E0D7E" w:rsidR="000818A8" w:rsidRPr="00963C0C" w:rsidRDefault="000818A8" w:rsidP="00963C0C">
            <w:pPr>
              <w:pStyle w:val="Paragraphedeliste"/>
              <w:numPr>
                <w:ilvl w:val="0"/>
                <w:numId w:val="10"/>
              </w:numPr>
              <w:ind w:left="174" w:hanging="174"/>
              <w:rPr>
                <w:sz w:val="20"/>
                <w:szCs w:val="20"/>
              </w:rPr>
            </w:pPr>
            <w:r w:rsidRPr="00963C0C">
              <w:rPr>
                <w:sz w:val="20"/>
                <w:szCs w:val="20"/>
              </w:rPr>
              <w:t>Figer la ligne d’en-tête ;</w:t>
            </w:r>
          </w:p>
          <w:p w14:paraId="538CF5C3" w14:textId="1FEE90D6" w:rsidR="000B674A" w:rsidRPr="00963C0C" w:rsidRDefault="000818A8" w:rsidP="00963C0C">
            <w:pPr>
              <w:pStyle w:val="Paragraphedeliste"/>
              <w:numPr>
                <w:ilvl w:val="0"/>
                <w:numId w:val="26"/>
              </w:numPr>
              <w:ind w:left="174" w:hanging="174"/>
              <w:rPr>
                <w:sz w:val="20"/>
                <w:szCs w:val="20"/>
              </w:rPr>
            </w:pPr>
            <w:proofErr w:type="gramStart"/>
            <w:r w:rsidRPr="00963C0C">
              <w:rPr>
                <w:sz w:val="20"/>
                <w:szCs w:val="20"/>
              </w:rPr>
              <w:t>  Préparer</w:t>
            </w:r>
            <w:proofErr w:type="gramEnd"/>
            <w:r w:rsidRPr="00963C0C">
              <w:rPr>
                <w:sz w:val="20"/>
                <w:szCs w:val="20"/>
              </w:rPr>
              <w:t xml:space="preserve"> le fichier pour un </w:t>
            </w:r>
            <w:r w:rsidRPr="00963C0C">
              <w:rPr>
                <w:b/>
                <w:bCs/>
                <w:sz w:val="20"/>
                <w:szCs w:val="20"/>
              </w:rPr>
              <w:t>partage interne</w:t>
            </w:r>
            <w:r w:rsidRPr="00963C0C">
              <w:rPr>
                <w:sz w:val="20"/>
                <w:szCs w:val="20"/>
              </w:rPr>
              <w:t xml:space="preserve"> (lecture claire, consignes visibles).</w:t>
            </w:r>
          </w:p>
        </w:tc>
      </w:tr>
    </w:tbl>
    <w:p w14:paraId="10942FA0" w14:textId="3A3EC075" w:rsidR="00C166AC" w:rsidRPr="00C166AC" w:rsidRDefault="00C166AC" w:rsidP="000B674A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2E661BF7" w14:textId="5EACD5AB" w:rsidR="000818A8" w:rsidRPr="000818A8" w:rsidRDefault="000818A8" w:rsidP="000818A8">
      <w:p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Un fichier Excel :</w:t>
      </w:r>
    </w:p>
    <w:p w14:paraId="1E4B92F2" w14:textId="77777777" w:rsidR="000818A8" w:rsidRPr="000818A8" w:rsidRDefault="000818A8" w:rsidP="000818A8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proofErr w:type="gramStart"/>
      <w:r w:rsidRPr="000818A8">
        <w:rPr>
          <w:sz w:val="20"/>
          <w:szCs w:val="20"/>
        </w:rPr>
        <w:t>sécurisé</w:t>
      </w:r>
      <w:proofErr w:type="gramEnd"/>
      <w:r w:rsidRPr="000818A8">
        <w:rPr>
          <w:sz w:val="20"/>
          <w:szCs w:val="20"/>
        </w:rPr>
        <w:t xml:space="preserve"> dans les saisies ;</w:t>
      </w:r>
    </w:p>
    <w:p w14:paraId="54511AF0" w14:textId="77777777" w:rsidR="000818A8" w:rsidRPr="000818A8" w:rsidRDefault="000818A8" w:rsidP="000818A8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proofErr w:type="gramStart"/>
      <w:r w:rsidRPr="000818A8">
        <w:rPr>
          <w:sz w:val="20"/>
          <w:szCs w:val="20"/>
        </w:rPr>
        <w:t>normé</w:t>
      </w:r>
      <w:proofErr w:type="gramEnd"/>
      <w:r w:rsidRPr="000818A8">
        <w:rPr>
          <w:sz w:val="20"/>
          <w:szCs w:val="20"/>
        </w:rPr>
        <w:t xml:space="preserve"> et lisible ;</w:t>
      </w:r>
    </w:p>
    <w:p w14:paraId="46835EE6" w14:textId="77777777" w:rsidR="000818A8" w:rsidRPr="000818A8" w:rsidRDefault="000818A8" w:rsidP="000818A8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proofErr w:type="gramStart"/>
      <w:r w:rsidRPr="000818A8">
        <w:rPr>
          <w:sz w:val="20"/>
          <w:szCs w:val="20"/>
        </w:rPr>
        <w:t>documenté</w:t>
      </w:r>
      <w:proofErr w:type="gramEnd"/>
      <w:r w:rsidRPr="000818A8">
        <w:rPr>
          <w:sz w:val="20"/>
          <w:szCs w:val="20"/>
        </w:rPr>
        <w:t xml:space="preserve"> ;</w:t>
      </w:r>
    </w:p>
    <w:p w14:paraId="20336EAF" w14:textId="77777777" w:rsidR="00A85860" w:rsidRDefault="000818A8" w:rsidP="00A85860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proofErr w:type="gramStart"/>
      <w:r w:rsidRPr="000818A8">
        <w:rPr>
          <w:sz w:val="20"/>
          <w:szCs w:val="20"/>
        </w:rPr>
        <w:t>prêt</w:t>
      </w:r>
      <w:proofErr w:type="gramEnd"/>
      <w:r w:rsidRPr="000818A8">
        <w:rPr>
          <w:sz w:val="20"/>
          <w:szCs w:val="20"/>
        </w:rPr>
        <w:t xml:space="preserve"> à être partagé.</w:t>
      </w:r>
    </w:p>
    <w:p w14:paraId="7EEB37B1" w14:textId="438D5645" w:rsidR="000818A8" w:rsidRPr="00A85860" w:rsidRDefault="000818A8" w:rsidP="00A85860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A85860">
        <w:rPr>
          <w:sz w:val="20"/>
          <w:szCs w:val="20"/>
        </w:rPr>
        <w:t>Une feuille « Mode d’emploi » claire et professionnelle.</w:t>
      </w:r>
    </w:p>
    <w:p w14:paraId="5DD72E3D" w14:textId="77777777" w:rsidR="00C166AC" w:rsidRP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</w:p>
    <w:p w14:paraId="76315A5A" w14:textId="6541AE64" w:rsidR="000818A8" w:rsidRPr="000818A8" w:rsidRDefault="000818A8" w:rsidP="00963C0C">
      <w:pPr>
        <w:pStyle w:val="Paragraphedeliste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Pertinence des règles de validation ;</w:t>
      </w:r>
    </w:p>
    <w:p w14:paraId="5E64374A" w14:textId="19FE91A1" w:rsidR="000818A8" w:rsidRPr="000818A8" w:rsidRDefault="000818A8" w:rsidP="00963C0C">
      <w:pPr>
        <w:pStyle w:val="Paragraphedeliste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Réduction des risques d’erreur ;</w:t>
      </w:r>
    </w:p>
    <w:p w14:paraId="45A9F0D1" w14:textId="050375BF" w:rsidR="000818A8" w:rsidRPr="000818A8" w:rsidRDefault="000818A8" w:rsidP="00963C0C">
      <w:pPr>
        <w:pStyle w:val="Paragraphedeliste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Qualité de la normalisation ;</w:t>
      </w:r>
    </w:p>
    <w:p w14:paraId="23886116" w14:textId="748D4835" w:rsidR="000818A8" w:rsidRPr="000818A8" w:rsidRDefault="000818A8" w:rsidP="00963C0C">
      <w:pPr>
        <w:pStyle w:val="Paragraphedeliste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Clarté des consignes et de la documentation ;</w:t>
      </w:r>
    </w:p>
    <w:p w14:paraId="420156B1" w14:textId="4EAA8C37" w:rsidR="000818A8" w:rsidRPr="000818A8" w:rsidRDefault="000818A8" w:rsidP="00963C0C">
      <w:pPr>
        <w:pStyle w:val="Paragraphedeliste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818A8">
        <w:rPr>
          <w:sz w:val="20"/>
          <w:szCs w:val="20"/>
        </w:rPr>
        <w:t>Utilité du fichier en contexte collaboratif.</w:t>
      </w:r>
    </w:p>
    <w:p w14:paraId="29B24146" w14:textId="1FD64476" w:rsidR="00ED0D61" w:rsidRPr="00341B42" w:rsidRDefault="000B674A" w:rsidP="00963C0C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Fichier</w:t>
      </w:r>
      <w:r w:rsidR="00ED0D61" w:rsidRPr="00341B42">
        <w:rPr>
          <w:b/>
          <w:bCs/>
          <w:sz w:val="24"/>
          <w:szCs w:val="24"/>
        </w:rPr>
        <w:t xml:space="preserve"> CSV </w:t>
      </w:r>
    </w:p>
    <w:p w14:paraId="60DC8601" w14:textId="77777777" w:rsidR="000818A8" w:rsidRPr="00963C0C" w:rsidRDefault="000818A8" w:rsidP="000818A8">
      <w:pPr>
        <w:spacing w:after="0"/>
        <w:rPr>
          <w:sz w:val="20"/>
          <w:szCs w:val="20"/>
        </w:rPr>
      </w:pPr>
      <w:proofErr w:type="spellStart"/>
      <w:proofErr w:type="gramStart"/>
      <w:r w:rsidRPr="00963C0C">
        <w:rPr>
          <w:sz w:val="20"/>
          <w:szCs w:val="20"/>
        </w:rPr>
        <w:t>Client,Type</w:t>
      </w:r>
      <w:proofErr w:type="spellEnd"/>
      <w:proofErr w:type="gramEnd"/>
      <w:r w:rsidRPr="00963C0C">
        <w:rPr>
          <w:sz w:val="20"/>
          <w:szCs w:val="20"/>
        </w:rPr>
        <w:t xml:space="preserve"> de </w:t>
      </w:r>
      <w:proofErr w:type="spellStart"/>
      <w:proofErr w:type="gramStart"/>
      <w:r w:rsidRPr="00963C0C">
        <w:rPr>
          <w:sz w:val="20"/>
          <w:szCs w:val="20"/>
        </w:rPr>
        <w:t>prestation,Date</w:t>
      </w:r>
      <w:proofErr w:type="spellEnd"/>
      <w:proofErr w:type="gramEnd"/>
      <w:r w:rsidRPr="00963C0C">
        <w:rPr>
          <w:sz w:val="20"/>
          <w:szCs w:val="20"/>
        </w:rPr>
        <w:t xml:space="preserve"> </w:t>
      </w:r>
      <w:proofErr w:type="spellStart"/>
      <w:proofErr w:type="gramStart"/>
      <w:r w:rsidRPr="00963C0C">
        <w:rPr>
          <w:sz w:val="20"/>
          <w:szCs w:val="20"/>
        </w:rPr>
        <w:t>début,Date</w:t>
      </w:r>
      <w:proofErr w:type="spellEnd"/>
      <w:proofErr w:type="gramEnd"/>
      <w:r w:rsidRPr="00963C0C">
        <w:rPr>
          <w:sz w:val="20"/>
          <w:szCs w:val="20"/>
        </w:rPr>
        <w:t xml:space="preserve"> </w:t>
      </w:r>
      <w:proofErr w:type="spellStart"/>
      <w:proofErr w:type="gramStart"/>
      <w:r w:rsidRPr="00963C0C">
        <w:rPr>
          <w:sz w:val="20"/>
          <w:szCs w:val="20"/>
        </w:rPr>
        <w:t>fin,Montant</w:t>
      </w:r>
      <w:proofErr w:type="spellEnd"/>
      <w:proofErr w:type="gramEnd"/>
      <w:r w:rsidRPr="00963C0C">
        <w:rPr>
          <w:sz w:val="20"/>
          <w:szCs w:val="20"/>
        </w:rPr>
        <w:t xml:space="preserve"> </w:t>
      </w:r>
      <w:proofErr w:type="spellStart"/>
      <w:proofErr w:type="gramStart"/>
      <w:r w:rsidRPr="00963C0C">
        <w:rPr>
          <w:sz w:val="20"/>
          <w:szCs w:val="20"/>
        </w:rPr>
        <w:t>HT,Mode</w:t>
      </w:r>
      <w:proofErr w:type="spellEnd"/>
      <w:proofErr w:type="gramEnd"/>
      <w:r w:rsidRPr="00963C0C">
        <w:rPr>
          <w:sz w:val="20"/>
          <w:szCs w:val="20"/>
        </w:rPr>
        <w:t xml:space="preserve"> </w:t>
      </w:r>
      <w:proofErr w:type="spellStart"/>
      <w:proofErr w:type="gramStart"/>
      <w:r w:rsidRPr="00963C0C">
        <w:rPr>
          <w:sz w:val="20"/>
          <w:szCs w:val="20"/>
        </w:rPr>
        <w:t>facturation,Statut</w:t>
      </w:r>
      <w:proofErr w:type="spellEnd"/>
      <w:proofErr w:type="gramEnd"/>
      <w:r w:rsidRPr="00963C0C">
        <w:rPr>
          <w:sz w:val="20"/>
          <w:szCs w:val="20"/>
        </w:rPr>
        <w:t xml:space="preserve"> dossier</w:t>
      </w:r>
    </w:p>
    <w:p w14:paraId="070DCF40" w14:textId="77777777" w:rsidR="000818A8" w:rsidRPr="00963C0C" w:rsidRDefault="000818A8" w:rsidP="000818A8">
      <w:pPr>
        <w:spacing w:after="0"/>
        <w:rPr>
          <w:sz w:val="20"/>
          <w:szCs w:val="20"/>
        </w:rPr>
      </w:pPr>
      <w:r w:rsidRPr="00963C0C">
        <w:rPr>
          <w:sz w:val="20"/>
          <w:szCs w:val="20"/>
        </w:rPr>
        <w:t xml:space="preserve">Alpha </w:t>
      </w:r>
      <w:proofErr w:type="gramStart"/>
      <w:r w:rsidRPr="00963C0C">
        <w:rPr>
          <w:sz w:val="20"/>
          <w:szCs w:val="20"/>
        </w:rPr>
        <w:t>Conseil,Audit</w:t>
      </w:r>
      <w:proofErr w:type="gramEnd"/>
      <w:r w:rsidRPr="00963C0C">
        <w:rPr>
          <w:sz w:val="20"/>
          <w:szCs w:val="20"/>
        </w:rPr>
        <w:t>,05/01/2026,04/01/2026,</w:t>
      </w:r>
      <w:proofErr w:type="gramStart"/>
      <w:r w:rsidRPr="00963C0C">
        <w:rPr>
          <w:sz w:val="20"/>
          <w:szCs w:val="20"/>
        </w:rPr>
        <w:t>1200,Mensuelle</w:t>
      </w:r>
      <w:proofErr w:type="gramEnd"/>
      <w:r w:rsidRPr="00963C0C">
        <w:rPr>
          <w:sz w:val="20"/>
          <w:szCs w:val="20"/>
        </w:rPr>
        <w:t>,Ouvert</w:t>
      </w:r>
    </w:p>
    <w:p w14:paraId="37D47988" w14:textId="77777777" w:rsidR="000818A8" w:rsidRPr="00963C0C" w:rsidRDefault="000818A8" w:rsidP="000818A8">
      <w:pPr>
        <w:spacing w:after="0"/>
        <w:rPr>
          <w:sz w:val="20"/>
          <w:szCs w:val="20"/>
        </w:rPr>
      </w:pPr>
      <w:proofErr w:type="gramStart"/>
      <w:r w:rsidRPr="00963C0C">
        <w:rPr>
          <w:sz w:val="20"/>
          <w:szCs w:val="20"/>
        </w:rPr>
        <w:t>BatiPro,Maintenance</w:t>
      </w:r>
      <w:proofErr w:type="gramEnd"/>
      <w:r w:rsidRPr="00963C0C">
        <w:rPr>
          <w:sz w:val="20"/>
          <w:szCs w:val="20"/>
        </w:rPr>
        <w:t>,10/01/2026,10/02/2026,-</w:t>
      </w:r>
      <w:proofErr w:type="gramStart"/>
      <w:r w:rsidRPr="00963C0C">
        <w:rPr>
          <w:sz w:val="20"/>
          <w:szCs w:val="20"/>
        </w:rPr>
        <w:t>300,Forfait</w:t>
      </w:r>
      <w:proofErr w:type="gramEnd"/>
      <w:r w:rsidRPr="00963C0C">
        <w:rPr>
          <w:sz w:val="20"/>
          <w:szCs w:val="20"/>
        </w:rPr>
        <w:t>,Clos</w:t>
      </w:r>
    </w:p>
    <w:p w14:paraId="6D47217B" w14:textId="77777777" w:rsidR="000818A8" w:rsidRPr="00963C0C" w:rsidRDefault="000818A8" w:rsidP="000818A8">
      <w:pPr>
        <w:spacing w:after="0"/>
        <w:rPr>
          <w:sz w:val="20"/>
          <w:szCs w:val="20"/>
        </w:rPr>
      </w:pPr>
      <w:proofErr w:type="gramStart"/>
      <w:r w:rsidRPr="00963C0C">
        <w:rPr>
          <w:sz w:val="20"/>
          <w:szCs w:val="20"/>
        </w:rPr>
        <w:t>ComData,Formation</w:t>
      </w:r>
      <w:proofErr w:type="gramEnd"/>
      <w:r w:rsidRPr="00963C0C">
        <w:rPr>
          <w:sz w:val="20"/>
          <w:szCs w:val="20"/>
        </w:rPr>
        <w:t>,15/01/</w:t>
      </w:r>
      <w:proofErr w:type="gramStart"/>
      <w:r w:rsidRPr="00963C0C">
        <w:rPr>
          <w:sz w:val="20"/>
          <w:szCs w:val="20"/>
        </w:rPr>
        <w:t>2026,,900,Mensuelle</w:t>
      </w:r>
      <w:proofErr w:type="gramEnd"/>
      <w:r w:rsidRPr="00963C0C">
        <w:rPr>
          <w:sz w:val="20"/>
          <w:szCs w:val="20"/>
        </w:rPr>
        <w:t>,En cours</w:t>
      </w:r>
    </w:p>
    <w:p w14:paraId="5CDC6C09" w14:textId="77777777" w:rsidR="000818A8" w:rsidRPr="00963C0C" w:rsidRDefault="000818A8" w:rsidP="000818A8">
      <w:pPr>
        <w:spacing w:after="0"/>
        <w:rPr>
          <w:sz w:val="20"/>
          <w:szCs w:val="20"/>
        </w:rPr>
      </w:pPr>
      <w:r w:rsidRPr="00963C0C">
        <w:rPr>
          <w:sz w:val="20"/>
          <w:szCs w:val="20"/>
        </w:rPr>
        <w:t xml:space="preserve">Delta </w:t>
      </w:r>
      <w:proofErr w:type="gramStart"/>
      <w:r w:rsidRPr="00963C0C">
        <w:rPr>
          <w:sz w:val="20"/>
          <w:szCs w:val="20"/>
        </w:rPr>
        <w:t>Services,Conseil</w:t>
      </w:r>
      <w:proofErr w:type="gramEnd"/>
      <w:r w:rsidRPr="00963C0C">
        <w:rPr>
          <w:sz w:val="20"/>
          <w:szCs w:val="20"/>
        </w:rPr>
        <w:t>,20/01/2026,20/03/</w:t>
      </w:r>
      <w:proofErr w:type="gramStart"/>
      <w:r w:rsidRPr="00963C0C">
        <w:rPr>
          <w:sz w:val="20"/>
          <w:szCs w:val="20"/>
        </w:rPr>
        <w:t>2026,2000,,</w:t>
      </w:r>
      <w:proofErr w:type="gramEnd"/>
      <w:r w:rsidRPr="00963C0C">
        <w:rPr>
          <w:sz w:val="20"/>
          <w:szCs w:val="20"/>
        </w:rPr>
        <w:t>Ouvert</w:t>
      </w:r>
    </w:p>
    <w:p w14:paraId="3D8CDD3F" w14:textId="0F2974F5" w:rsidR="00CA5F03" w:rsidRPr="00963C0C" w:rsidRDefault="000818A8" w:rsidP="000818A8">
      <w:pPr>
        <w:spacing w:after="0"/>
        <w:rPr>
          <w:sz w:val="20"/>
          <w:szCs w:val="20"/>
        </w:rPr>
      </w:pPr>
      <w:proofErr w:type="gramStart"/>
      <w:r w:rsidRPr="00963C0C">
        <w:rPr>
          <w:sz w:val="20"/>
          <w:szCs w:val="20"/>
        </w:rPr>
        <w:t>EcoTech,Maintenance</w:t>
      </w:r>
      <w:proofErr w:type="gramEnd"/>
      <w:r w:rsidRPr="00963C0C">
        <w:rPr>
          <w:sz w:val="20"/>
          <w:szCs w:val="20"/>
        </w:rPr>
        <w:t>,25/01/2026,25/02/2026,</w:t>
      </w:r>
      <w:proofErr w:type="gramStart"/>
      <w:r w:rsidRPr="00963C0C">
        <w:rPr>
          <w:sz w:val="20"/>
          <w:szCs w:val="20"/>
        </w:rPr>
        <w:t>950,Forfait</w:t>
      </w:r>
      <w:proofErr w:type="gramEnd"/>
      <w:r w:rsidRPr="00963C0C">
        <w:rPr>
          <w:sz w:val="20"/>
          <w:szCs w:val="20"/>
        </w:rPr>
        <w:t>,</w:t>
      </w:r>
    </w:p>
    <w:sectPr w:rsidR="00CA5F03" w:rsidRPr="00963C0C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73F1E"/>
    <w:multiLevelType w:val="hybridMultilevel"/>
    <w:tmpl w:val="3656E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23"/>
  </w:num>
  <w:num w:numId="2" w16cid:durableId="1655841780">
    <w:abstractNumId w:val="10"/>
  </w:num>
  <w:num w:numId="3" w16cid:durableId="2061126563">
    <w:abstractNumId w:val="18"/>
  </w:num>
  <w:num w:numId="4" w16cid:durableId="1530140720">
    <w:abstractNumId w:val="24"/>
  </w:num>
  <w:num w:numId="5" w16cid:durableId="1865753811">
    <w:abstractNumId w:val="25"/>
  </w:num>
  <w:num w:numId="6" w16cid:durableId="1700666106">
    <w:abstractNumId w:val="19"/>
  </w:num>
  <w:num w:numId="7" w16cid:durableId="216943270">
    <w:abstractNumId w:val="6"/>
  </w:num>
  <w:num w:numId="8" w16cid:durableId="194735988">
    <w:abstractNumId w:val="22"/>
  </w:num>
  <w:num w:numId="9" w16cid:durableId="845359873">
    <w:abstractNumId w:val="15"/>
  </w:num>
  <w:num w:numId="10" w16cid:durableId="1055396205">
    <w:abstractNumId w:val="7"/>
  </w:num>
  <w:num w:numId="11" w16cid:durableId="738527492">
    <w:abstractNumId w:val="9"/>
  </w:num>
  <w:num w:numId="12" w16cid:durableId="638535409">
    <w:abstractNumId w:val="1"/>
  </w:num>
  <w:num w:numId="13" w16cid:durableId="1440224247">
    <w:abstractNumId w:val="12"/>
  </w:num>
  <w:num w:numId="14" w16cid:durableId="1983074199">
    <w:abstractNumId w:val="4"/>
  </w:num>
  <w:num w:numId="15" w16cid:durableId="1437870868">
    <w:abstractNumId w:val="5"/>
  </w:num>
  <w:num w:numId="16" w16cid:durableId="169225989">
    <w:abstractNumId w:val="21"/>
  </w:num>
  <w:num w:numId="17" w16cid:durableId="1132599957">
    <w:abstractNumId w:val="26"/>
  </w:num>
  <w:num w:numId="18" w16cid:durableId="2069569714">
    <w:abstractNumId w:val="16"/>
  </w:num>
  <w:num w:numId="19" w16cid:durableId="1447507931">
    <w:abstractNumId w:val="14"/>
  </w:num>
  <w:num w:numId="20" w16cid:durableId="179897814">
    <w:abstractNumId w:val="0"/>
  </w:num>
  <w:num w:numId="21" w16cid:durableId="1255817895">
    <w:abstractNumId w:val="3"/>
  </w:num>
  <w:num w:numId="22" w16cid:durableId="219558563">
    <w:abstractNumId w:val="11"/>
  </w:num>
  <w:num w:numId="23" w16cid:durableId="5714995">
    <w:abstractNumId w:val="8"/>
  </w:num>
  <w:num w:numId="24" w16cid:durableId="645861227">
    <w:abstractNumId w:val="20"/>
  </w:num>
  <w:num w:numId="25" w16cid:durableId="1456176543">
    <w:abstractNumId w:val="2"/>
  </w:num>
  <w:num w:numId="26" w16cid:durableId="616563553">
    <w:abstractNumId w:val="13"/>
  </w:num>
  <w:num w:numId="27" w16cid:durableId="2317000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416E5"/>
    <w:rsid w:val="000818A8"/>
    <w:rsid w:val="000B3EBC"/>
    <w:rsid w:val="000B674A"/>
    <w:rsid w:val="00341B42"/>
    <w:rsid w:val="0050646B"/>
    <w:rsid w:val="005A0431"/>
    <w:rsid w:val="005B65DC"/>
    <w:rsid w:val="006E6A64"/>
    <w:rsid w:val="008633F0"/>
    <w:rsid w:val="008A26C5"/>
    <w:rsid w:val="00961BA3"/>
    <w:rsid w:val="00963C0C"/>
    <w:rsid w:val="009E4E18"/>
    <w:rsid w:val="00A85860"/>
    <w:rsid w:val="00A92A68"/>
    <w:rsid w:val="00C166AC"/>
    <w:rsid w:val="00C66084"/>
    <w:rsid w:val="00C84092"/>
    <w:rsid w:val="00CA5F03"/>
    <w:rsid w:val="00D25A2C"/>
    <w:rsid w:val="00DB25B1"/>
    <w:rsid w:val="00DF4A14"/>
    <w:rsid w:val="00E11366"/>
    <w:rsid w:val="00E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347</Words>
  <Characters>2198</Characters>
  <Application>Microsoft Office Word</Application>
  <DocSecurity>0</DocSecurity>
  <Lines>70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14</cp:revision>
  <dcterms:created xsi:type="dcterms:W3CDTF">2026-01-07T19:55:00Z</dcterms:created>
  <dcterms:modified xsi:type="dcterms:W3CDTF">2026-01-14T15:51:00Z</dcterms:modified>
</cp:coreProperties>
</file>