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319"/>
        <w:gridCol w:w="6930"/>
        <w:gridCol w:w="791"/>
        <w:gridCol w:w="887"/>
      </w:tblGrid>
      <w:tr w:rsidR="00EC0904" w:rsidRPr="00CF1179" w14:paraId="2AE5CC57" w14:textId="77777777" w:rsidTr="00E3377B">
        <w:trPr>
          <w:trHeight w:val="386"/>
        </w:trPr>
        <w:tc>
          <w:tcPr>
            <w:tcW w:w="8249" w:type="dxa"/>
            <w:gridSpan w:val="2"/>
            <w:shd w:val="clear" w:color="auto" w:fill="92D050"/>
            <w:vAlign w:val="center"/>
          </w:tcPr>
          <w:p w14:paraId="32E984B1" w14:textId="5EE5BFFD" w:rsidR="00EC0904" w:rsidRPr="00D7565A" w:rsidRDefault="00EC0904" w:rsidP="0046583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7565A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 xml:space="preserve">Mission 3 – </w:t>
            </w:r>
            <w:r w:rsidRPr="00D7565A">
              <w:rPr>
                <w:rFonts w:cs="Arial"/>
                <w:b/>
                <w:bCs/>
                <w:sz w:val="28"/>
                <w:szCs w:val="28"/>
              </w:rPr>
              <w:t>Répondre à une offre d’emploi</w:t>
            </w:r>
          </w:p>
        </w:tc>
        <w:tc>
          <w:tcPr>
            <w:tcW w:w="1678" w:type="dxa"/>
            <w:gridSpan w:val="2"/>
            <w:shd w:val="clear" w:color="auto" w:fill="92D050"/>
          </w:tcPr>
          <w:p w14:paraId="439449F3" w14:textId="77777777" w:rsidR="00EC0904" w:rsidRPr="00CF1179" w:rsidRDefault="00EC0904" w:rsidP="00E3377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14:ligatures w14:val="standardContextual"/>
              </w:rPr>
              <w:drawing>
                <wp:inline distT="0" distB="0" distL="0" distR="0" wp14:anchorId="1064FBC4" wp14:editId="0D1B3D43">
                  <wp:extent cx="908999" cy="432000"/>
                  <wp:effectExtent l="0" t="0" r="5715" b="6350"/>
                  <wp:docPr id="168314809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148098" name="Image 1683148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9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904" w:rsidRPr="00CF1179" w14:paraId="4D5A6AE8" w14:textId="77777777" w:rsidTr="00E3377B">
        <w:tc>
          <w:tcPr>
            <w:tcW w:w="1319" w:type="dxa"/>
            <w:shd w:val="clear" w:color="auto" w:fill="92D050"/>
            <w:vAlign w:val="center"/>
          </w:tcPr>
          <w:p w14:paraId="4CDCF002" w14:textId="77777777" w:rsidR="00EC0904" w:rsidRPr="00CF1179" w:rsidRDefault="00EC0904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30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930" w:type="dxa"/>
            <w:shd w:val="clear" w:color="auto" w:fill="92D050"/>
            <w:vAlign w:val="center"/>
          </w:tcPr>
          <w:p w14:paraId="52F064BA" w14:textId="77777777" w:rsidR="00EC0904" w:rsidRPr="00CF1179" w:rsidRDefault="00EC0904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909E983" wp14:editId="3C502CF1">
                  <wp:extent cx="360000" cy="360000"/>
                  <wp:effectExtent l="0" t="0" r="0" b="2540"/>
                  <wp:docPr id="98243790" name="Graphique 9824379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shd w:val="clear" w:color="auto" w:fill="92D050"/>
            <w:vAlign w:val="center"/>
          </w:tcPr>
          <w:p w14:paraId="6B5511E7" w14:textId="77777777" w:rsidR="00EC0904" w:rsidRPr="00CF1179" w:rsidRDefault="00EC0904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i/>
                <w:noProof/>
                <w14:ligatures w14:val="standardContextual"/>
              </w:rPr>
              <w:drawing>
                <wp:inline distT="0" distB="0" distL="0" distR="0" wp14:anchorId="6AD8F808" wp14:editId="2F03465F">
                  <wp:extent cx="365567" cy="360000"/>
                  <wp:effectExtent l="0" t="0" r="0" b="2540"/>
                  <wp:docPr id="1818692965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shd w:val="clear" w:color="auto" w:fill="92D050"/>
            <w:vAlign w:val="center"/>
          </w:tcPr>
          <w:p w14:paraId="399CBF0F" w14:textId="77777777" w:rsidR="00EC0904" w:rsidRPr="00CF1179" w:rsidRDefault="00EC0904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20C4128F" w14:textId="77777777" w:rsidR="00EC0904" w:rsidRPr="00D7565A" w:rsidRDefault="00EC0904" w:rsidP="00EC0904">
      <w:pPr>
        <w:spacing w:before="120"/>
        <w:rPr>
          <w:rFonts w:cs="Arial"/>
          <w:b/>
          <w:bCs/>
          <w:sz w:val="24"/>
          <w:szCs w:val="24"/>
        </w:rPr>
      </w:pPr>
      <w:r w:rsidRPr="00D7565A">
        <w:rPr>
          <w:rFonts w:cs="Arial"/>
          <w:b/>
          <w:bCs/>
          <w:sz w:val="24"/>
          <w:szCs w:val="24"/>
        </w:rPr>
        <w:t>Contexte</w:t>
      </w:r>
    </w:p>
    <w:p w14:paraId="1D08CE58" w14:textId="77777777" w:rsidR="00EC0904" w:rsidRDefault="00EC0904" w:rsidP="00EC0904">
      <w:pPr>
        <w:spacing w:before="120"/>
        <w:rPr>
          <w:rFonts w:cs="Arial"/>
          <w:bCs/>
          <w:sz w:val="20"/>
          <w:szCs w:val="20"/>
        </w:rPr>
      </w:pPr>
      <w:r w:rsidRPr="00D7565A">
        <w:rPr>
          <w:rFonts w:cs="Arial"/>
          <w:bCs/>
          <w:sz w:val="20"/>
          <w:szCs w:val="20"/>
        </w:rPr>
        <w:t>Vous venez d’obtenir votre BTS Comptabilité et Gestion et vous souhaitez entrer dans la vie active.</w:t>
      </w:r>
      <w:r>
        <w:rPr>
          <w:rFonts w:cs="Arial"/>
          <w:bCs/>
          <w:sz w:val="20"/>
          <w:szCs w:val="20"/>
        </w:rPr>
        <w:t xml:space="preserve"> </w:t>
      </w:r>
      <w:r w:rsidRPr="00D7565A">
        <w:rPr>
          <w:rFonts w:cs="Arial"/>
          <w:bCs/>
          <w:sz w:val="20"/>
          <w:szCs w:val="20"/>
        </w:rPr>
        <w:t>Un cabinet d’expertise comptable de Givors recherche un collaborateur avec trois années d’expérience.</w:t>
      </w:r>
    </w:p>
    <w:p w14:paraId="75E0CA00" w14:textId="77777777" w:rsidR="00EC0904" w:rsidRPr="00D7565A" w:rsidRDefault="00EC0904" w:rsidP="00EC0904">
      <w:pPr>
        <w:spacing w:before="120"/>
        <w:rPr>
          <w:rFonts w:cs="Arial"/>
          <w:bCs/>
          <w:sz w:val="20"/>
          <w:szCs w:val="20"/>
        </w:rPr>
      </w:pPr>
      <w:r w:rsidRPr="00D7565A">
        <w:rPr>
          <w:rFonts w:cs="Arial"/>
          <w:bCs/>
          <w:sz w:val="20"/>
          <w:szCs w:val="20"/>
        </w:rPr>
        <w:t>Même si vous ne répondez pas exactement à ce critère, vous décidez d’envoyer une candidature.</w:t>
      </w:r>
    </w:p>
    <w:p w14:paraId="4BB25F81" w14:textId="77777777" w:rsidR="00EC0904" w:rsidRPr="00D7565A" w:rsidRDefault="00EC0904" w:rsidP="00EC0904">
      <w:pPr>
        <w:spacing w:before="240" w:after="120"/>
        <w:rPr>
          <w:rFonts w:cs="Arial"/>
          <w:b/>
          <w:bCs/>
          <w:sz w:val="24"/>
          <w:szCs w:val="24"/>
        </w:rPr>
      </w:pPr>
      <w:r w:rsidRPr="00D7565A">
        <w:rPr>
          <w:rFonts w:cs="Arial"/>
          <w:b/>
          <w:bCs/>
          <w:sz w:val="24"/>
          <w:szCs w:val="24"/>
        </w:rPr>
        <w:t xml:space="preserve">Travail </w:t>
      </w:r>
      <w:r>
        <w:rPr>
          <w:rFonts w:cs="Arial"/>
          <w:b/>
          <w:bCs/>
          <w:sz w:val="24"/>
          <w:szCs w:val="24"/>
        </w:rPr>
        <w:t>à faire</w:t>
      </w:r>
    </w:p>
    <w:p w14:paraId="1506BB4C" w14:textId="77777777" w:rsidR="00EC0904" w:rsidRDefault="00EC0904" w:rsidP="00EC0904">
      <w:pPr>
        <w:numPr>
          <w:ilvl w:val="0"/>
          <w:numId w:val="25"/>
        </w:numPr>
        <w:tabs>
          <w:tab w:val="clear" w:pos="360"/>
          <w:tab w:val="num" w:pos="720"/>
        </w:tabs>
        <w:spacing w:line="220" w:lineRule="atLeas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Demandez à l’IA d’adapter votre CV (</w:t>
      </w:r>
      <w:r w:rsidRPr="00AD36D3">
        <w:rPr>
          <w:rFonts w:cs="Arial"/>
          <w:b/>
          <w:bCs/>
          <w:sz w:val="20"/>
          <w:szCs w:val="20"/>
        </w:rPr>
        <w:t>document 2</w:t>
      </w:r>
      <w:r>
        <w:rPr>
          <w:rFonts w:cs="Arial"/>
          <w:sz w:val="20"/>
          <w:szCs w:val="20"/>
        </w:rPr>
        <w:t>) à l’offre d’emploi (</w:t>
      </w:r>
      <w:r w:rsidRPr="00AD36D3">
        <w:rPr>
          <w:rFonts w:cs="Arial"/>
          <w:b/>
          <w:bCs/>
          <w:sz w:val="20"/>
          <w:szCs w:val="20"/>
        </w:rPr>
        <w:t>document 1</w:t>
      </w:r>
      <w:r>
        <w:rPr>
          <w:rFonts w:cs="Arial"/>
          <w:sz w:val="20"/>
          <w:szCs w:val="20"/>
        </w:rPr>
        <w:t>)</w:t>
      </w:r>
    </w:p>
    <w:p w14:paraId="3E4C0782" w14:textId="77777777" w:rsidR="00EC0904" w:rsidRPr="00EB7034" w:rsidRDefault="00EC0904" w:rsidP="00EC0904">
      <w:pPr>
        <w:numPr>
          <w:ilvl w:val="0"/>
          <w:numId w:val="25"/>
        </w:numPr>
        <w:tabs>
          <w:tab w:val="clear" w:pos="360"/>
          <w:tab w:val="num" w:pos="720"/>
        </w:tabs>
        <w:spacing w:after="240" w:line="220" w:lineRule="atLeast"/>
        <w:jc w:val="left"/>
        <w:rPr>
          <w:rFonts w:cs="Arial"/>
          <w:sz w:val="20"/>
          <w:szCs w:val="20"/>
        </w:rPr>
      </w:pPr>
      <w:r w:rsidRPr="00EB7034">
        <w:rPr>
          <w:rFonts w:cs="Arial"/>
          <w:sz w:val="20"/>
          <w:szCs w:val="20"/>
        </w:rPr>
        <w:t>Rédigez une lettre de motivation qui mette en avant votre formation et vos stages, insiste sur votre motivation à apprendre et progresser et montre que vous êtes prêt à compenser le manque d’expérience par votre dynamisme et vos compétences.</w:t>
      </w:r>
    </w:p>
    <w:p w14:paraId="05C8E936" w14:textId="77777777" w:rsidR="00EC0904" w:rsidRPr="00D7565A" w:rsidRDefault="00EC0904" w:rsidP="00EC0904">
      <w:pPr>
        <w:spacing w:before="120" w:after="120"/>
        <w:rPr>
          <w:rFonts w:cs="Arial"/>
          <w:b/>
          <w:bCs/>
          <w:sz w:val="24"/>
          <w:szCs w:val="24"/>
        </w:rPr>
      </w:pPr>
      <w:r w:rsidRPr="00745601">
        <w:rPr>
          <w:rFonts w:cs="Arial"/>
          <w:b/>
          <w:bCs/>
          <w:noProof/>
          <w:color w:val="FFFFFF" w:themeColor="background1"/>
          <w:sz w:val="24"/>
          <w:szCs w:val="24"/>
          <w:highlight w:val="red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61F9D" wp14:editId="02778921">
                <wp:simplePos x="0" y="0"/>
                <wp:positionH relativeFrom="column">
                  <wp:posOffset>812975</wp:posOffset>
                </wp:positionH>
                <wp:positionV relativeFrom="paragraph">
                  <wp:posOffset>220416</wp:posOffset>
                </wp:positionV>
                <wp:extent cx="4615815" cy="2685412"/>
                <wp:effectExtent l="0" t="0" r="13335" b="20320"/>
                <wp:wrapNone/>
                <wp:docPr id="161455603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26854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2961" id="Rectangle 13" o:spid="_x0000_s1026" style="position:absolute;margin-left:64pt;margin-top:17.35pt;width:363.45pt;height:2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QBZAIAAB8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" filled="f" strokecolor="#091723 [484]" strokeweight="1pt"/>
            </w:pict>
          </mc:Fallback>
        </mc:AlternateContent>
      </w:r>
      <w:r w:rsidRPr="00745601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 1</w:t>
      </w:r>
      <w:r w:rsidRPr="00D7565A">
        <w:rPr>
          <w:rFonts w:cs="Arial"/>
          <w:b/>
          <w:bCs/>
          <w:sz w:val="24"/>
          <w:szCs w:val="24"/>
        </w:rPr>
        <w:t xml:space="preserve"> Offre d’emploi</w:t>
      </w:r>
    </w:p>
    <w:p w14:paraId="07A76E13" w14:textId="77777777" w:rsidR="00EC0904" w:rsidRPr="00233FF4" w:rsidRDefault="00EC0904" w:rsidP="00EC0904">
      <w:pPr>
        <w:spacing w:after="120"/>
        <w:ind w:left="1418"/>
        <w:rPr>
          <w:rFonts w:cs="Arial"/>
          <w:b/>
          <w:bCs/>
          <w:sz w:val="20"/>
          <w:szCs w:val="16"/>
        </w:rPr>
      </w:pPr>
      <w:r w:rsidRPr="00233FF4">
        <w:rPr>
          <w:rFonts w:cs="Arial"/>
          <w:b/>
          <w:bCs/>
          <w:sz w:val="20"/>
          <w:szCs w:val="16"/>
        </w:rPr>
        <w:t>Cabinet d’expertise comptable Duret &amp; Associés – Givors</w:t>
      </w:r>
    </w:p>
    <w:p w14:paraId="3D367DE2" w14:textId="77777777" w:rsidR="00EC0904" w:rsidRPr="00233FF4" w:rsidRDefault="00EC0904" w:rsidP="00EC0904">
      <w:pPr>
        <w:spacing w:after="120"/>
        <w:ind w:left="1418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Nous recherchons un(e) assistant(e) comptable pour renforcer notre équipe.</w:t>
      </w:r>
    </w:p>
    <w:p w14:paraId="6E881CAB" w14:textId="77777777" w:rsidR="00EC0904" w:rsidRPr="00233FF4" w:rsidRDefault="00EC0904" w:rsidP="00EC0904">
      <w:pPr>
        <w:spacing w:before="120"/>
        <w:ind w:left="1418"/>
        <w:rPr>
          <w:rFonts w:cs="Arial"/>
          <w:b/>
          <w:bCs/>
          <w:sz w:val="20"/>
          <w:szCs w:val="16"/>
        </w:rPr>
      </w:pPr>
      <w:r w:rsidRPr="00233FF4">
        <w:rPr>
          <w:rFonts w:cs="Arial"/>
          <w:b/>
          <w:bCs/>
          <w:sz w:val="20"/>
          <w:szCs w:val="16"/>
        </w:rPr>
        <w:t>Missions principales :</w:t>
      </w:r>
    </w:p>
    <w:p w14:paraId="76C0B697" w14:textId="77777777" w:rsidR="00EC0904" w:rsidRPr="00233FF4" w:rsidRDefault="00EC0904" w:rsidP="00EC0904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Tenue et suivi des dossiers clients (PME, artisans, professions libérales).</w:t>
      </w:r>
    </w:p>
    <w:p w14:paraId="5A29C367" w14:textId="77777777" w:rsidR="00EC0904" w:rsidRPr="00233FF4" w:rsidRDefault="00EC0904" w:rsidP="00EC0904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Saisie et contrôle des pièces comptables.</w:t>
      </w:r>
    </w:p>
    <w:p w14:paraId="0F3A2CB3" w14:textId="77777777" w:rsidR="00EC0904" w:rsidRPr="00233FF4" w:rsidRDefault="00EC0904" w:rsidP="00EC0904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Participation à l’établissement des déclarations fiscales.</w:t>
      </w:r>
    </w:p>
    <w:p w14:paraId="45D1802E" w14:textId="77777777" w:rsidR="00EC0904" w:rsidRPr="00233FF4" w:rsidRDefault="00EC0904" w:rsidP="00EC0904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Assistance aux experts-comptables dans le suivi de portefeuille.</w:t>
      </w:r>
    </w:p>
    <w:p w14:paraId="112F448C" w14:textId="77777777" w:rsidR="00EC0904" w:rsidRPr="00233FF4" w:rsidRDefault="00EC0904" w:rsidP="00EC0904">
      <w:pPr>
        <w:spacing w:before="120"/>
        <w:ind w:left="1483"/>
        <w:rPr>
          <w:rFonts w:cs="Arial"/>
          <w:b/>
          <w:bCs/>
          <w:sz w:val="20"/>
          <w:szCs w:val="16"/>
        </w:rPr>
      </w:pPr>
      <w:r w:rsidRPr="00233FF4">
        <w:rPr>
          <w:rFonts w:cs="Arial"/>
          <w:b/>
          <w:bCs/>
          <w:sz w:val="20"/>
          <w:szCs w:val="16"/>
        </w:rPr>
        <w:t>Profil recherché :</w:t>
      </w:r>
    </w:p>
    <w:p w14:paraId="5D656E8C" w14:textId="77777777" w:rsidR="00EC0904" w:rsidRPr="00233FF4" w:rsidRDefault="00EC0904" w:rsidP="00EC0904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Diplôme en comptabilité (minimum Bac+2).</w:t>
      </w:r>
    </w:p>
    <w:p w14:paraId="174ED9D6" w14:textId="77777777" w:rsidR="00EC0904" w:rsidRPr="00233FF4" w:rsidRDefault="00EC0904" w:rsidP="00EC0904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Expérience souhaitée : 3 ans en cabinet d’expertise comptable.</w:t>
      </w:r>
    </w:p>
    <w:p w14:paraId="4707AC93" w14:textId="77777777" w:rsidR="00EC0904" w:rsidRPr="00233FF4" w:rsidRDefault="00EC0904" w:rsidP="00EC0904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Rigueur, sens de l’organisation et esprit d’équipe.</w:t>
      </w:r>
    </w:p>
    <w:p w14:paraId="0C746856" w14:textId="77777777" w:rsidR="00EC0904" w:rsidRPr="00233FF4" w:rsidRDefault="00EC0904" w:rsidP="00EC0904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20"/>
          <w:szCs w:val="16"/>
        </w:rPr>
      </w:pPr>
      <w:r w:rsidRPr="00233FF4">
        <w:rPr>
          <w:rFonts w:cs="Arial"/>
          <w:sz w:val="20"/>
          <w:szCs w:val="16"/>
        </w:rPr>
        <w:t>Maîtrise des outils bureautiques (Excel, logiciels comptables).</w:t>
      </w:r>
    </w:p>
    <w:p w14:paraId="68D3520E" w14:textId="77777777" w:rsidR="00EC0904" w:rsidRPr="00233FF4" w:rsidRDefault="00EC0904" w:rsidP="00EC0904">
      <w:pPr>
        <w:ind w:left="1418"/>
        <w:rPr>
          <w:rFonts w:cs="Arial"/>
          <w:sz w:val="20"/>
          <w:szCs w:val="16"/>
        </w:rPr>
      </w:pPr>
      <w:r w:rsidRPr="00233FF4">
        <w:rPr>
          <w:rFonts w:ascii="Segoe UI Emoji" w:hAnsi="Segoe UI Emoji" w:cs="Segoe UI Emoji"/>
          <w:sz w:val="20"/>
          <w:szCs w:val="16"/>
        </w:rPr>
        <w:t>📍</w:t>
      </w:r>
      <w:r w:rsidRPr="00233FF4">
        <w:rPr>
          <w:rFonts w:cs="Arial"/>
          <w:sz w:val="20"/>
          <w:szCs w:val="16"/>
        </w:rPr>
        <w:t xml:space="preserve"> Poste basé à Givors (69).</w:t>
      </w:r>
    </w:p>
    <w:p w14:paraId="0DFFC060" w14:textId="77777777" w:rsidR="00EC0904" w:rsidRPr="00233FF4" w:rsidRDefault="00EC0904" w:rsidP="00EC0904">
      <w:pPr>
        <w:ind w:left="1418"/>
        <w:rPr>
          <w:rFonts w:cs="Arial"/>
          <w:sz w:val="20"/>
          <w:szCs w:val="16"/>
        </w:rPr>
      </w:pPr>
      <w:r w:rsidRPr="00233FF4">
        <w:rPr>
          <w:rFonts w:ascii="Segoe UI Emoji" w:hAnsi="Segoe UI Emoji" w:cs="Segoe UI Emoji"/>
          <w:sz w:val="20"/>
          <w:szCs w:val="16"/>
        </w:rPr>
        <w:t>🕒</w:t>
      </w:r>
      <w:r w:rsidRPr="00233FF4">
        <w:rPr>
          <w:rFonts w:cs="Arial"/>
          <w:sz w:val="20"/>
          <w:szCs w:val="16"/>
        </w:rPr>
        <w:t xml:space="preserve"> Contrat : CDI, temps plein.</w:t>
      </w:r>
    </w:p>
    <w:p w14:paraId="2783DBD3" w14:textId="77777777" w:rsidR="00EC0904" w:rsidRPr="00745601" w:rsidRDefault="00EC0904" w:rsidP="00EC0904">
      <w:pPr>
        <w:ind w:left="1418"/>
        <w:rPr>
          <w:rFonts w:cs="Arial"/>
          <w:szCs w:val="18"/>
        </w:rPr>
      </w:pPr>
      <w:r w:rsidRPr="00745601">
        <w:rPr>
          <w:rFonts w:ascii="Segoe UI Emoji" w:hAnsi="Segoe UI Emoji" w:cs="Segoe UI Emoji"/>
          <w:szCs w:val="18"/>
        </w:rPr>
        <w:t>💶</w:t>
      </w:r>
      <w:r w:rsidRPr="00745601">
        <w:rPr>
          <w:rFonts w:cs="Arial"/>
          <w:szCs w:val="18"/>
        </w:rPr>
        <w:t xml:space="preserve"> Salaire : selon profil et expérience.</w:t>
      </w:r>
    </w:p>
    <w:p w14:paraId="0894E2EE" w14:textId="77777777" w:rsidR="00EC0904" w:rsidRDefault="00EC0904" w:rsidP="00EC0904">
      <w:pPr>
        <w:rPr>
          <w:rFonts w:cs="Arial"/>
          <w:b/>
          <w:sz w:val="24"/>
          <w:szCs w:val="24"/>
        </w:rPr>
      </w:pPr>
    </w:p>
    <w:p w14:paraId="52D27D8E" w14:textId="77777777" w:rsidR="00EC0904" w:rsidRPr="00D7565A" w:rsidRDefault="00EC0904" w:rsidP="00EC0904">
      <w:pPr>
        <w:spacing w:before="120"/>
        <w:rPr>
          <w:rFonts w:cs="Arial"/>
          <w:b/>
          <w:bCs/>
          <w:sz w:val="24"/>
          <w:szCs w:val="24"/>
        </w:rPr>
      </w:pPr>
      <w:r w:rsidRPr="00745601"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proofErr w:type="gramStart"/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>2</w:t>
      </w:r>
      <w:r w:rsidRPr="00D7565A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Votre</w:t>
      </w:r>
      <w:proofErr w:type="gramEnd"/>
      <w:r>
        <w:rPr>
          <w:rFonts w:cs="Arial"/>
          <w:b/>
          <w:bCs/>
          <w:sz w:val="24"/>
          <w:szCs w:val="24"/>
        </w:rPr>
        <w:t xml:space="preserve"> C</w:t>
      </w:r>
      <w:r w:rsidRPr="00D7565A">
        <w:rPr>
          <w:rFonts w:cs="Arial"/>
          <w:b/>
          <w:bCs/>
          <w:sz w:val="24"/>
          <w:szCs w:val="24"/>
        </w:rPr>
        <w:t>urriculum Vitae</w:t>
      </w:r>
    </w:p>
    <w:p w14:paraId="70279A28" w14:textId="77777777" w:rsidR="00EC0904" w:rsidRDefault="00EC0904" w:rsidP="00EC0904">
      <w:pPr>
        <w:spacing w:before="120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Nom : [Prénom Nom]</w:t>
      </w:r>
    </w:p>
    <w:p w14:paraId="3A51EE1D" w14:textId="77777777" w:rsidR="00EC0904" w:rsidRDefault="00EC0904" w:rsidP="00EC0904">
      <w:pPr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Adresse : 25 rue Palais Grillet – 69002 Lyon</w:t>
      </w:r>
    </w:p>
    <w:p w14:paraId="7428927E" w14:textId="77777777" w:rsidR="00EC0904" w:rsidRDefault="00EC0904" w:rsidP="00EC0904">
      <w:pPr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Âge : 19 ans</w:t>
      </w:r>
    </w:p>
    <w:p w14:paraId="5388E24F" w14:textId="77777777" w:rsidR="00EC0904" w:rsidRPr="00D7565A" w:rsidRDefault="00EC0904" w:rsidP="00EC0904">
      <w:pPr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Permis B – Véhicule personnel</w:t>
      </w:r>
    </w:p>
    <w:p w14:paraId="455ED853" w14:textId="77777777" w:rsidR="00EC0904" w:rsidRPr="00745601" w:rsidRDefault="00EC0904" w:rsidP="00EC0904">
      <w:pPr>
        <w:spacing w:before="120"/>
        <w:jc w:val="left"/>
        <w:rPr>
          <w:rFonts w:cs="Arial"/>
          <w:b/>
          <w:bCs/>
          <w:sz w:val="20"/>
          <w:szCs w:val="20"/>
        </w:rPr>
      </w:pPr>
      <w:r w:rsidRPr="00745601">
        <w:rPr>
          <w:rFonts w:cs="Arial"/>
          <w:b/>
          <w:bCs/>
          <w:sz w:val="20"/>
          <w:szCs w:val="20"/>
        </w:rPr>
        <w:t>Formation</w:t>
      </w:r>
    </w:p>
    <w:p w14:paraId="629DCA02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2023 – 2025 : BTS Comptabilité et Gestion – Lycée des Chartreux, Lyon</w:t>
      </w:r>
    </w:p>
    <w:p w14:paraId="5A5B911B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2020 – 2023 : Bac STMG (spécialité Gestion-Finance) – Lycée des Chartreux, Lyon</w:t>
      </w:r>
    </w:p>
    <w:p w14:paraId="05DAA59C" w14:textId="77777777" w:rsidR="00EC0904" w:rsidRPr="00745601" w:rsidRDefault="00EC0904" w:rsidP="00EC0904">
      <w:pPr>
        <w:spacing w:before="120"/>
        <w:jc w:val="left"/>
        <w:rPr>
          <w:rFonts w:cs="Arial"/>
          <w:b/>
          <w:bCs/>
          <w:sz w:val="20"/>
          <w:szCs w:val="20"/>
        </w:rPr>
      </w:pPr>
      <w:r w:rsidRPr="00745601">
        <w:rPr>
          <w:rFonts w:cs="Arial"/>
          <w:b/>
          <w:bCs/>
          <w:sz w:val="20"/>
          <w:szCs w:val="20"/>
        </w:rPr>
        <w:t>Expériences professionnelles (stages BTS)</w:t>
      </w:r>
    </w:p>
    <w:p w14:paraId="300FFB42" w14:textId="77777777" w:rsidR="00EC0904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 xml:space="preserve">2025 (8 semaines) – Cabinet d’expertise comptable </w:t>
      </w:r>
      <w:r>
        <w:rPr>
          <w:rFonts w:cs="Arial"/>
          <w:sz w:val="20"/>
          <w:szCs w:val="20"/>
        </w:rPr>
        <w:t xml:space="preserve">- </w:t>
      </w:r>
      <w:proofErr w:type="spellStart"/>
      <w:r>
        <w:rPr>
          <w:rFonts w:cs="Arial"/>
          <w:sz w:val="20"/>
          <w:szCs w:val="20"/>
        </w:rPr>
        <w:t>Eurex</w:t>
      </w:r>
      <w:proofErr w:type="spellEnd"/>
      <w:r>
        <w:rPr>
          <w:rFonts w:cs="Arial"/>
          <w:sz w:val="20"/>
          <w:szCs w:val="20"/>
        </w:rPr>
        <w:t>,</w:t>
      </w:r>
      <w:r w:rsidRPr="00D7565A">
        <w:rPr>
          <w:rFonts w:cs="Arial"/>
          <w:sz w:val="20"/>
          <w:szCs w:val="20"/>
        </w:rPr>
        <w:t xml:space="preserve"> Lyon</w:t>
      </w:r>
      <w:r w:rsidRPr="00D7565A">
        <w:rPr>
          <w:rFonts w:cs="Arial"/>
          <w:sz w:val="20"/>
          <w:szCs w:val="20"/>
        </w:rPr>
        <w:br/>
        <w:t>→ Tenue de comptabilité clients et fournisseurs, saisie de factures, rapprochements bancaires.</w:t>
      </w:r>
    </w:p>
    <w:p w14:paraId="7026E58C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Emploi d’été dans le cabinet</w:t>
      </w:r>
    </w:p>
    <w:p w14:paraId="1F410C25" w14:textId="77777777" w:rsidR="00EC0904" w:rsidRDefault="00EC0904" w:rsidP="00EC0904">
      <w:pPr>
        <w:spacing w:before="120"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2024 (6 semaines) – Entreprise industriell</w:t>
      </w:r>
      <w:r>
        <w:rPr>
          <w:rFonts w:cs="Arial"/>
          <w:sz w:val="20"/>
          <w:szCs w:val="20"/>
        </w:rPr>
        <w:t xml:space="preserve">e - </w:t>
      </w:r>
      <w:proofErr w:type="spellStart"/>
      <w:r>
        <w:rPr>
          <w:rFonts w:cs="Arial"/>
          <w:sz w:val="20"/>
          <w:szCs w:val="20"/>
        </w:rPr>
        <w:t>Prouvin</w:t>
      </w:r>
      <w:proofErr w:type="spellEnd"/>
      <w:r>
        <w:rPr>
          <w:rFonts w:cs="Arial"/>
          <w:sz w:val="20"/>
          <w:szCs w:val="20"/>
        </w:rPr>
        <w:t xml:space="preserve"> Décolletage</w:t>
      </w:r>
      <w:r w:rsidRPr="00D7565A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Villeurbanne</w:t>
      </w:r>
      <w:r w:rsidRPr="00D7565A">
        <w:rPr>
          <w:rFonts w:cs="Arial"/>
          <w:sz w:val="20"/>
          <w:szCs w:val="20"/>
        </w:rPr>
        <w:br/>
        <w:t>→ Suivi des opérations comptables courantes, participation aux travaux de clôture.</w:t>
      </w:r>
    </w:p>
    <w:p w14:paraId="1D7BAAA8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Emploi d’été dans l’entreprise</w:t>
      </w:r>
    </w:p>
    <w:p w14:paraId="2C4E9FE3" w14:textId="77777777" w:rsidR="00EC0904" w:rsidRPr="00745601" w:rsidRDefault="00EC0904" w:rsidP="00EC0904">
      <w:pPr>
        <w:spacing w:before="120"/>
        <w:jc w:val="left"/>
        <w:rPr>
          <w:rFonts w:cs="Arial"/>
          <w:b/>
          <w:bCs/>
          <w:sz w:val="20"/>
          <w:szCs w:val="20"/>
        </w:rPr>
      </w:pPr>
      <w:r w:rsidRPr="00745601">
        <w:rPr>
          <w:rFonts w:cs="Arial"/>
          <w:b/>
          <w:bCs/>
          <w:sz w:val="20"/>
          <w:szCs w:val="20"/>
        </w:rPr>
        <w:t>Compétences</w:t>
      </w:r>
    </w:p>
    <w:p w14:paraId="5F588B6C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Saisie et contrôle des pièces comptables</w:t>
      </w:r>
    </w:p>
    <w:p w14:paraId="62E9A4C5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Maîtrise d’Excel et logiciels de comptabilité (Cegid, Sage)</w:t>
      </w:r>
    </w:p>
    <w:p w14:paraId="3863010B" w14:textId="77777777" w:rsidR="00EC0904" w:rsidRPr="00D7565A" w:rsidRDefault="00EC0904" w:rsidP="00EC0904">
      <w:p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Connaissances fiscales et sociales de base</w:t>
      </w:r>
    </w:p>
    <w:p w14:paraId="492BD6EA" w14:textId="77777777" w:rsidR="00EC0904" w:rsidRPr="00745601" w:rsidRDefault="00EC0904" w:rsidP="00EC0904">
      <w:pPr>
        <w:spacing w:before="120"/>
        <w:jc w:val="left"/>
        <w:rPr>
          <w:rFonts w:cs="Arial"/>
          <w:b/>
          <w:bCs/>
          <w:sz w:val="20"/>
          <w:szCs w:val="20"/>
        </w:rPr>
      </w:pPr>
      <w:r w:rsidRPr="00745601">
        <w:rPr>
          <w:rFonts w:cs="Arial"/>
          <w:b/>
          <w:bCs/>
          <w:sz w:val="20"/>
          <w:szCs w:val="20"/>
        </w:rPr>
        <w:t>Centres d’intérêt</w:t>
      </w:r>
    </w:p>
    <w:p w14:paraId="31E0B9A2" w14:textId="77777777" w:rsidR="00EC0904" w:rsidRPr="00D7565A" w:rsidRDefault="00EC0904" w:rsidP="00EC0904">
      <w:pPr>
        <w:numPr>
          <w:ilvl w:val="0"/>
          <w:numId w:val="24"/>
        </w:numPr>
        <w:spacing w:line="220" w:lineRule="atLeast"/>
        <w:jc w:val="left"/>
        <w:rPr>
          <w:rFonts w:cs="Arial"/>
          <w:sz w:val="20"/>
          <w:szCs w:val="20"/>
        </w:rPr>
      </w:pPr>
      <w:r w:rsidRPr="00D7565A">
        <w:rPr>
          <w:rFonts w:cs="Arial"/>
          <w:sz w:val="20"/>
          <w:szCs w:val="20"/>
        </w:rPr>
        <w:t>Volleyball en club</w:t>
      </w:r>
    </w:p>
    <w:p w14:paraId="70CB27EC" w14:textId="2A1A3864" w:rsidR="000F6A0E" w:rsidRPr="00EC0904" w:rsidRDefault="00EC0904" w:rsidP="00EC0904">
      <w:pPr>
        <w:numPr>
          <w:ilvl w:val="0"/>
          <w:numId w:val="24"/>
        </w:numPr>
        <w:spacing w:line="220" w:lineRule="atLeast"/>
        <w:jc w:val="left"/>
      </w:pPr>
      <w:r w:rsidRPr="003B0428">
        <w:rPr>
          <w:rFonts w:cs="Arial"/>
          <w:sz w:val="20"/>
          <w:szCs w:val="20"/>
        </w:rPr>
        <w:t>Ski</w:t>
      </w:r>
    </w:p>
    <w:sectPr w:rsidR="000F6A0E" w:rsidRPr="00EC0904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CC"/>
    <w:multiLevelType w:val="multilevel"/>
    <w:tmpl w:val="50F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580"/>
    <w:multiLevelType w:val="multilevel"/>
    <w:tmpl w:val="EC0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4" w15:restartNumberingAfterBreak="0">
    <w:nsid w:val="0C460525"/>
    <w:multiLevelType w:val="multilevel"/>
    <w:tmpl w:val="30243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A18B4"/>
    <w:multiLevelType w:val="multilevel"/>
    <w:tmpl w:val="E07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DBF"/>
    <w:multiLevelType w:val="multilevel"/>
    <w:tmpl w:val="F9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57E9A"/>
    <w:multiLevelType w:val="multilevel"/>
    <w:tmpl w:val="428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D4A05"/>
    <w:multiLevelType w:val="multilevel"/>
    <w:tmpl w:val="B48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A23C5"/>
    <w:multiLevelType w:val="hybridMultilevel"/>
    <w:tmpl w:val="DEB693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11E3C"/>
    <w:multiLevelType w:val="multilevel"/>
    <w:tmpl w:val="3CA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C2925"/>
    <w:multiLevelType w:val="multilevel"/>
    <w:tmpl w:val="41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2"/>
  </w:num>
  <w:num w:numId="2" w16cid:durableId="2075543196">
    <w:abstractNumId w:val="10"/>
  </w:num>
  <w:num w:numId="3" w16cid:durableId="1727414555">
    <w:abstractNumId w:val="14"/>
  </w:num>
  <w:num w:numId="4" w16cid:durableId="917859121">
    <w:abstractNumId w:val="15"/>
  </w:num>
  <w:num w:numId="5" w16cid:durableId="1162507169">
    <w:abstractNumId w:val="17"/>
  </w:num>
  <w:num w:numId="6" w16cid:durableId="382750967">
    <w:abstractNumId w:val="5"/>
  </w:num>
  <w:num w:numId="7" w16cid:durableId="2134056910">
    <w:abstractNumId w:val="2"/>
  </w:num>
  <w:num w:numId="8" w16cid:durableId="859970099">
    <w:abstractNumId w:val="12"/>
  </w:num>
  <w:num w:numId="9" w16cid:durableId="726301451">
    <w:abstractNumId w:val="24"/>
  </w:num>
  <w:num w:numId="10" w16cid:durableId="944001166">
    <w:abstractNumId w:val="7"/>
  </w:num>
  <w:num w:numId="11" w16cid:durableId="129979304">
    <w:abstractNumId w:val="23"/>
  </w:num>
  <w:num w:numId="12" w16cid:durableId="1294292874">
    <w:abstractNumId w:val="3"/>
  </w:num>
  <w:num w:numId="13" w16cid:durableId="810900657">
    <w:abstractNumId w:val="11"/>
  </w:num>
  <w:num w:numId="14" w16cid:durableId="1865289246">
    <w:abstractNumId w:val="16"/>
  </w:num>
  <w:num w:numId="15" w16cid:durableId="1966351710">
    <w:abstractNumId w:val="9"/>
  </w:num>
  <w:num w:numId="16" w16cid:durableId="309333108">
    <w:abstractNumId w:val="4"/>
  </w:num>
  <w:num w:numId="17" w16cid:durableId="1034964753">
    <w:abstractNumId w:val="8"/>
  </w:num>
  <w:num w:numId="18" w16cid:durableId="1023559270">
    <w:abstractNumId w:val="0"/>
  </w:num>
  <w:num w:numId="19" w16cid:durableId="1204556725">
    <w:abstractNumId w:val="1"/>
  </w:num>
  <w:num w:numId="20" w16cid:durableId="1642231296">
    <w:abstractNumId w:val="13"/>
  </w:num>
  <w:num w:numId="21" w16cid:durableId="1796756227">
    <w:abstractNumId w:val="19"/>
  </w:num>
  <w:num w:numId="22" w16cid:durableId="1592590571">
    <w:abstractNumId w:val="20"/>
  </w:num>
  <w:num w:numId="23" w16cid:durableId="1044060255">
    <w:abstractNumId w:val="18"/>
  </w:num>
  <w:num w:numId="24" w16cid:durableId="2085179164">
    <w:abstractNumId w:val="21"/>
  </w:num>
  <w:num w:numId="25" w16cid:durableId="421612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74D13"/>
    <w:rsid w:val="000B6463"/>
    <w:rsid w:val="000F6A0E"/>
    <w:rsid w:val="0021674F"/>
    <w:rsid w:val="00274CF8"/>
    <w:rsid w:val="002E7878"/>
    <w:rsid w:val="003650D4"/>
    <w:rsid w:val="003B0428"/>
    <w:rsid w:val="003E2C72"/>
    <w:rsid w:val="00421EE2"/>
    <w:rsid w:val="0045190D"/>
    <w:rsid w:val="00465831"/>
    <w:rsid w:val="004B62FF"/>
    <w:rsid w:val="00500D3E"/>
    <w:rsid w:val="00790D47"/>
    <w:rsid w:val="00850645"/>
    <w:rsid w:val="009B4BF1"/>
    <w:rsid w:val="009F6B1D"/>
    <w:rsid w:val="00A927DD"/>
    <w:rsid w:val="00AB29C9"/>
    <w:rsid w:val="00BE4961"/>
    <w:rsid w:val="00C75B0A"/>
    <w:rsid w:val="00CD2B51"/>
    <w:rsid w:val="00D1506B"/>
    <w:rsid w:val="00D634D0"/>
    <w:rsid w:val="00E13F3E"/>
    <w:rsid w:val="00E23080"/>
    <w:rsid w:val="00EC0904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4D1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74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C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380</Words>
  <Characters>2011</Characters>
  <Application>Microsoft Office Word</Application>
  <DocSecurity>0</DocSecurity>
  <Lines>46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2015-10-07T22:25:00Z</dcterms:created>
  <dcterms:modified xsi:type="dcterms:W3CDTF">2025-10-01T09:18:00Z</dcterms:modified>
</cp:coreProperties>
</file>