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1" w:type="dxa"/>
        <w:shd w:val="clear" w:color="auto" w:fill="92D050"/>
        <w:tblLook w:val="04A0" w:firstRow="1" w:lastRow="0" w:firstColumn="1" w:lastColumn="0" w:noHBand="0" w:noVBand="1"/>
      </w:tblPr>
      <w:tblGrid>
        <w:gridCol w:w="1838"/>
        <w:gridCol w:w="5387"/>
        <w:gridCol w:w="1275"/>
        <w:gridCol w:w="1421"/>
      </w:tblGrid>
      <w:tr w:rsidR="00B63138" w:rsidRPr="00DE1E2F" w14:paraId="14775497" w14:textId="77777777" w:rsidTr="00C4790F">
        <w:trPr>
          <w:trHeight w:val="386"/>
        </w:trPr>
        <w:tc>
          <w:tcPr>
            <w:tcW w:w="8500" w:type="dxa"/>
            <w:gridSpan w:val="3"/>
            <w:shd w:val="clear" w:color="auto" w:fill="92D050"/>
            <w:vAlign w:val="center"/>
          </w:tcPr>
          <w:p w14:paraId="03DBFE93" w14:textId="77777777" w:rsidR="00B63138" w:rsidRPr="00DE1E2F" w:rsidRDefault="00B63138" w:rsidP="00C4790F">
            <w:pPr>
              <w:pStyle w:val="Titre3"/>
              <w:spacing w:before="120"/>
              <w:jc w:val="center"/>
              <w:rPr>
                <w:szCs w:val="28"/>
              </w:rPr>
            </w:pPr>
            <w:r w:rsidRPr="00E81F4F">
              <w:rPr>
                <w:sz w:val="28"/>
                <w:szCs w:val="32"/>
              </w:rPr>
              <w:t xml:space="preserve">Mission </w:t>
            </w:r>
            <w:r>
              <w:rPr>
                <w:sz w:val="28"/>
                <w:szCs w:val="32"/>
              </w:rPr>
              <w:t>8</w:t>
            </w:r>
            <w:r w:rsidRPr="00E81F4F">
              <w:rPr>
                <w:sz w:val="28"/>
                <w:szCs w:val="32"/>
              </w:rPr>
              <w:t xml:space="preserve"> – Mettre en forme un</w:t>
            </w:r>
            <w:r>
              <w:rPr>
                <w:sz w:val="28"/>
                <w:szCs w:val="32"/>
              </w:rPr>
              <w:t xml:space="preserve"> dépliant commercial</w:t>
            </w:r>
            <w:r w:rsidRPr="00E81F4F">
              <w:rPr>
                <w:sz w:val="28"/>
                <w:szCs w:val="32"/>
              </w:rPr>
              <w:t xml:space="preserve"> </w:t>
            </w:r>
          </w:p>
        </w:tc>
        <w:tc>
          <w:tcPr>
            <w:tcW w:w="1421" w:type="dxa"/>
            <w:shd w:val="clear" w:color="auto" w:fill="92D050"/>
            <w:vAlign w:val="center"/>
          </w:tcPr>
          <w:p w14:paraId="29C20CF1" w14:textId="77777777" w:rsidR="00B63138" w:rsidRPr="00DE1E2F" w:rsidRDefault="00B63138" w:rsidP="00C4790F">
            <w:pPr>
              <w:pStyle w:val="Titre3"/>
              <w:spacing w:before="60" w:after="60"/>
              <w:jc w:val="center"/>
              <w:rPr>
                <w:szCs w:val="28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9BF399A" wp14:editId="2811906E">
                  <wp:extent cx="699998" cy="721148"/>
                  <wp:effectExtent l="0" t="0" r="5080" b="3175"/>
                  <wp:docPr id="184953265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32651" name="Image 18495326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13" cy="73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138" w:rsidRPr="00922030" w14:paraId="40DA153E" w14:textId="77777777" w:rsidTr="00C4790F">
        <w:trPr>
          <w:trHeight w:val="386"/>
        </w:trPr>
        <w:tc>
          <w:tcPr>
            <w:tcW w:w="1838" w:type="dxa"/>
            <w:shd w:val="clear" w:color="auto" w:fill="92D050"/>
            <w:vAlign w:val="center"/>
          </w:tcPr>
          <w:p w14:paraId="40F4F2EE" w14:textId="77777777" w:rsidR="00B63138" w:rsidRPr="00922030" w:rsidRDefault="00B63138" w:rsidP="00C4790F">
            <w:pPr>
              <w:jc w:val="center"/>
            </w:pPr>
            <w:r w:rsidRPr="00922030">
              <w:t>Durée : 1 h + 10’</w:t>
            </w:r>
          </w:p>
        </w:tc>
        <w:tc>
          <w:tcPr>
            <w:tcW w:w="5387" w:type="dxa"/>
            <w:shd w:val="clear" w:color="auto" w:fill="92D050"/>
            <w:vAlign w:val="center"/>
          </w:tcPr>
          <w:p w14:paraId="101878A5" w14:textId="1FDD2331" w:rsidR="00B63138" w:rsidRPr="00922030" w:rsidRDefault="00B63138" w:rsidP="00C4790F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4DE8A60" wp14:editId="286F6A7B">
                  <wp:extent cx="324000" cy="324000"/>
                  <wp:effectExtent l="0" t="0" r="0" b="0"/>
                  <wp:docPr id="1928739522" name="Graphique 192873952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gridSpan w:val="2"/>
            <w:shd w:val="clear" w:color="auto" w:fill="92D050"/>
            <w:vAlign w:val="center"/>
          </w:tcPr>
          <w:p w14:paraId="15D8FFCD" w14:textId="77777777" w:rsidR="00B63138" w:rsidRPr="00922030" w:rsidRDefault="00B63138" w:rsidP="00C4790F">
            <w:pPr>
              <w:jc w:val="center"/>
              <w:rPr>
                <w:rFonts w:ascii="Calibri" w:hAnsi="Calibri"/>
              </w:rPr>
            </w:pPr>
            <w:r w:rsidRPr="00922030">
              <w:rPr>
                <w:rFonts w:cs="Arial"/>
              </w:rPr>
              <w:t>Sources </w:t>
            </w:r>
            <w:r>
              <w:rPr>
                <w:rFonts w:cs="Arial"/>
              </w:rPr>
              <w:t>|</w:t>
            </w:r>
            <w:r w:rsidRPr="009220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texte brut | l</w:t>
            </w:r>
            <w:r w:rsidRPr="00922030">
              <w:rPr>
                <w:rFonts w:cs="Arial"/>
              </w:rPr>
              <w:t>ogo</w:t>
            </w:r>
          </w:p>
        </w:tc>
      </w:tr>
    </w:tbl>
    <w:p w14:paraId="096DC717" w14:textId="77777777" w:rsidR="00B63138" w:rsidRDefault="00B63138" w:rsidP="00B63138"/>
    <w:p w14:paraId="537B6F7B" w14:textId="77777777" w:rsidR="00B63138" w:rsidRDefault="00B63138" w:rsidP="00B63138">
      <w:r>
        <w:rPr>
          <w:noProof/>
        </w:rPr>
        <w:drawing>
          <wp:anchor distT="0" distB="0" distL="114300" distR="114300" simplePos="0" relativeHeight="251659264" behindDoc="0" locked="0" layoutInCell="1" allowOverlap="1" wp14:anchorId="4CFB3D02" wp14:editId="14648CFA">
            <wp:simplePos x="0" y="0"/>
            <wp:positionH relativeFrom="column">
              <wp:posOffset>5610555</wp:posOffset>
            </wp:positionH>
            <wp:positionV relativeFrom="paragraph">
              <wp:posOffset>5563</wp:posOffset>
            </wp:positionV>
            <wp:extent cx="668458" cy="1216375"/>
            <wp:effectExtent l="0" t="0" r="0" b="3175"/>
            <wp:wrapSquare wrapText="bothSides"/>
            <wp:docPr id="1082384409" name="Image 37" descr="Une image contenant outil, scie, ha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84409" name="Image 37" descr="Une image contenant outil, scie, hach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8458" cy="121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0AF61" w14:textId="77777777" w:rsidR="00B63138" w:rsidRPr="00FE5E21" w:rsidRDefault="00B63138" w:rsidP="00B63138">
      <w:pPr>
        <w:rPr>
          <w:b/>
          <w:bCs/>
          <w:sz w:val="24"/>
          <w:szCs w:val="28"/>
        </w:rPr>
      </w:pPr>
      <w:r w:rsidRPr="00FE5E21">
        <w:rPr>
          <w:b/>
          <w:bCs/>
          <w:sz w:val="24"/>
          <w:szCs w:val="28"/>
        </w:rPr>
        <w:t>Contexte professionnel</w:t>
      </w:r>
    </w:p>
    <w:p w14:paraId="1B04F315" w14:textId="77777777" w:rsidR="00B63138" w:rsidRPr="0060305A" w:rsidRDefault="00B63138" w:rsidP="00B63138">
      <w:pPr>
        <w:spacing w:before="120"/>
      </w:pPr>
      <w:r w:rsidRPr="0060305A">
        <w:t>La société Black Ice fabrique et commercialise du matériel de montagne innovant (sac à dos, piolet, crampons, broche à glace…). L’entreprise a gagné plusieurs prix dans divers salons de montagne pour la légèreté de ses matériels. Afin de compléter sa gamme d’articles elle intègre à son catalogue quelques produits de la société Millet avec laquelle elle est partenaire.</w:t>
      </w:r>
    </w:p>
    <w:p w14:paraId="27EE341D" w14:textId="77777777" w:rsidR="00B63138" w:rsidRPr="009B5D25" w:rsidRDefault="00B63138" w:rsidP="00B63138">
      <w:pPr>
        <w:pStyle w:val="Sansinterligne"/>
        <w:jc w:val="left"/>
        <w:rPr>
          <w:rFonts w:cs="Arial"/>
          <w:i w:val="0"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51FAF3" w14:textId="77777777" w:rsidR="00B63138" w:rsidRPr="005A3BDD" w:rsidRDefault="00B63138" w:rsidP="00B63138">
      <w:pPr>
        <w:autoSpaceDE w:val="0"/>
        <w:autoSpaceDN w:val="0"/>
        <w:adjustRightInd w:val="0"/>
        <w:ind w:left="-698"/>
        <w:rPr>
          <w:b/>
          <w:bCs/>
          <w:color w:val="000000"/>
          <w:szCs w:val="20"/>
        </w:rPr>
      </w:pPr>
      <w:r>
        <w:rPr>
          <w:rFonts w:cs="Arial"/>
          <w:i/>
          <w:i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41E10BC" wp14:editId="019BC98C">
            <wp:simplePos x="0" y="0"/>
            <wp:positionH relativeFrom="column">
              <wp:posOffset>111125</wp:posOffset>
            </wp:positionH>
            <wp:positionV relativeFrom="paragraph">
              <wp:posOffset>19685</wp:posOffset>
            </wp:positionV>
            <wp:extent cx="1240155" cy="949325"/>
            <wp:effectExtent l="0" t="0" r="0" b="3175"/>
            <wp:wrapSquare wrapText="bothSides"/>
            <wp:docPr id="125954914" name="Image 38" descr="Une image contenant croquis, dessin, machine agric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4914" name="Image 38" descr="Une image contenant croquis, dessin, machine agrico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8140694"/>
      <w:r>
        <w:rPr>
          <w:b/>
          <w:bCs/>
          <w:color w:val="000000"/>
          <w:szCs w:val="20"/>
        </w:rPr>
        <w:t>Black Ice</w:t>
      </w:r>
    </w:p>
    <w:p w14:paraId="7C1521E0" w14:textId="77777777" w:rsidR="00B63138" w:rsidRPr="005A3BDD" w:rsidRDefault="00B63138" w:rsidP="00B63138">
      <w:pPr>
        <w:autoSpaceDE w:val="0"/>
        <w:autoSpaceDN w:val="0"/>
        <w:adjustRightInd w:val="0"/>
        <w:ind w:left="-698"/>
        <w:rPr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 xml:space="preserve">SA </w:t>
      </w:r>
      <w:r w:rsidRPr="005A3BDD">
        <w:rPr>
          <w:color w:val="000000"/>
          <w:szCs w:val="20"/>
        </w:rPr>
        <w:t>au capital de 20 000 €.</w:t>
      </w:r>
    </w:p>
    <w:p w14:paraId="51C19A44" w14:textId="77777777" w:rsidR="00B63138" w:rsidRPr="005A3BDD" w:rsidRDefault="00B63138" w:rsidP="00B63138">
      <w:pPr>
        <w:autoSpaceDE w:val="0"/>
        <w:autoSpaceDN w:val="0"/>
        <w:adjustRightInd w:val="0"/>
        <w:ind w:left="-698"/>
        <w:rPr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 xml:space="preserve">Adresse : </w:t>
      </w:r>
      <w:r>
        <w:rPr>
          <w:color w:val="000000"/>
          <w:szCs w:val="20"/>
        </w:rPr>
        <w:t>18</w:t>
      </w:r>
      <w:r w:rsidRPr="005A3BDD">
        <w:rPr>
          <w:color w:val="000000"/>
          <w:szCs w:val="20"/>
        </w:rPr>
        <w:t xml:space="preserve"> rue </w:t>
      </w:r>
      <w:r>
        <w:rPr>
          <w:color w:val="000000"/>
          <w:szCs w:val="20"/>
        </w:rPr>
        <w:t>des Alpins</w:t>
      </w:r>
      <w:r w:rsidRPr="005A3BDD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74700 Sallanches</w:t>
      </w:r>
      <w:r w:rsidRPr="005A3BDD">
        <w:rPr>
          <w:color w:val="000000"/>
          <w:szCs w:val="20"/>
        </w:rPr>
        <w:t>.</w:t>
      </w:r>
    </w:p>
    <w:p w14:paraId="0B480157" w14:textId="77777777" w:rsidR="00B63138" w:rsidRPr="005A3BDD" w:rsidRDefault="00B63138" w:rsidP="00B63138">
      <w:pPr>
        <w:autoSpaceDE w:val="0"/>
        <w:autoSpaceDN w:val="0"/>
        <w:adjustRightInd w:val="0"/>
        <w:ind w:left="-698"/>
        <w:rPr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 xml:space="preserve">Tél. : </w:t>
      </w:r>
      <w:r w:rsidRPr="005A3BDD">
        <w:rPr>
          <w:color w:val="000000"/>
          <w:szCs w:val="20"/>
        </w:rPr>
        <w:t xml:space="preserve">04 </w:t>
      </w:r>
      <w:r>
        <w:rPr>
          <w:color w:val="000000"/>
          <w:szCs w:val="20"/>
        </w:rPr>
        <w:t>50</w:t>
      </w:r>
      <w:r w:rsidRPr="005A3BD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68 </w:t>
      </w:r>
      <w:r w:rsidRPr="005A3BDD">
        <w:rPr>
          <w:color w:val="000000"/>
          <w:szCs w:val="20"/>
        </w:rPr>
        <w:t xml:space="preserve">XX </w:t>
      </w:r>
      <w:proofErr w:type="spellStart"/>
      <w:r w:rsidRPr="005A3BDD">
        <w:rPr>
          <w:color w:val="000000"/>
          <w:szCs w:val="20"/>
        </w:rPr>
        <w:t>XX</w:t>
      </w:r>
      <w:proofErr w:type="spellEnd"/>
      <w:r w:rsidRPr="005A3BDD">
        <w:rPr>
          <w:color w:val="000000"/>
          <w:szCs w:val="20"/>
        </w:rPr>
        <w:t xml:space="preserve"> – </w:t>
      </w:r>
      <w:r w:rsidRPr="005A3BDD">
        <w:rPr>
          <w:b/>
          <w:bCs/>
          <w:color w:val="000000"/>
          <w:szCs w:val="20"/>
        </w:rPr>
        <w:t xml:space="preserve">Fax : </w:t>
      </w:r>
      <w:r w:rsidRPr="005A3BDD">
        <w:rPr>
          <w:color w:val="000000"/>
          <w:szCs w:val="20"/>
        </w:rPr>
        <w:t xml:space="preserve">04 </w:t>
      </w:r>
      <w:r>
        <w:rPr>
          <w:color w:val="000000"/>
          <w:szCs w:val="20"/>
        </w:rPr>
        <w:t>50</w:t>
      </w:r>
      <w:r w:rsidRPr="005A3BD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68</w:t>
      </w:r>
      <w:r w:rsidRPr="005A3BDD">
        <w:rPr>
          <w:color w:val="000000"/>
          <w:szCs w:val="20"/>
        </w:rPr>
        <w:t xml:space="preserve"> XX </w:t>
      </w:r>
      <w:proofErr w:type="spellStart"/>
      <w:r w:rsidRPr="005A3BDD">
        <w:rPr>
          <w:color w:val="000000"/>
          <w:szCs w:val="20"/>
        </w:rPr>
        <w:t>XX</w:t>
      </w:r>
      <w:proofErr w:type="spellEnd"/>
      <w:r w:rsidRPr="005A3BDD">
        <w:rPr>
          <w:color w:val="000000"/>
          <w:szCs w:val="20"/>
        </w:rPr>
        <w:t>.</w:t>
      </w:r>
    </w:p>
    <w:p w14:paraId="646829E4" w14:textId="77777777" w:rsidR="00B63138" w:rsidRPr="005A3BDD" w:rsidRDefault="00B63138" w:rsidP="00B63138">
      <w:pPr>
        <w:autoSpaceDE w:val="0"/>
        <w:autoSpaceDN w:val="0"/>
        <w:adjustRightInd w:val="0"/>
        <w:ind w:left="-698"/>
        <w:rPr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 xml:space="preserve">Site : </w:t>
      </w:r>
      <w:r w:rsidRPr="005A3BDD">
        <w:rPr>
          <w:color w:val="000000"/>
          <w:szCs w:val="20"/>
        </w:rPr>
        <w:t>www.</w:t>
      </w:r>
      <w:r>
        <w:rPr>
          <w:color w:val="000000"/>
          <w:szCs w:val="20"/>
        </w:rPr>
        <w:t>black-ice</w:t>
      </w:r>
      <w:r w:rsidRPr="005A3BDD">
        <w:rPr>
          <w:color w:val="000000"/>
          <w:szCs w:val="20"/>
        </w:rPr>
        <w:t>.com – info@</w:t>
      </w:r>
      <w:r>
        <w:rPr>
          <w:color w:val="000000"/>
          <w:szCs w:val="20"/>
        </w:rPr>
        <w:t>black-ice</w:t>
      </w:r>
      <w:r w:rsidRPr="005A3BDD">
        <w:rPr>
          <w:color w:val="000000"/>
          <w:szCs w:val="20"/>
        </w:rPr>
        <w:t>.com.</w:t>
      </w:r>
    </w:p>
    <w:p w14:paraId="0B1BEE04" w14:textId="77777777" w:rsidR="00B63138" w:rsidRPr="005A3BDD" w:rsidRDefault="00B63138" w:rsidP="00B63138">
      <w:pPr>
        <w:autoSpaceDE w:val="0"/>
        <w:autoSpaceDN w:val="0"/>
        <w:adjustRightInd w:val="0"/>
        <w:ind w:left="-698"/>
        <w:rPr>
          <w:color w:val="000000"/>
          <w:szCs w:val="20"/>
        </w:rPr>
      </w:pPr>
      <w:r w:rsidRPr="005A3BDD">
        <w:rPr>
          <w:b/>
          <w:bCs/>
          <w:color w:val="000000"/>
          <w:szCs w:val="20"/>
        </w:rPr>
        <w:t xml:space="preserve">SIRET : </w:t>
      </w:r>
      <w:r w:rsidRPr="005A3BDD">
        <w:rPr>
          <w:color w:val="000000"/>
          <w:szCs w:val="20"/>
        </w:rPr>
        <w:t>8</w:t>
      </w:r>
      <w:r>
        <w:rPr>
          <w:color w:val="000000"/>
          <w:szCs w:val="20"/>
        </w:rPr>
        <w:t>3</w:t>
      </w:r>
      <w:r w:rsidRPr="005A3BDD">
        <w:rPr>
          <w:color w:val="000000"/>
          <w:szCs w:val="20"/>
        </w:rPr>
        <w:t>2 4</w:t>
      </w:r>
      <w:r>
        <w:rPr>
          <w:color w:val="000000"/>
          <w:szCs w:val="20"/>
        </w:rPr>
        <w:t>50</w:t>
      </w:r>
      <w:r w:rsidRPr="005A3BD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7</w:t>
      </w:r>
      <w:r w:rsidRPr="005A3BDD">
        <w:rPr>
          <w:color w:val="000000"/>
          <w:szCs w:val="20"/>
        </w:rPr>
        <w:t xml:space="preserve">65 </w:t>
      </w:r>
      <w:r>
        <w:rPr>
          <w:color w:val="000000"/>
          <w:szCs w:val="20"/>
        </w:rPr>
        <w:t>68242</w:t>
      </w:r>
      <w:r w:rsidRPr="005A3BDD">
        <w:rPr>
          <w:color w:val="000000"/>
          <w:szCs w:val="20"/>
        </w:rPr>
        <w:t>.</w:t>
      </w:r>
    </w:p>
    <w:p w14:paraId="4986CF4B" w14:textId="77777777" w:rsidR="00B63138" w:rsidRDefault="00B63138" w:rsidP="00B63138">
      <w:r w:rsidRPr="006D2F77">
        <w:rPr>
          <w:b/>
          <w:bCs/>
          <w:iCs/>
          <w:color w:val="000000"/>
          <w:szCs w:val="20"/>
        </w:rPr>
        <w:t xml:space="preserve">APE/NAF : </w:t>
      </w:r>
      <w:r w:rsidRPr="006D2F77">
        <w:rPr>
          <w:iCs/>
          <w:color w:val="000000"/>
          <w:szCs w:val="20"/>
        </w:rPr>
        <w:t>3230Z</w:t>
      </w:r>
    </w:p>
    <w:bookmarkEnd w:id="0"/>
    <w:p w14:paraId="53CB40CB" w14:textId="77777777" w:rsidR="00B63138" w:rsidRDefault="00B63138" w:rsidP="00B63138"/>
    <w:p w14:paraId="37818FB4" w14:textId="77777777" w:rsidR="00B63138" w:rsidRDefault="00B63138" w:rsidP="00B63138">
      <w:r w:rsidRPr="0060305A">
        <w:t xml:space="preserve">Le responsable commercial de la société souhaite intégrer dans chaque colis de livraison d'un sac à dos </w:t>
      </w:r>
      <w:r>
        <w:t>U</w:t>
      </w:r>
      <w:r w:rsidRPr="0060305A">
        <w:t>bi</w:t>
      </w:r>
      <w:r>
        <w:t>c</w:t>
      </w:r>
      <w:r w:rsidRPr="0060305A">
        <w:t xml:space="preserve"> un petit dépliant qui présente les différentes variances de la collection ubique</w:t>
      </w:r>
      <w:r>
        <w:t xml:space="preserve">. </w:t>
      </w:r>
      <w:r w:rsidRPr="0060305A">
        <w:t>Il vous demande de mettre en forme ce dépliant à partir des contraintes qui vous sont donnés dans le document loin</w:t>
      </w:r>
      <w:r>
        <w:t>.</w:t>
      </w:r>
    </w:p>
    <w:p w14:paraId="0072ABB6" w14:textId="77777777" w:rsidR="00B63138" w:rsidRDefault="00B63138" w:rsidP="00B63138"/>
    <w:p w14:paraId="4A3204E3" w14:textId="77777777" w:rsidR="00B63138" w:rsidRPr="00FE5E21" w:rsidRDefault="00B63138" w:rsidP="00B63138">
      <w:pPr>
        <w:rPr>
          <w:b/>
          <w:bCs/>
          <w:sz w:val="24"/>
          <w:szCs w:val="28"/>
        </w:rPr>
      </w:pPr>
      <w:r w:rsidRPr="00FE5E21">
        <w:rPr>
          <w:b/>
          <w:bCs/>
          <w:sz w:val="24"/>
          <w:szCs w:val="28"/>
        </w:rPr>
        <w:t>Travail à faire</w:t>
      </w:r>
    </w:p>
    <w:p w14:paraId="7BF252E7" w14:textId="77777777" w:rsidR="00B63138" w:rsidRDefault="00B63138" w:rsidP="00B63138">
      <w:pPr>
        <w:spacing w:before="120"/>
      </w:pPr>
      <w:r>
        <w:t>Concevez la plaquette qui sera jointe à chaque colis expédié contenant un sac de la gamme Ubic. Le texte à utiliser et à télécharger à partir de la plateforme.</w:t>
      </w:r>
    </w:p>
    <w:p w14:paraId="1A635671" w14:textId="77777777" w:rsidR="00B63138" w:rsidRDefault="00B63138" w:rsidP="00B63138">
      <w:pPr>
        <w:spacing w:before="120"/>
      </w:pPr>
    </w:p>
    <w:p w14:paraId="6FF7DD87" w14:textId="77777777" w:rsidR="00B63138" w:rsidRDefault="00B63138" w:rsidP="00B63138"/>
    <w:p w14:paraId="12FA71E4" w14:textId="77777777" w:rsidR="00B63138" w:rsidRDefault="00B63138" w:rsidP="00B63138"/>
    <w:p w14:paraId="2CEFF665" w14:textId="77777777" w:rsidR="00B63138" w:rsidRDefault="00B63138" w:rsidP="00B63138"/>
    <w:p w14:paraId="0CCC4DDF" w14:textId="77777777" w:rsidR="00B63138" w:rsidRPr="0060305A" w:rsidRDefault="00B63138" w:rsidP="00B63138">
      <w:pPr>
        <w:rPr>
          <w:b/>
          <w:bCs/>
          <w:sz w:val="24"/>
          <w:szCs w:val="28"/>
        </w:rPr>
      </w:pPr>
      <w:r w:rsidRPr="00D57F44">
        <w:rPr>
          <w:noProof/>
        </w:rPr>
        <w:drawing>
          <wp:anchor distT="0" distB="0" distL="114300" distR="114300" simplePos="0" relativeHeight="251661312" behindDoc="0" locked="0" layoutInCell="1" allowOverlap="1" wp14:anchorId="3C6A7858" wp14:editId="5B97ABC6">
            <wp:simplePos x="0" y="0"/>
            <wp:positionH relativeFrom="column">
              <wp:posOffset>3172460</wp:posOffset>
            </wp:positionH>
            <wp:positionV relativeFrom="paragraph">
              <wp:posOffset>3175</wp:posOffset>
            </wp:positionV>
            <wp:extent cx="1290320" cy="1895475"/>
            <wp:effectExtent l="0" t="0" r="5080" b="0"/>
            <wp:wrapSquare wrapText="bothSides"/>
            <wp:docPr id="1952914815" name="Image 1" descr="Une image contenant accessoire, sac, Bagages et sacs, sac à do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14815" name="Image 1" descr="Une image contenant accessoire, sac, Bagages et sacs, sac à dos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05A">
        <w:rPr>
          <w:b/>
          <w:bCs/>
          <w:color w:val="FFFFFF" w:themeColor="background1"/>
          <w:sz w:val="24"/>
          <w:szCs w:val="28"/>
          <w:highlight w:val="red"/>
        </w:rPr>
        <w:t>Doc.</w:t>
      </w:r>
      <w:r w:rsidRPr="0060305A">
        <w:rPr>
          <w:b/>
          <w:bCs/>
          <w:color w:val="FFFFFF" w:themeColor="background1"/>
          <w:sz w:val="24"/>
          <w:szCs w:val="28"/>
        </w:rPr>
        <w:t xml:space="preserve"> </w:t>
      </w:r>
      <w:r w:rsidRPr="0060305A">
        <w:rPr>
          <w:b/>
          <w:bCs/>
          <w:sz w:val="24"/>
          <w:szCs w:val="28"/>
        </w:rPr>
        <w:t>Contraintes à respecter</w:t>
      </w:r>
    </w:p>
    <w:p w14:paraId="14D41AF0" w14:textId="77777777" w:rsidR="00B63138" w:rsidRDefault="00B63138" w:rsidP="00B63138">
      <w:pPr>
        <w:spacing w:before="120"/>
      </w:pPr>
      <w:r>
        <w:t xml:space="preserve">Ces contraintes doivent être strictement respectées. </w:t>
      </w:r>
    </w:p>
    <w:p w14:paraId="281A2223" w14:textId="77777777" w:rsidR="00B63138" w:rsidRPr="001119F5" w:rsidRDefault="00B63138" w:rsidP="00B63138">
      <w:pPr>
        <w:spacing w:before="120"/>
        <w:rPr>
          <w:b/>
          <w:bCs/>
        </w:rPr>
      </w:pPr>
      <w:r w:rsidRPr="001119F5">
        <w:rPr>
          <w:b/>
          <w:bCs/>
        </w:rPr>
        <w:t xml:space="preserve">Taille du document </w:t>
      </w:r>
    </w:p>
    <w:p w14:paraId="0D9C4DFE" w14:textId="77777777" w:rsidR="00B63138" w:rsidRDefault="00B63138" w:rsidP="00B63138">
      <w:pPr>
        <w:pStyle w:val="Paragraphedeliste"/>
        <w:numPr>
          <w:ilvl w:val="0"/>
          <w:numId w:val="11"/>
        </w:numPr>
      </w:pPr>
      <w:r>
        <w:t>hauteur : 10,5 cm ;</w:t>
      </w:r>
    </w:p>
    <w:p w14:paraId="4068C25E" w14:textId="77777777" w:rsidR="00B63138" w:rsidRDefault="00B63138" w:rsidP="00B63138">
      <w:pPr>
        <w:pStyle w:val="Paragraphedeliste"/>
        <w:numPr>
          <w:ilvl w:val="0"/>
          <w:numId w:val="11"/>
        </w:numPr>
      </w:pPr>
      <w:r>
        <w:t>largeur 7,4 cm</w:t>
      </w:r>
    </w:p>
    <w:p w14:paraId="0DF579BA" w14:textId="77777777" w:rsidR="00B63138" w:rsidRDefault="00B63138" w:rsidP="00B63138">
      <w:pPr>
        <w:pStyle w:val="Paragraphedeliste"/>
        <w:numPr>
          <w:ilvl w:val="0"/>
          <w:numId w:val="11"/>
        </w:numPr>
      </w:pPr>
      <w:r>
        <w:t>Marge : 0,6 cm sur les 4 côtés</w:t>
      </w:r>
    </w:p>
    <w:p w14:paraId="1D4B856D" w14:textId="77777777" w:rsidR="00B63138" w:rsidRDefault="00B63138" w:rsidP="00B63138">
      <w:pPr>
        <w:spacing w:before="120" w:after="120"/>
      </w:pPr>
      <w:r w:rsidRPr="001119F5">
        <w:rPr>
          <w:b/>
          <w:bCs/>
        </w:rPr>
        <w:t>Le nombre de pages</w:t>
      </w:r>
      <w:r>
        <w:t> : 4 pages</w:t>
      </w:r>
    </w:p>
    <w:p w14:paraId="754A6A8E" w14:textId="77777777" w:rsidR="00B63138" w:rsidRDefault="00B63138" w:rsidP="00B63138">
      <w:r>
        <w:t xml:space="preserve">Photo à insérer : </w:t>
      </w:r>
    </w:p>
    <w:p w14:paraId="42E6C01F" w14:textId="77777777" w:rsidR="00B63138" w:rsidRDefault="00B63138" w:rsidP="00B63138"/>
    <w:p w14:paraId="29654CE4" w14:textId="77777777" w:rsidR="00B63138" w:rsidRDefault="00B63138" w:rsidP="00B63138"/>
    <w:p w14:paraId="2E438253" w14:textId="77777777" w:rsidR="00B63138" w:rsidRDefault="00B63138" w:rsidP="00B63138"/>
    <w:p w14:paraId="6EEB662B" w14:textId="77777777" w:rsidR="00B63138" w:rsidRDefault="00B63138" w:rsidP="00B63138"/>
    <w:p w14:paraId="57BB6C6A" w14:textId="77777777" w:rsidR="00B63138" w:rsidRDefault="00B63138" w:rsidP="00B63138"/>
    <w:p w14:paraId="4C3B14D2" w14:textId="77777777" w:rsidR="00B63138" w:rsidRDefault="00B63138" w:rsidP="00B63138"/>
    <w:p w14:paraId="119A8EDD" w14:textId="77777777" w:rsidR="00B63138" w:rsidRDefault="00B63138" w:rsidP="00B63138"/>
    <w:p w14:paraId="71676E34" w14:textId="77777777" w:rsidR="00B63138" w:rsidRDefault="00B63138" w:rsidP="00B63138"/>
    <w:p w14:paraId="27FBAA64" w14:textId="77777777" w:rsidR="00B63138" w:rsidRDefault="00B63138" w:rsidP="00B63138"/>
    <w:p w14:paraId="7CC48E93" w14:textId="77777777" w:rsidR="00B63138" w:rsidRDefault="00B63138" w:rsidP="00B63138"/>
    <w:p w14:paraId="1B9E8BD9" w14:textId="77777777" w:rsidR="00B63138" w:rsidRDefault="00B63138" w:rsidP="00B63138"/>
    <w:p w14:paraId="2C67D3C8" w14:textId="77777777" w:rsidR="00B63138" w:rsidRDefault="00B63138" w:rsidP="00B63138"/>
    <w:p w14:paraId="2634723B" w14:textId="77777777" w:rsidR="00B63138" w:rsidRDefault="00B63138" w:rsidP="00B63138"/>
    <w:p w14:paraId="450EFB5A" w14:textId="77777777" w:rsidR="00B63138" w:rsidRDefault="00B63138" w:rsidP="00B63138"/>
    <w:p w14:paraId="6ACD9531" w14:textId="77777777" w:rsidR="00B63138" w:rsidRDefault="00B63138" w:rsidP="00B63138"/>
    <w:p w14:paraId="6BE16F69" w14:textId="77777777" w:rsidR="00B63138" w:rsidRDefault="00B63138" w:rsidP="00B63138"/>
    <w:p w14:paraId="427BFDAA" w14:textId="77777777" w:rsidR="00B63138" w:rsidRDefault="00B63138" w:rsidP="00B63138"/>
    <w:p w14:paraId="083448CA" w14:textId="77777777" w:rsidR="00774448" w:rsidRPr="00B63138" w:rsidRDefault="00774448" w:rsidP="00B63138"/>
    <w:sectPr w:rsidR="00774448" w:rsidRPr="00B63138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7010"/>
    <w:multiLevelType w:val="hybridMultilevel"/>
    <w:tmpl w:val="D2AC929A"/>
    <w:lvl w:ilvl="0" w:tplc="B5C248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93144"/>
    <w:multiLevelType w:val="hybridMultilevel"/>
    <w:tmpl w:val="77D4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679576">
    <w:abstractNumId w:val="7"/>
  </w:num>
  <w:num w:numId="2" w16cid:durableId="1548226009">
    <w:abstractNumId w:val="8"/>
  </w:num>
  <w:num w:numId="3" w16cid:durableId="1693454716">
    <w:abstractNumId w:val="5"/>
  </w:num>
  <w:num w:numId="4" w16cid:durableId="1757703759">
    <w:abstractNumId w:val="2"/>
  </w:num>
  <w:num w:numId="5" w16cid:durableId="421922555">
    <w:abstractNumId w:val="0"/>
  </w:num>
  <w:num w:numId="6" w16cid:durableId="918053141">
    <w:abstractNumId w:val="3"/>
  </w:num>
  <w:num w:numId="7" w16cid:durableId="5594054">
    <w:abstractNumId w:val="4"/>
  </w:num>
  <w:num w:numId="8" w16cid:durableId="1921523695">
    <w:abstractNumId w:val="10"/>
  </w:num>
  <w:num w:numId="9" w16cid:durableId="1658344739">
    <w:abstractNumId w:val="1"/>
  </w:num>
  <w:num w:numId="10" w16cid:durableId="1588269687">
    <w:abstractNumId w:val="6"/>
  </w:num>
  <w:num w:numId="11" w16cid:durableId="1850216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1B014B"/>
    <w:rsid w:val="002013EE"/>
    <w:rsid w:val="0025454B"/>
    <w:rsid w:val="00431259"/>
    <w:rsid w:val="00534EDF"/>
    <w:rsid w:val="006E2E37"/>
    <w:rsid w:val="00744B11"/>
    <w:rsid w:val="00774448"/>
    <w:rsid w:val="008E45A9"/>
    <w:rsid w:val="009B4B65"/>
    <w:rsid w:val="00B63138"/>
    <w:rsid w:val="00B771C3"/>
    <w:rsid w:val="00E14D68"/>
    <w:rsid w:val="00E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8F32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paragraph" w:styleId="Sansinterligne">
    <w:name w:val="No Spacing"/>
    <w:aliases w:val="Remarques,No Spacing,Sans interligne1,Titre 0,Titre 11"/>
    <w:link w:val="SansinterligneCar"/>
    <w:uiPriority w:val="1"/>
    <w:qFormat/>
    <w:rsid w:val="00B63138"/>
    <w:pPr>
      <w:spacing w:after="0" w:line="240" w:lineRule="auto"/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,Sans interligne1 Car,Titre 0 Car,Titre 11 Car"/>
    <w:basedOn w:val="Policepardfaut"/>
    <w:link w:val="Sansinterligne"/>
    <w:uiPriority w:val="1"/>
    <w:rsid w:val="00B63138"/>
    <w:rPr>
      <w:rFonts w:ascii="Arial" w:eastAsia="Calibri" w:hAnsi="Arial" w:cs="Times New Roman"/>
      <w:i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2019-09-19T08:10:00Z</dcterms:created>
  <dcterms:modified xsi:type="dcterms:W3CDTF">2025-01-19T20:33:00Z</dcterms:modified>
</cp:coreProperties>
</file>