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100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28"/>
        <w:gridCol w:w="774"/>
        <w:gridCol w:w="4761"/>
        <w:gridCol w:w="780"/>
      </w:tblGrid>
      <w:tr w:rsidR="00BA2565" w:rsidRPr="00CE520A" w14:paraId="42567A5A" w14:textId="77777777" w:rsidTr="005666AE">
        <w:tc>
          <w:tcPr>
            <w:tcW w:w="9923" w:type="dxa"/>
            <w:gridSpan w:val="4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3BF1B26B" w14:textId="77777777" w:rsidR="00BA2565" w:rsidRDefault="00BA2565" w:rsidP="005666AE">
            <w:pPr>
              <w:pStyle w:val="Titre3"/>
              <w:spacing w:before="120"/>
              <w:jc w:val="center"/>
              <w:outlineLvl w:val="2"/>
              <w:rPr>
                <w:rFonts w:cstheme="minorHAnsi"/>
                <w:szCs w:val="18"/>
              </w:rPr>
            </w:pPr>
            <w:r>
              <w:t xml:space="preserve">Chapitre 20 : </w:t>
            </w:r>
            <w:r w:rsidRPr="00437CAA">
              <w:t xml:space="preserve">Élaboration des tableaux de bord </w:t>
            </w:r>
            <w:r>
              <w:t xml:space="preserve">- QCM </w:t>
            </w:r>
          </w:p>
        </w:tc>
      </w:tr>
      <w:tr w:rsidR="00BA2565" w:rsidRPr="00F614E9" w14:paraId="66A7D96B" w14:textId="77777777" w:rsidTr="005666AE">
        <w:tc>
          <w:tcPr>
            <w:tcW w:w="3683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0AA0B37A" w14:textId="77777777" w:rsidR="00BA2565" w:rsidRPr="00F614E9" w:rsidRDefault="00BA2565" w:rsidP="005666AE">
            <w:pPr>
              <w:spacing w:before="0"/>
              <w:jc w:val="center"/>
              <w:rPr>
                <w:rFonts w:cs="Arial"/>
                <w:b/>
                <w:sz w:val="18"/>
                <w:szCs w:val="16"/>
              </w:rPr>
            </w:pPr>
            <w:r w:rsidRPr="00F614E9">
              <w:rPr>
                <w:rFonts w:cs="Arial"/>
                <w:b/>
                <w:sz w:val="18"/>
                <w:szCs w:val="16"/>
              </w:rPr>
              <w:t>Questions</w:t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52120E8F" w14:textId="77777777" w:rsidR="00BA2565" w:rsidRPr="00F614E9" w:rsidRDefault="00BA2565" w:rsidP="005666AE">
            <w:pPr>
              <w:spacing w:before="0"/>
              <w:jc w:val="center"/>
              <w:rPr>
                <w:rFonts w:cs="Arial"/>
                <w:b/>
                <w:sz w:val="16"/>
                <w:szCs w:val="16"/>
              </w:rPr>
            </w:pPr>
            <w:r w:rsidRPr="00F614E9">
              <w:rPr>
                <w:rFonts w:cs="Arial"/>
                <w:b/>
                <w:sz w:val="16"/>
                <w:szCs w:val="16"/>
              </w:rPr>
              <w:t>Avant</w:t>
            </w:r>
          </w:p>
        </w:tc>
        <w:tc>
          <w:tcPr>
            <w:tcW w:w="4704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19C5697B" w14:textId="77777777" w:rsidR="00BA2565" w:rsidRPr="00F614E9" w:rsidRDefault="00BA2565" w:rsidP="005666AE">
            <w:pPr>
              <w:spacing w:before="0"/>
              <w:jc w:val="center"/>
              <w:rPr>
                <w:rFonts w:cs="Arial"/>
                <w:b/>
                <w:sz w:val="18"/>
                <w:szCs w:val="16"/>
              </w:rPr>
            </w:pPr>
            <w:r w:rsidRPr="00F614E9">
              <w:rPr>
                <w:rFonts w:cs="Arial"/>
                <w:b/>
                <w:sz w:val="18"/>
                <w:szCs w:val="16"/>
              </w:rPr>
              <w:t>Réponses</w:t>
            </w:r>
          </w:p>
        </w:tc>
        <w:tc>
          <w:tcPr>
            <w:tcW w:w="771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456C4BE1" w14:textId="77777777" w:rsidR="00BA2565" w:rsidRPr="00F614E9" w:rsidRDefault="00BA2565" w:rsidP="005666AE">
            <w:pPr>
              <w:spacing w:before="0"/>
              <w:jc w:val="center"/>
              <w:rPr>
                <w:rFonts w:cs="Arial"/>
                <w:b/>
                <w:sz w:val="16"/>
                <w:szCs w:val="16"/>
              </w:rPr>
            </w:pPr>
            <w:r w:rsidRPr="00F614E9">
              <w:rPr>
                <w:rFonts w:cs="Arial"/>
                <w:b/>
                <w:sz w:val="16"/>
                <w:szCs w:val="16"/>
              </w:rPr>
              <w:t>Après</w:t>
            </w:r>
          </w:p>
        </w:tc>
      </w:tr>
      <w:tr w:rsidR="00BA2565" w:rsidRPr="00CE520A" w14:paraId="142338ED" w14:textId="77777777" w:rsidTr="005666AE">
        <w:tc>
          <w:tcPr>
            <w:tcW w:w="3683" w:type="dxa"/>
            <w:vMerge w:val="restart"/>
            <w:tcBorders>
              <w:top w:val="single" w:sz="4" w:space="0" w:color="auto"/>
            </w:tcBorders>
            <w:vAlign w:val="center"/>
          </w:tcPr>
          <w:p w14:paraId="504CC02D" w14:textId="77777777" w:rsidR="00BA2565" w:rsidRDefault="00BA2565" w:rsidP="005666AE">
            <w:pPr>
              <w:spacing w:before="0"/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1</w:t>
            </w:r>
          </w:p>
          <w:p w14:paraId="2B75642D" w14:textId="77777777" w:rsidR="00BA2565" w:rsidRPr="002F22DC" w:rsidRDefault="00BA2565" w:rsidP="005666AE">
            <w:pPr>
              <w:spacing w:before="0"/>
              <w:rPr>
                <w:rFonts w:ascii="Arial Black" w:hAnsi="Arial Black"/>
              </w:rPr>
            </w:pPr>
            <w:r>
              <w:t>Un tableau de bord permet d’évaluer…. le l’entreprise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778242267"/>
          </w:sdtPr>
          <w:sdtContent>
            <w:sdt>
              <w:sdtPr>
                <w:rPr>
                  <w:rFonts w:cstheme="minorHAnsi"/>
                  <w:sz w:val="24"/>
                </w:rPr>
                <w:id w:val="626208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65" w:type="dxa"/>
                    <w:tcBorders>
                      <w:top w:val="single" w:sz="4" w:space="0" w:color="auto"/>
                    </w:tcBorders>
                  </w:tcPr>
                  <w:p w14:paraId="5190E66B" w14:textId="77777777" w:rsidR="00BA2565" w:rsidRPr="00E94E9B" w:rsidRDefault="00BA2565" w:rsidP="005666AE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704" w:type="dxa"/>
            <w:tcBorders>
              <w:top w:val="single" w:sz="4" w:space="0" w:color="auto"/>
            </w:tcBorders>
          </w:tcPr>
          <w:p w14:paraId="3EE46911" w14:textId="77777777" w:rsidR="00BA2565" w:rsidRPr="009F3014" w:rsidRDefault="00BA2565" w:rsidP="005666AE">
            <w:pPr>
              <w:spacing w:before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 xml:space="preserve">La vitesse 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912158573"/>
          </w:sdtPr>
          <w:sdtContent>
            <w:sdt>
              <w:sdtPr>
                <w:rPr>
                  <w:rFonts w:cstheme="minorHAnsi"/>
                  <w:sz w:val="24"/>
                </w:rPr>
                <w:id w:val="-1205411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71" w:type="dxa"/>
                    <w:tcBorders>
                      <w:top w:val="single" w:sz="4" w:space="0" w:color="auto"/>
                    </w:tcBorders>
                  </w:tcPr>
                  <w:p w14:paraId="5B9F94FB" w14:textId="77777777" w:rsidR="00BA2565" w:rsidRPr="00E94E9B" w:rsidRDefault="00BA2565" w:rsidP="005666AE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BA2565" w:rsidRPr="00CE520A" w14:paraId="1A36B02E" w14:textId="77777777" w:rsidTr="005666AE">
        <w:tc>
          <w:tcPr>
            <w:tcW w:w="3683" w:type="dxa"/>
            <w:vMerge/>
            <w:vAlign w:val="center"/>
          </w:tcPr>
          <w:p w14:paraId="264BAA79" w14:textId="77777777" w:rsidR="00BA2565" w:rsidRPr="002F22DC" w:rsidRDefault="00BA2565" w:rsidP="005666AE">
            <w:pPr>
              <w:spacing w:before="0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906441989"/>
          </w:sdtPr>
          <w:sdtContent>
            <w:sdt>
              <w:sdtPr>
                <w:rPr>
                  <w:rFonts w:cstheme="minorHAnsi"/>
                  <w:sz w:val="24"/>
                </w:rPr>
                <w:id w:val="-1245947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65" w:type="dxa"/>
                    <w:tcBorders>
                      <w:top w:val="single" w:sz="4" w:space="0" w:color="auto"/>
                    </w:tcBorders>
                  </w:tcPr>
                  <w:p w14:paraId="3FD7BDA6" w14:textId="77777777" w:rsidR="00BA2565" w:rsidRPr="00E94E9B" w:rsidRDefault="00BA2565" w:rsidP="005666AE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704" w:type="dxa"/>
            <w:tcBorders>
              <w:top w:val="single" w:sz="4" w:space="0" w:color="auto"/>
            </w:tcBorders>
          </w:tcPr>
          <w:p w14:paraId="52934D0A" w14:textId="77777777" w:rsidR="00BA2565" w:rsidRPr="009F3014" w:rsidRDefault="00BA2565" w:rsidP="005666AE">
            <w:pPr>
              <w:spacing w:before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La santé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74025912"/>
          </w:sdtPr>
          <w:sdtContent>
            <w:sdt>
              <w:sdtPr>
                <w:rPr>
                  <w:rFonts w:cstheme="minorHAnsi"/>
                  <w:sz w:val="24"/>
                </w:rPr>
                <w:id w:val="2062287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71" w:type="dxa"/>
                    <w:tcBorders>
                      <w:top w:val="single" w:sz="4" w:space="0" w:color="auto"/>
                    </w:tcBorders>
                  </w:tcPr>
                  <w:p w14:paraId="77FF5A43" w14:textId="77777777" w:rsidR="00BA2565" w:rsidRPr="00E94E9B" w:rsidRDefault="00BA2565" w:rsidP="005666AE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BA2565" w:rsidRPr="00CE520A" w14:paraId="295124DD" w14:textId="77777777" w:rsidTr="005666AE">
        <w:tc>
          <w:tcPr>
            <w:tcW w:w="3683" w:type="dxa"/>
            <w:vMerge/>
            <w:vAlign w:val="center"/>
          </w:tcPr>
          <w:p w14:paraId="3F11A7A8" w14:textId="77777777" w:rsidR="00BA2565" w:rsidRPr="002F22DC" w:rsidRDefault="00BA2565" w:rsidP="005666AE">
            <w:pPr>
              <w:spacing w:before="0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212536111"/>
          </w:sdtPr>
          <w:sdtContent>
            <w:sdt>
              <w:sdtPr>
                <w:rPr>
                  <w:rFonts w:cstheme="minorHAnsi"/>
                  <w:sz w:val="24"/>
                </w:rPr>
                <w:id w:val="-990017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65" w:type="dxa"/>
                    <w:tcBorders>
                      <w:top w:val="single" w:sz="4" w:space="0" w:color="auto"/>
                    </w:tcBorders>
                  </w:tcPr>
                  <w:p w14:paraId="2359B4CB" w14:textId="77777777" w:rsidR="00BA2565" w:rsidRPr="00E94E9B" w:rsidRDefault="00BA2565" w:rsidP="005666AE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704" w:type="dxa"/>
            <w:tcBorders>
              <w:top w:val="single" w:sz="4" w:space="0" w:color="auto"/>
            </w:tcBorders>
          </w:tcPr>
          <w:p w14:paraId="4379A4A4" w14:textId="77777777" w:rsidR="00BA2565" w:rsidRPr="009F3014" w:rsidRDefault="00BA2565" w:rsidP="005666AE">
            <w:pPr>
              <w:spacing w:before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L’efficacité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908641431"/>
          </w:sdtPr>
          <w:sdtContent>
            <w:sdt>
              <w:sdtPr>
                <w:rPr>
                  <w:rFonts w:cstheme="minorHAnsi"/>
                  <w:sz w:val="24"/>
                </w:rPr>
                <w:id w:val="-1781252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71" w:type="dxa"/>
                    <w:tcBorders>
                      <w:top w:val="single" w:sz="4" w:space="0" w:color="auto"/>
                    </w:tcBorders>
                  </w:tcPr>
                  <w:p w14:paraId="2CADF9B3" w14:textId="77777777" w:rsidR="00BA2565" w:rsidRPr="00E94E9B" w:rsidRDefault="00BA2565" w:rsidP="005666AE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BA2565" w:rsidRPr="00CE520A" w14:paraId="6535E2C9" w14:textId="77777777" w:rsidTr="005666AE">
        <w:tc>
          <w:tcPr>
            <w:tcW w:w="3683" w:type="dxa"/>
            <w:vMerge/>
            <w:vAlign w:val="center"/>
          </w:tcPr>
          <w:p w14:paraId="29000E26" w14:textId="77777777" w:rsidR="00BA2565" w:rsidRPr="002F22DC" w:rsidRDefault="00BA2565" w:rsidP="005666AE">
            <w:pPr>
              <w:spacing w:before="0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13026002"/>
          </w:sdtPr>
          <w:sdtContent>
            <w:sdt>
              <w:sdtPr>
                <w:rPr>
                  <w:rFonts w:cstheme="minorHAnsi"/>
                  <w:sz w:val="24"/>
                </w:rPr>
                <w:id w:val="-25567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65" w:type="dxa"/>
                    <w:tcBorders>
                      <w:top w:val="single" w:sz="4" w:space="0" w:color="auto"/>
                    </w:tcBorders>
                  </w:tcPr>
                  <w:p w14:paraId="022B95CF" w14:textId="77777777" w:rsidR="00BA2565" w:rsidRPr="00E94E9B" w:rsidRDefault="00BA2565" w:rsidP="005666AE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704" w:type="dxa"/>
            <w:tcBorders>
              <w:top w:val="single" w:sz="4" w:space="0" w:color="auto"/>
            </w:tcBorders>
          </w:tcPr>
          <w:p w14:paraId="5D1EDD0C" w14:textId="77777777" w:rsidR="00BA2565" w:rsidRPr="009F3014" w:rsidRDefault="00BA2565" w:rsidP="005666AE">
            <w:pPr>
              <w:spacing w:before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Le dynamisme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513415538"/>
          </w:sdtPr>
          <w:sdtContent>
            <w:sdt>
              <w:sdtPr>
                <w:rPr>
                  <w:rFonts w:cstheme="minorHAnsi"/>
                  <w:sz w:val="24"/>
                </w:rPr>
                <w:id w:val="-351034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71" w:type="dxa"/>
                    <w:tcBorders>
                      <w:top w:val="single" w:sz="4" w:space="0" w:color="auto"/>
                    </w:tcBorders>
                  </w:tcPr>
                  <w:p w14:paraId="0412EDB5" w14:textId="77777777" w:rsidR="00BA2565" w:rsidRPr="00E94E9B" w:rsidRDefault="00BA2565" w:rsidP="005666AE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BA2565" w:rsidRPr="00CE520A" w14:paraId="0877768D" w14:textId="77777777" w:rsidTr="005666AE">
        <w:tc>
          <w:tcPr>
            <w:tcW w:w="3683" w:type="dxa"/>
            <w:vMerge w:val="restart"/>
            <w:tcBorders>
              <w:top w:val="single" w:sz="4" w:space="0" w:color="auto"/>
            </w:tcBorders>
            <w:vAlign w:val="center"/>
          </w:tcPr>
          <w:p w14:paraId="5F4A3566" w14:textId="77777777" w:rsidR="00BA2565" w:rsidRDefault="00BA2565" w:rsidP="005666AE">
            <w:pPr>
              <w:spacing w:before="0"/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2</w:t>
            </w:r>
          </w:p>
          <w:p w14:paraId="3CEF77FA" w14:textId="77777777" w:rsidR="00BA2565" w:rsidRPr="00AE0109" w:rsidRDefault="00BA2565" w:rsidP="005666AE">
            <w:pPr>
              <w:spacing w:before="0"/>
            </w:pPr>
            <w:r>
              <w:t>Un centre de responsabilité est une entité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440370382"/>
          </w:sdtPr>
          <w:sdtContent>
            <w:sdt>
              <w:sdtPr>
                <w:rPr>
                  <w:rFonts w:cstheme="minorHAnsi"/>
                  <w:sz w:val="24"/>
                </w:rPr>
                <w:id w:val="847677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65" w:type="dxa"/>
                    <w:tcBorders>
                      <w:top w:val="single" w:sz="4" w:space="0" w:color="auto"/>
                    </w:tcBorders>
                  </w:tcPr>
                  <w:p w14:paraId="49DA7734" w14:textId="77777777" w:rsidR="00BA2565" w:rsidRPr="00E94E9B" w:rsidRDefault="00BA2565" w:rsidP="005666AE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704" w:type="dxa"/>
            <w:tcBorders>
              <w:top w:val="single" w:sz="4" w:space="0" w:color="auto"/>
            </w:tcBorders>
          </w:tcPr>
          <w:p w14:paraId="5D1BE75F" w14:textId="77777777" w:rsidR="00BA2565" w:rsidRPr="009F3014" w:rsidRDefault="00BA2565" w:rsidP="005666AE">
            <w:pPr>
              <w:spacing w:before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De gestion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088581370"/>
          </w:sdtPr>
          <w:sdtContent>
            <w:sdt>
              <w:sdtPr>
                <w:rPr>
                  <w:rFonts w:cstheme="minorHAnsi"/>
                  <w:sz w:val="24"/>
                </w:rPr>
                <w:id w:val="-789517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71" w:type="dxa"/>
                    <w:tcBorders>
                      <w:top w:val="single" w:sz="4" w:space="0" w:color="auto"/>
                    </w:tcBorders>
                  </w:tcPr>
                  <w:p w14:paraId="12880D6B" w14:textId="77777777" w:rsidR="00BA2565" w:rsidRPr="00E94E9B" w:rsidRDefault="00BA2565" w:rsidP="005666AE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BA2565" w:rsidRPr="009F3014" w14:paraId="500322FA" w14:textId="77777777" w:rsidTr="005666AE">
        <w:tc>
          <w:tcPr>
            <w:tcW w:w="3683" w:type="dxa"/>
            <w:vMerge/>
            <w:vAlign w:val="center"/>
          </w:tcPr>
          <w:p w14:paraId="6A0BA6EF" w14:textId="77777777" w:rsidR="00BA2565" w:rsidRPr="002F22DC" w:rsidRDefault="00BA2565" w:rsidP="005666AE">
            <w:pPr>
              <w:spacing w:before="0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586947450"/>
          </w:sdtPr>
          <w:sdtContent>
            <w:sdt>
              <w:sdtPr>
                <w:rPr>
                  <w:rFonts w:cstheme="minorHAnsi"/>
                  <w:sz w:val="24"/>
                </w:rPr>
                <w:id w:val="-469907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65" w:type="dxa"/>
                    <w:tcBorders>
                      <w:top w:val="single" w:sz="4" w:space="0" w:color="auto"/>
                    </w:tcBorders>
                  </w:tcPr>
                  <w:p w14:paraId="5C100301" w14:textId="77777777" w:rsidR="00BA2565" w:rsidRPr="00E94E9B" w:rsidRDefault="00BA2565" w:rsidP="005666AE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704" w:type="dxa"/>
            <w:tcBorders>
              <w:top w:val="single" w:sz="4" w:space="0" w:color="auto"/>
            </w:tcBorders>
          </w:tcPr>
          <w:p w14:paraId="6D501195" w14:textId="77777777" w:rsidR="00BA2565" w:rsidRPr="009F3014" w:rsidRDefault="00BA2565" w:rsidP="005666AE">
            <w:pPr>
              <w:spacing w:before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De production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450308137"/>
          </w:sdtPr>
          <w:sdtContent>
            <w:sdt>
              <w:sdtPr>
                <w:rPr>
                  <w:rFonts w:cstheme="minorHAnsi"/>
                  <w:sz w:val="24"/>
                </w:rPr>
                <w:id w:val="845220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71" w:type="dxa"/>
                    <w:tcBorders>
                      <w:top w:val="single" w:sz="4" w:space="0" w:color="auto"/>
                    </w:tcBorders>
                  </w:tcPr>
                  <w:p w14:paraId="33BF6143" w14:textId="77777777" w:rsidR="00BA2565" w:rsidRPr="00E94E9B" w:rsidRDefault="00BA2565" w:rsidP="005666AE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BA2565" w:rsidRPr="009F3014" w14:paraId="4179BA58" w14:textId="77777777" w:rsidTr="005666AE">
        <w:tc>
          <w:tcPr>
            <w:tcW w:w="3683" w:type="dxa"/>
            <w:vMerge/>
            <w:tcBorders>
              <w:bottom w:val="single" w:sz="4" w:space="0" w:color="auto"/>
            </w:tcBorders>
            <w:vAlign w:val="center"/>
          </w:tcPr>
          <w:p w14:paraId="2361B048" w14:textId="77777777" w:rsidR="00BA2565" w:rsidRPr="002F22DC" w:rsidRDefault="00BA2565" w:rsidP="005666AE">
            <w:pPr>
              <w:spacing w:before="0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335616501"/>
          </w:sdtPr>
          <w:sdtContent>
            <w:sdt>
              <w:sdtPr>
                <w:rPr>
                  <w:rFonts w:cstheme="minorHAnsi"/>
                  <w:sz w:val="24"/>
                </w:rPr>
                <w:id w:val="-1809229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65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14:paraId="75B47D5D" w14:textId="77777777" w:rsidR="00BA2565" w:rsidRPr="00E94E9B" w:rsidRDefault="00BA2565" w:rsidP="005666AE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704" w:type="dxa"/>
            <w:tcBorders>
              <w:top w:val="single" w:sz="4" w:space="0" w:color="auto"/>
              <w:bottom w:val="single" w:sz="4" w:space="0" w:color="auto"/>
            </w:tcBorders>
          </w:tcPr>
          <w:p w14:paraId="283A565E" w14:textId="77777777" w:rsidR="00BA2565" w:rsidRPr="009F3014" w:rsidRDefault="00BA2565" w:rsidP="005666AE">
            <w:pPr>
              <w:spacing w:before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De données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714494869"/>
          </w:sdtPr>
          <w:sdtContent>
            <w:sdt>
              <w:sdtPr>
                <w:rPr>
                  <w:rFonts w:cstheme="minorHAnsi"/>
                  <w:sz w:val="24"/>
                </w:rPr>
                <w:id w:val="-1839075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71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14:paraId="6110181B" w14:textId="77777777" w:rsidR="00BA2565" w:rsidRPr="00E94E9B" w:rsidRDefault="00BA2565" w:rsidP="005666AE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BA2565" w:rsidRPr="009F3014" w14:paraId="688AE8D9" w14:textId="77777777" w:rsidTr="005666AE">
        <w:tc>
          <w:tcPr>
            <w:tcW w:w="3683" w:type="dxa"/>
            <w:vMerge/>
            <w:tcBorders>
              <w:bottom w:val="single" w:sz="4" w:space="0" w:color="auto"/>
            </w:tcBorders>
            <w:vAlign w:val="center"/>
          </w:tcPr>
          <w:p w14:paraId="75EEA971" w14:textId="77777777" w:rsidR="00BA2565" w:rsidRPr="002F22DC" w:rsidRDefault="00BA2565" w:rsidP="005666AE">
            <w:pPr>
              <w:spacing w:before="0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123230680"/>
          </w:sdtPr>
          <w:sdtContent>
            <w:sdt>
              <w:sdtPr>
                <w:rPr>
                  <w:rFonts w:cstheme="minorHAnsi"/>
                  <w:sz w:val="24"/>
                </w:rPr>
                <w:id w:val="1737198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65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14:paraId="5FE74E55" w14:textId="77777777" w:rsidR="00BA2565" w:rsidRPr="00E94E9B" w:rsidRDefault="00BA2565" w:rsidP="005666AE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704" w:type="dxa"/>
            <w:tcBorders>
              <w:top w:val="single" w:sz="4" w:space="0" w:color="auto"/>
              <w:bottom w:val="single" w:sz="4" w:space="0" w:color="auto"/>
            </w:tcBorders>
          </w:tcPr>
          <w:p w14:paraId="47B4FD80" w14:textId="77777777" w:rsidR="00BA2565" w:rsidRPr="009F3014" w:rsidRDefault="00BA2565" w:rsidP="005666AE">
            <w:pPr>
              <w:spacing w:before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Relationnelle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366349350"/>
          </w:sdtPr>
          <w:sdtContent>
            <w:sdt>
              <w:sdtPr>
                <w:rPr>
                  <w:rFonts w:cstheme="minorHAnsi"/>
                  <w:sz w:val="24"/>
                </w:rPr>
                <w:id w:val="1445426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71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14:paraId="056E038D" w14:textId="77777777" w:rsidR="00BA2565" w:rsidRPr="00E94E9B" w:rsidRDefault="00BA2565" w:rsidP="005666AE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BA2565" w:rsidRPr="009F3014" w14:paraId="705CCAC9" w14:textId="77777777" w:rsidTr="005666AE">
        <w:tc>
          <w:tcPr>
            <w:tcW w:w="3683" w:type="dxa"/>
            <w:vMerge w:val="restart"/>
            <w:tcBorders>
              <w:top w:val="single" w:sz="4" w:space="0" w:color="auto"/>
            </w:tcBorders>
            <w:vAlign w:val="center"/>
          </w:tcPr>
          <w:p w14:paraId="3413C89D" w14:textId="77777777" w:rsidR="00BA2565" w:rsidRDefault="00BA2565" w:rsidP="005666AE">
            <w:pPr>
              <w:spacing w:before="0"/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3</w:t>
            </w:r>
          </w:p>
          <w:p w14:paraId="76040B92" w14:textId="77777777" w:rsidR="00BA2565" w:rsidRPr="004D2B89" w:rsidRDefault="00BA2565" w:rsidP="005666AE">
            <w:pPr>
              <w:spacing w:before="0"/>
              <w:ind w:right="34"/>
            </w:pPr>
            <w:r>
              <w:rPr>
                <w:rFonts w:cstheme="minorHAnsi"/>
                <w:szCs w:val="18"/>
              </w:rPr>
              <w:t>Un facteur clé de succès est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7878878"/>
          </w:sdtPr>
          <w:sdtContent>
            <w:sdt>
              <w:sdtPr>
                <w:rPr>
                  <w:rFonts w:cstheme="minorHAnsi"/>
                  <w:sz w:val="24"/>
                </w:rPr>
                <w:id w:val="1734656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65" w:type="dxa"/>
                    <w:tcBorders>
                      <w:top w:val="single" w:sz="4" w:space="0" w:color="auto"/>
                    </w:tcBorders>
                  </w:tcPr>
                  <w:p w14:paraId="143CC665" w14:textId="77777777" w:rsidR="00BA2565" w:rsidRPr="00E94E9B" w:rsidRDefault="00BA2565" w:rsidP="005666AE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704" w:type="dxa"/>
            <w:tcBorders>
              <w:top w:val="single" w:sz="4" w:space="0" w:color="auto"/>
            </w:tcBorders>
          </w:tcPr>
          <w:p w14:paraId="7A93C8F6" w14:textId="77777777" w:rsidR="00BA2565" w:rsidRPr="00CE520A" w:rsidRDefault="00BA2565" w:rsidP="005666AE">
            <w:pPr>
              <w:spacing w:before="0"/>
              <w:rPr>
                <w:szCs w:val="18"/>
              </w:rPr>
            </w:pPr>
            <w:r>
              <w:rPr>
                <w:szCs w:val="18"/>
              </w:rPr>
              <w:t>Un critère d’efficacité d’un service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723714188"/>
          </w:sdtPr>
          <w:sdtContent>
            <w:sdt>
              <w:sdtPr>
                <w:rPr>
                  <w:rFonts w:cstheme="minorHAnsi"/>
                  <w:sz w:val="24"/>
                </w:rPr>
                <w:id w:val="-1009066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71" w:type="dxa"/>
                    <w:tcBorders>
                      <w:top w:val="single" w:sz="4" w:space="0" w:color="auto"/>
                    </w:tcBorders>
                  </w:tcPr>
                  <w:p w14:paraId="12916F05" w14:textId="77777777" w:rsidR="00BA2565" w:rsidRPr="00E94E9B" w:rsidRDefault="00BA2565" w:rsidP="005666AE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BA2565" w14:paraId="5568EB3B" w14:textId="77777777" w:rsidTr="005666AE">
        <w:tc>
          <w:tcPr>
            <w:tcW w:w="3683" w:type="dxa"/>
            <w:vMerge/>
            <w:vAlign w:val="center"/>
          </w:tcPr>
          <w:p w14:paraId="32DC7529" w14:textId="77777777" w:rsidR="00BA2565" w:rsidRPr="002F22DC" w:rsidRDefault="00BA2565" w:rsidP="005666AE">
            <w:pPr>
              <w:spacing w:before="0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422064407"/>
          </w:sdtPr>
          <w:sdtContent>
            <w:sdt>
              <w:sdtPr>
                <w:rPr>
                  <w:rFonts w:cstheme="minorHAnsi"/>
                  <w:sz w:val="24"/>
                </w:rPr>
                <w:id w:val="270975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65" w:type="dxa"/>
                    <w:tcBorders>
                      <w:top w:val="single" w:sz="4" w:space="0" w:color="auto"/>
                    </w:tcBorders>
                  </w:tcPr>
                  <w:p w14:paraId="4E876E5A" w14:textId="77777777" w:rsidR="00BA2565" w:rsidRPr="00E94E9B" w:rsidRDefault="00BA2565" w:rsidP="005666AE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704" w:type="dxa"/>
            <w:tcBorders>
              <w:top w:val="single" w:sz="4" w:space="0" w:color="auto"/>
            </w:tcBorders>
          </w:tcPr>
          <w:p w14:paraId="3CA13EF9" w14:textId="77777777" w:rsidR="00BA2565" w:rsidRPr="009F3014" w:rsidRDefault="00BA2565" w:rsidP="005666AE">
            <w:pPr>
              <w:spacing w:before="0"/>
              <w:rPr>
                <w:rFonts w:cstheme="minorHAnsi"/>
                <w:szCs w:val="18"/>
              </w:rPr>
            </w:pPr>
            <w:r>
              <w:rPr>
                <w:szCs w:val="18"/>
              </w:rPr>
              <w:t>Un critère d’efficacité d’un atelier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380699323"/>
          </w:sdtPr>
          <w:sdtContent>
            <w:sdt>
              <w:sdtPr>
                <w:rPr>
                  <w:rFonts w:cstheme="minorHAnsi"/>
                  <w:sz w:val="24"/>
                </w:rPr>
                <w:id w:val="804970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71" w:type="dxa"/>
                    <w:tcBorders>
                      <w:top w:val="single" w:sz="4" w:space="0" w:color="auto"/>
                    </w:tcBorders>
                  </w:tcPr>
                  <w:p w14:paraId="10F9ACDA" w14:textId="77777777" w:rsidR="00BA2565" w:rsidRPr="00E94E9B" w:rsidRDefault="00BA2565" w:rsidP="005666AE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BA2565" w:rsidRPr="009F3014" w14:paraId="3D347890" w14:textId="77777777" w:rsidTr="005666AE">
        <w:tc>
          <w:tcPr>
            <w:tcW w:w="3683" w:type="dxa"/>
            <w:vMerge/>
            <w:vAlign w:val="center"/>
          </w:tcPr>
          <w:p w14:paraId="35150D94" w14:textId="77777777" w:rsidR="00BA2565" w:rsidRPr="002F22DC" w:rsidRDefault="00BA2565" w:rsidP="005666AE">
            <w:pPr>
              <w:spacing w:before="0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61579304"/>
          </w:sdtPr>
          <w:sdtContent>
            <w:sdt>
              <w:sdtPr>
                <w:rPr>
                  <w:rFonts w:cstheme="minorHAnsi"/>
                  <w:sz w:val="24"/>
                </w:rPr>
                <w:id w:val="45883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65" w:type="dxa"/>
                    <w:tcBorders>
                      <w:top w:val="single" w:sz="4" w:space="0" w:color="auto"/>
                    </w:tcBorders>
                  </w:tcPr>
                  <w:p w14:paraId="03B6A3C3" w14:textId="77777777" w:rsidR="00BA2565" w:rsidRPr="00E94E9B" w:rsidRDefault="00BA2565" w:rsidP="005666AE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704" w:type="dxa"/>
            <w:tcBorders>
              <w:top w:val="single" w:sz="4" w:space="0" w:color="auto"/>
            </w:tcBorders>
          </w:tcPr>
          <w:p w14:paraId="10B51DC6" w14:textId="77777777" w:rsidR="00BA2565" w:rsidRPr="009F3014" w:rsidRDefault="00BA2565" w:rsidP="005666AE">
            <w:pPr>
              <w:spacing w:before="0"/>
              <w:rPr>
                <w:rFonts w:cstheme="minorHAnsi"/>
                <w:szCs w:val="18"/>
              </w:rPr>
            </w:pPr>
            <w:r>
              <w:rPr>
                <w:szCs w:val="18"/>
              </w:rPr>
              <w:t>Un critère d’efficacité d’une entreprise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643851313"/>
          </w:sdtPr>
          <w:sdtContent>
            <w:sdt>
              <w:sdtPr>
                <w:rPr>
                  <w:rFonts w:cstheme="minorHAnsi"/>
                  <w:sz w:val="24"/>
                </w:rPr>
                <w:id w:val="1307818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71" w:type="dxa"/>
                    <w:tcBorders>
                      <w:top w:val="single" w:sz="4" w:space="0" w:color="auto"/>
                    </w:tcBorders>
                  </w:tcPr>
                  <w:p w14:paraId="0F43F5AC" w14:textId="77777777" w:rsidR="00BA2565" w:rsidRPr="00E94E9B" w:rsidRDefault="00BA2565" w:rsidP="005666AE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BA2565" w:rsidRPr="009F3014" w14:paraId="0DAA15D2" w14:textId="77777777" w:rsidTr="005666AE">
        <w:tc>
          <w:tcPr>
            <w:tcW w:w="3683" w:type="dxa"/>
            <w:vMerge/>
            <w:vAlign w:val="center"/>
          </w:tcPr>
          <w:p w14:paraId="2102052E" w14:textId="77777777" w:rsidR="00BA2565" w:rsidRPr="002F22DC" w:rsidRDefault="00BA2565" w:rsidP="005666AE">
            <w:pPr>
              <w:spacing w:before="0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342393120"/>
          </w:sdtPr>
          <w:sdtContent>
            <w:sdt>
              <w:sdtPr>
                <w:rPr>
                  <w:rFonts w:cstheme="minorHAnsi"/>
                  <w:sz w:val="24"/>
                </w:rPr>
                <w:id w:val="1399635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65" w:type="dxa"/>
                    <w:tcBorders>
                      <w:top w:val="single" w:sz="4" w:space="0" w:color="auto"/>
                    </w:tcBorders>
                  </w:tcPr>
                  <w:p w14:paraId="658D7985" w14:textId="77777777" w:rsidR="00BA2565" w:rsidRPr="00E94E9B" w:rsidRDefault="00BA2565" w:rsidP="005666AE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704" w:type="dxa"/>
            <w:tcBorders>
              <w:top w:val="single" w:sz="4" w:space="0" w:color="auto"/>
            </w:tcBorders>
          </w:tcPr>
          <w:p w14:paraId="7F7BCBEA" w14:textId="77777777" w:rsidR="00BA2565" w:rsidRDefault="00BA2565" w:rsidP="005666AE">
            <w:pPr>
              <w:spacing w:before="0"/>
              <w:rPr>
                <w:szCs w:val="18"/>
              </w:rPr>
            </w:pPr>
            <w:r>
              <w:rPr>
                <w:szCs w:val="18"/>
              </w:rPr>
              <w:t>Un critère d’efficacité d’une personne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45566464"/>
          </w:sdtPr>
          <w:sdtContent>
            <w:sdt>
              <w:sdtPr>
                <w:rPr>
                  <w:rFonts w:cstheme="minorHAnsi"/>
                  <w:sz w:val="24"/>
                </w:rPr>
                <w:id w:val="-263230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71" w:type="dxa"/>
                    <w:tcBorders>
                      <w:top w:val="single" w:sz="4" w:space="0" w:color="auto"/>
                    </w:tcBorders>
                  </w:tcPr>
                  <w:p w14:paraId="4B4ABFBA" w14:textId="77777777" w:rsidR="00BA2565" w:rsidRPr="00E94E9B" w:rsidRDefault="00BA2565" w:rsidP="005666AE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BA2565" w:rsidRPr="009F3014" w14:paraId="57F010E8" w14:textId="77777777" w:rsidTr="005666AE">
        <w:tc>
          <w:tcPr>
            <w:tcW w:w="3683" w:type="dxa"/>
            <w:vMerge w:val="restart"/>
            <w:vAlign w:val="center"/>
          </w:tcPr>
          <w:p w14:paraId="5113C532" w14:textId="77777777" w:rsidR="00BA2565" w:rsidRDefault="00BA2565" w:rsidP="005666AE">
            <w:pPr>
              <w:spacing w:before="0"/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4</w:t>
            </w:r>
          </w:p>
          <w:p w14:paraId="7E80F9EF" w14:textId="77777777" w:rsidR="00BA2565" w:rsidRPr="00DA282F" w:rsidRDefault="00BA2565" w:rsidP="005666AE">
            <w:pPr>
              <w:spacing w:before="0"/>
            </w:pPr>
            <w:r>
              <w:t>Un tableau de bord est composé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531993586"/>
          </w:sdtPr>
          <w:sdtContent>
            <w:sdt>
              <w:sdtPr>
                <w:rPr>
                  <w:rFonts w:cstheme="minorHAnsi"/>
                  <w:sz w:val="24"/>
                </w:rPr>
                <w:id w:val="1926376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65" w:type="dxa"/>
                  </w:tcPr>
                  <w:p w14:paraId="35013FCF" w14:textId="77777777" w:rsidR="00BA2565" w:rsidRPr="00E94E9B" w:rsidRDefault="00BA2565" w:rsidP="005666AE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704" w:type="dxa"/>
          </w:tcPr>
          <w:p w14:paraId="0BF9B6F4" w14:textId="77777777" w:rsidR="00BA2565" w:rsidRPr="009F3014" w:rsidRDefault="00BA2565" w:rsidP="005666AE">
            <w:pPr>
              <w:spacing w:before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De cadrans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618493706"/>
          </w:sdtPr>
          <w:sdtContent>
            <w:sdt>
              <w:sdtPr>
                <w:rPr>
                  <w:rFonts w:cstheme="minorHAnsi"/>
                  <w:sz w:val="24"/>
                </w:rPr>
                <w:id w:val="321324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71" w:type="dxa"/>
                  </w:tcPr>
                  <w:p w14:paraId="05EC5E73" w14:textId="77777777" w:rsidR="00BA2565" w:rsidRPr="00E94E9B" w:rsidRDefault="00BA2565" w:rsidP="005666AE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BA2565" w:rsidRPr="009F3014" w14:paraId="223E35AF" w14:textId="77777777" w:rsidTr="005666AE">
        <w:tc>
          <w:tcPr>
            <w:tcW w:w="3683" w:type="dxa"/>
            <w:vMerge/>
            <w:vAlign w:val="center"/>
          </w:tcPr>
          <w:p w14:paraId="2FC577CA" w14:textId="77777777" w:rsidR="00BA2565" w:rsidRPr="002F22DC" w:rsidRDefault="00BA2565" w:rsidP="005666AE">
            <w:pPr>
              <w:spacing w:before="0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687179236"/>
          </w:sdtPr>
          <w:sdtContent>
            <w:sdt>
              <w:sdtPr>
                <w:rPr>
                  <w:rFonts w:cstheme="minorHAnsi"/>
                  <w:sz w:val="24"/>
                </w:rPr>
                <w:id w:val="-458036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65" w:type="dxa"/>
                  </w:tcPr>
                  <w:p w14:paraId="45913C40" w14:textId="77777777" w:rsidR="00BA2565" w:rsidRPr="00E94E9B" w:rsidRDefault="00BA2565" w:rsidP="005666AE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704" w:type="dxa"/>
          </w:tcPr>
          <w:p w14:paraId="6FC1421B" w14:textId="77777777" w:rsidR="00BA2565" w:rsidRPr="009F3014" w:rsidRDefault="00BA2565" w:rsidP="005666AE">
            <w:pPr>
              <w:spacing w:before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D’indicateurs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039339500"/>
          </w:sdtPr>
          <w:sdtContent>
            <w:sdt>
              <w:sdtPr>
                <w:rPr>
                  <w:rFonts w:cstheme="minorHAnsi"/>
                  <w:sz w:val="24"/>
                </w:rPr>
                <w:id w:val="266436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71" w:type="dxa"/>
                  </w:tcPr>
                  <w:p w14:paraId="6412045C" w14:textId="77777777" w:rsidR="00BA2565" w:rsidRPr="00E94E9B" w:rsidRDefault="00BA2565" w:rsidP="005666AE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BA2565" w:rsidRPr="009F3014" w14:paraId="4EA4CE0C" w14:textId="77777777" w:rsidTr="005666AE">
        <w:tc>
          <w:tcPr>
            <w:tcW w:w="3683" w:type="dxa"/>
            <w:vMerge/>
            <w:vAlign w:val="center"/>
          </w:tcPr>
          <w:p w14:paraId="479E4281" w14:textId="77777777" w:rsidR="00BA2565" w:rsidRPr="002F22DC" w:rsidRDefault="00BA2565" w:rsidP="005666AE">
            <w:pPr>
              <w:spacing w:before="0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460570582"/>
          </w:sdtPr>
          <w:sdtContent>
            <w:sdt>
              <w:sdtPr>
                <w:rPr>
                  <w:rFonts w:cstheme="minorHAnsi"/>
                  <w:sz w:val="24"/>
                </w:rPr>
                <w:id w:val="-2079739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65" w:type="dxa"/>
                  </w:tcPr>
                  <w:p w14:paraId="1D6A3717" w14:textId="77777777" w:rsidR="00BA2565" w:rsidRPr="00E94E9B" w:rsidRDefault="00BA2565" w:rsidP="005666AE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704" w:type="dxa"/>
          </w:tcPr>
          <w:p w14:paraId="0ED03A3C" w14:textId="77777777" w:rsidR="00BA2565" w:rsidRPr="009F3014" w:rsidRDefault="00BA2565" w:rsidP="005666AE">
            <w:pPr>
              <w:spacing w:before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De données clés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525740297"/>
          </w:sdtPr>
          <w:sdtContent>
            <w:sdt>
              <w:sdtPr>
                <w:rPr>
                  <w:rFonts w:cstheme="minorHAnsi"/>
                  <w:sz w:val="24"/>
                </w:rPr>
                <w:id w:val="413133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71" w:type="dxa"/>
                  </w:tcPr>
                  <w:p w14:paraId="6556D135" w14:textId="77777777" w:rsidR="00BA2565" w:rsidRPr="00E94E9B" w:rsidRDefault="00BA2565" w:rsidP="005666AE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BA2565" w:rsidRPr="009F3014" w14:paraId="52B46FEB" w14:textId="77777777" w:rsidTr="005666AE">
        <w:tc>
          <w:tcPr>
            <w:tcW w:w="3683" w:type="dxa"/>
            <w:vMerge w:val="restart"/>
            <w:vAlign w:val="center"/>
          </w:tcPr>
          <w:p w14:paraId="23817C80" w14:textId="77777777" w:rsidR="00BA2565" w:rsidRDefault="00BA2565" w:rsidP="005666AE">
            <w:pPr>
              <w:spacing w:before="0"/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5</w:t>
            </w:r>
          </w:p>
          <w:p w14:paraId="399201AF" w14:textId="77777777" w:rsidR="00BA2565" w:rsidRPr="002F22DC" w:rsidRDefault="00BA2565" w:rsidP="005666AE">
            <w:pPr>
              <w:spacing w:before="0"/>
              <w:rPr>
                <w:rFonts w:ascii="Arial Black" w:hAnsi="Arial Black"/>
              </w:rPr>
            </w:pPr>
            <w:r>
              <w:rPr>
                <w:rFonts w:cstheme="minorHAnsi"/>
                <w:szCs w:val="18"/>
              </w:rPr>
              <w:t>Un ratio est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972278751"/>
          </w:sdtPr>
          <w:sdtContent>
            <w:sdt>
              <w:sdtPr>
                <w:rPr>
                  <w:rFonts w:cstheme="minorHAnsi"/>
                  <w:sz w:val="24"/>
                </w:rPr>
                <w:id w:val="-834838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65" w:type="dxa"/>
                  </w:tcPr>
                  <w:p w14:paraId="31575F7B" w14:textId="77777777" w:rsidR="00BA2565" w:rsidRPr="00E94E9B" w:rsidRDefault="00BA2565" w:rsidP="005666AE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704" w:type="dxa"/>
          </w:tcPr>
          <w:p w14:paraId="7FF6C167" w14:textId="77777777" w:rsidR="00BA2565" w:rsidRPr="00CE520A" w:rsidRDefault="00BA2565" w:rsidP="005666AE">
            <w:pPr>
              <w:spacing w:before="0"/>
              <w:rPr>
                <w:szCs w:val="18"/>
              </w:rPr>
            </w:pPr>
            <w:r>
              <w:rPr>
                <w:szCs w:val="18"/>
              </w:rPr>
              <w:t>Un indicateur chiffré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364067091"/>
          </w:sdtPr>
          <w:sdtContent>
            <w:sdt>
              <w:sdtPr>
                <w:rPr>
                  <w:rFonts w:cstheme="minorHAnsi"/>
                  <w:sz w:val="24"/>
                </w:rPr>
                <w:id w:val="-943837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71" w:type="dxa"/>
                  </w:tcPr>
                  <w:p w14:paraId="386696D0" w14:textId="77777777" w:rsidR="00BA2565" w:rsidRPr="00E94E9B" w:rsidRDefault="00BA2565" w:rsidP="005666AE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BA2565" w:rsidRPr="009F3014" w14:paraId="5C65B593" w14:textId="77777777" w:rsidTr="005666AE">
        <w:tc>
          <w:tcPr>
            <w:tcW w:w="3683" w:type="dxa"/>
            <w:vMerge/>
            <w:vAlign w:val="center"/>
          </w:tcPr>
          <w:p w14:paraId="6F3679B6" w14:textId="77777777" w:rsidR="00BA2565" w:rsidRPr="002F22DC" w:rsidRDefault="00BA2565" w:rsidP="005666AE">
            <w:pPr>
              <w:spacing w:before="0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386936254"/>
          </w:sdtPr>
          <w:sdtContent>
            <w:sdt>
              <w:sdtPr>
                <w:rPr>
                  <w:rFonts w:cstheme="minorHAnsi"/>
                  <w:sz w:val="24"/>
                </w:rPr>
                <w:id w:val="65237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65" w:type="dxa"/>
                  </w:tcPr>
                  <w:p w14:paraId="17E8382D" w14:textId="77777777" w:rsidR="00BA2565" w:rsidRPr="00E94E9B" w:rsidRDefault="00BA2565" w:rsidP="005666AE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704" w:type="dxa"/>
          </w:tcPr>
          <w:p w14:paraId="42BFCFF8" w14:textId="77777777" w:rsidR="00BA2565" w:rsidRPr="009F3014" w:rsidRDefault="00BA2565" w:rsidP="005666AE">
            <w:pPr>
              <w:spacing w:before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Un graphique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088947942"/>
          </w:sdtPr>
          <w:sdtContent>
            <w:sdt>
              <w:sdtPr>
                <w:rPr>
                  <w:rFonts w:cstheme="minorHAnsi"/>
                  <w:sz w:val="24"/>
                </w:rPr>
                <w:id w:val="1739212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71" w:type="dxa"/>
                  </w:tcPr>
                  <w:p w14:paraId="539A2AB8" w14:textId="77777777" w:rsidR="00BA2565" w:rsidRPr="00E94E9B" w:rsidRDefault="00BA2565" w:rsidP="005666AE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BA2565" w:rsidRPr="009F3014" w14:paraId="42793C7C" w14:textId="77777777" w:rsidTr="005666AE">
        <w:tc>
          <w:tcPr>
            <w:tcW w:w="3683" w:type="dxa"/>
            <w:vMerge/>
            <w:vAlign w:val="center"/>
          </w:tcPr>
          <w:p w14:paraId="44F3B559" w14:textId="77777777" w:rsidR="00BA2565" w:rsidRPr="002F22DC" w:rsidRDefault="00BA2565" w:rsidP="005666AE">
            <w:pPr>
              <w:spacing w:before="0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385261343"/>
          </w:sdtPr>
          <w:sdtContent>
            <w:sdt>
              <w:sdtPr>
                <w:rPr>
                  <w:rFonts w:cstheme="minorHAnsi"/>
                  <w:sz w:val="24"/>
                </w:rPr>
                <w:id w:val="-52471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65" w:type="dxa"/>
                  </w:tcPr>
                  <w:p w14:paraId="5480F537" w14:textId="77777777" w:rsidR="00BA2565" w:rsidRPr="00E94E9B" w:rsidRDefault="00BA2565" w:rsidP="005666AE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704" w:type="dxa"/>
          </w:tcPr>
          <w:p w14:paraId="724C2FAB" w14:textId="77777777" w:rsidR="00BA2565" w:rsidRPr="009F3014" w:rsidRDefault="00BA2565" w:rsidP="005666AE">
            <w:pPr>
              <w:spacing w:before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Une donnée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403989612"/>
          </w:sdtPr>
          <w:sdtContent>
            <w:sdt>
              <w:sdtPr>
                <w:rPr>
                  <w:rFonts w:cstheme="minorHAnsi"/>
                  <w:sz w:val="24"/>
                </w:rPr>
                <w:id w:val="2098593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71" w:type="dxa"/>
                  </w:tcPr>
                  <w:p w14:paraId="6FCDBA84" w14:textId="77777777" w:rsidR="00BA2565" w:rsidRPr="00E94E9B" w:rsidRDefault="00BA2565" w:rsidP="005666AE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BA2565" w:rsidRPr="009F3014" w14:paraId="7D8B2473" w14:textId="77777777" w:rsidTr="005666AE">
        <w:tc>
          <w:tcPr>
            <w:tcW w:w="3683" w:type="dxa"/>
            <w:vMerge/>
            <w:vAlign w:val="center"/>
          </w:tcPr>
          <w:p w14:paraId="4012357E" w14:textId="77777777" w:rsidR="00BA2565" w:rsidRPr="002F22DC" w:rsidRDefault="00BA2565" w:rsidP="005666AE">
            <w:pPr>
              <w:spacing w:before="0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557936750"/>
          </w:sdtPr>
          <w:sdtContent>
            <w:sdt>
              <w:sdtPr>
                <w:rPr>
                  <w:rFonts w:cstheme="minorHAnsi"/>
                  <w:sz w:val="24"/>
                </w:rPr>
                <w:id w:val="-447164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65" w:type="dxa"/>
                  </w:tcPr>
                  <w:p w14:paraId="159AF173" w14:textId="77777777" w:rsidR="00BA2565" w:rsidRPr="00E94E9B" w:rsidRDefault="00BA2565" w:rsidP="005666AE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704" w:type="dxa"/>
          </w:tcPr>
          <w:p w14:paraId="742D97F9" w14:textId="77777777" w:rsidR="00BA2565" w:rsidRPr="009F3014" w:rsidRDefault="00BA2565" w:rsidP="005666AE">
            <w:pPr>
              <w:spacing w:before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Un rapport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380324782"/>
          </w:sdtPr>
          <w:sdtContent>
            <w:sdt>
              <w:sdtPr>
                <w:rPr>
                  <w:rFonts w:cstheme="minorHAnsi"/>
                  <w:sz w:val="24"/>
                </w:rPr>
                <w:id w:val="330109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71" w:type="dxa"/>
                  </w:tcPr>
                  <w:p w14:paraId="142C2B70" w14:textId="77777777" w:rsidR="00BA2565" w:rsidRPr="00E94E9B" w:rsidRDefault="00BA2565" w:rsidP="005666AE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BA2565" w:rsidRPr="009F3014" w14:paraId="349E711C" w14:textId="77777777" w:rsidTr="005666AE">
        <w:tc>
          <w:tcPr>
            <w:tcW w:w="3683" w:type="dxa"/>
            <w:vMerge w:val="restart"/>
            <w:vAlign w:val="center"/>
          </w:tcPr>
          <w:p w14:paraId="5E025BE4" w14:textId="77777777" w:rsidR="00BA2565" w:rsidRDefault="00BA2565" w:rsidP="005666AE">
            <w:pPr>
              <w:spacing w:before="0"/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6</w:t>
            </w:r>
          </w:p>
          <w:p w14:paraId="1B8C2D72" w14:textId="77777777" w:rsidR="00BA2565" w:rsidRPr="00DA282F" w:rsidRDefault="00BA2565" w:rsidP="005666AE">
            <w:pPr>
              <w:spacing w:before="0"/>
            </w:pPr>
            <w:r>
              <w:t xml:space="preserve">L’évaluation peut être 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566649612"/>
          </w:sdtPr>
          <w:sdtContent>
            <w:sdt>
              <w:sdtPr>
                <w:rPr>
                  <w:rFonts w:cstheme="minorHAnsi"/>
                  <w:sz w:val="24"/>
                </w:rPr>
                <w:id w:val="-1480835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65" w:type="dxa"/>
                  </w:tcPr>
                  <w:p w14:paraId="6BB82C4D" w14:textId="77777777" w:rsidR="00BA2565" w:rsidRPr="00E94E9B" w:rsidRDefault="00BA2565" w:rsidP="005666AE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704" w:type="dxa"/>
          </w:tcPr>
          <w:p w14:paraId="13888787" w14:textId="77777777" w:rsidR="00BA2565" w:rsidRPr="009F3014" w:rsidRDefault="00BA2565" w:rsidP="005666AE">
            <w:pPr>
              <w:spacing w:before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Quantitative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474022166"/>
          </w:sdtPr>
          <w:sdtContent>
            <w:sdt>
              <w:sdtPr>
                <w:rPr>
                  <w:rFonts w:cstheme="minorHAnsi"/>
                  <w:sz w:val="24"/>
                </w:rPr>
                <w:id w:val="2112393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71" w:type="dxa"/>
                  </w:tcPr>
                  <w:p w14:paraId="77C3FBC3" w14:textId="77777777" w:rsidR="00BA2565" w:rsidRPr="00E94E9B" w:rsidRDefault="00BA2565" w:rsidP="005666AE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BA2565" w:rsidRPr="009F3014" w14:paraId="2339FADF" w14:textId="77777777" w:rsidTr="005666AE">
        <w:tc>
          <w:tcPr>
            <w:tcW w:w="3683" w:type="dxa"/>
            <w:vMerge/>
            <w:vAlign w:val="center"/>
          </w:tcPr>
          <w:p w14:paraId="3D661005" w14:textId="77777777" w:rsidR="00BA2565" w:rsidRPr="002F22DC" w:rsidRDefault="00BA2565" w:rsidP="005666AE">
            <w:pPr>
              <w:spacing w:before="0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142027634"/>
          </w:sdtPr>
          <w:sdtContent>
            <w:sdt>
              <w:sdtPr>
                <w:rPr>
                  <w:rFonts w:cstheme="minorHAnsi"/>
                  <w:sz w:val="24"/>
                </w:rPr>
                <w:id w:val="1173382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65" w:type="dxa"/>
                  </w:tcPr>
                  <w:p w14:paraId="0F816949" w14:textId="77777777" w:rsidR="00BA2565" w:rsidRPr="00E94E9B" w:rsidRDefault="00BA2565" w:rsidP="005666AE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704" w:type="dxa"/>
          </w:tcPr>
          <w:p w14:paraId="72B0C459" w14:textId="77777777" w:rsidR="00BA2565" w:rsidRPr="009F3014" w:rsidRDefault="00BA2565" w:rsidP="005666AE">
            <w:pPr>
              <w:spacing w:before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Prospective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345241416"/>
          </w:sdtPr>
          <w:sdtContent>
            <w:sdt>
              <w:sdtPr>
                <w:rPr>
                  <w:rFonts w:cstheme="minorHAnsi"/>
                  <w:sz w:val="24"/>
                </w:rPr>
                <w:id w:val="1984122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71" w:type="dxa"/>
                  </w:tcPr>
                  <w:p w14:paraId="02697855" w14:textId="77777777" w:rsidR="00BA2565" w:rsidRPr="00E94E9B" w:rsidRDefault="00BA2565" w:rsidP="005666AE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BA2565" w:rsidRPr="009F3014" w14:paraId="712220A3" w14:textId="77777777" w:rsidTr="005666AE">
        <w:tc>
          <w:tcPr>
            <w:tcW w:w="3683" w:type="dxa"/>
            <w:vMerge/>
            <w:vAlign w:val="center"/>
          </w:tcPr>
          <w:p w14:paraId="0259F404" w14:textId="77777777" w:rsidR="00BA2565" w:rsidRPr="002F22DC" w:rsidRDefault="00BA2565" w:rsidP="005666AE">
            <w:pPr>
              <w:spacing w:before="0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413094004"/>
          </w:sdtPr>
          <w:sdtContent>
            <w:sdt>
              <w:sdtPr>
                <w:rPr>
                  <w:rFonts w:cstheme="minorHAnsi"/>
                  <w:sz w:val="24"/>
                </w:rPr>
                <w:id w:val="-142504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65" w:type="dxa"/>
                  </w:tcPr>
                  <w:p w14:paraId="4FF2EE02" w14:textId="77777777" w:rsidR="00BA2565" w:rsidRPr="00E94E9B" w:rsidRDefault="00BA2565" w:rsidP="005666AE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704" w:type="dxa"/>
          </w:tcPr>
          <w:p w14:paraId="35A1912E" w14:textId="77777777" w:rsidR="00BA2565" w:rsidRPr="009F3014" w:rsidRDefault="00BA2565" w:rsidP="005666AE">
            <w:pPr>
              <w:spacing w:before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Rectificative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797899301"/>
          </w:sdtPr>
          <w:sdtContent>
            <w:sdt>
              <w:sdtPr>
                <w:rPr>
                  <w:rFonts w:cstheme="minorHAnsi"/>
                  <w:sz w:val="24"/>
                </w:rPr>
                <w:id w:val="-1818486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71" w:type="dxa"/>
                  </w:tcPr>
                  <w:p w14:paraId="124B6303" w14:textId="77777777" w:rsidR="00BA2565" w:rsidRPr="00E94E9B" w:rsidRDefault="00BA2565" w:rsidP="005666AE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BA2565" w:rsidRPr="009F3014" w14:paraId="2CE2D79C" w14:textId="77777777" w:rsidTr="005666AE">
        <w:tc>
          <w:tcPr>
            <w:tcW w:w="3683" w:type="dxa"/>
            <w:vMerge/>
            <w:vAlign w:val="center"/>
          </w:tcPr>
          <w:p w14:paraId="454AF00C" w14:textId="77777777" w:rsidR="00BA2565" w:rsidRPr="002F22DC" w:rsidRDefault="00BA2565" w:rsidP="005666AE">
            <w:pPr>
              <w:spacing w:before="0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896353309"/>
          </w:sdtPr>
          <w:sdtContent>
            <w:sdt>
              <w:sdtPr>
                <w:rPr>
                  <w:rFonts w:cstheme="minorHAnsi"/>
                  <w:sz w:val="24"/>
                </w:rPr>
                <w:id w:val="-3587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65" w:type="dxa"/>
                  </w:tcPr>
                  <w:p w14:paraId="66E7C650" w14:textId="77777777" w:rsidR="00BA2565" w:rsidRPr="00E94E9B" w:rsidRDefault="00BA2565" w:rsidP="005666AE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704" w:type="dxa"/>
          </w:tcPr>
          <w:p w14:paraId="64AFCF9D" w14:textId="77777777" w:rsidR="00BA2565" w:rsidRPr="009F3014" w:rsidRDefault="00BA2565" w:rsidP="005666AE">
            <w:pPr>
              <w:spacing w:before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Qualitative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335678129"/>
          </w:sdtPr>
          <w:sdtContent>
            <w:sdt>
              <w:sdtPr>
                <w:rPr>
                  <w:rFonts w:cstheme="minorHAnsi"/>
                  <w:sz w:val="24"/>
                </w:rPr>
                <w:id w:val="-1235082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71" w:type="dxa"/>
                  </w:tcPr>
                  <w:p w14:paraId="47BCB119" w14:textId="77777777" w:rsidR="00BA2565" w:rsidRPr="00E94E9B" w:rsidRDefault="00BA2565" w:rsidP="005666AE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BA2565" w:rsidRPr="009F3014" w14:paraId="063248B0" w14:textId="77777777" w:rsidTr="005666AE">
        <w:tc>
          <w:tcPr>
            <w:tcW w:w="3683" w:type="dxa"/>
            <w:vMerge w:val="restart"/>
            <w:vAlign w:val="center"/>
          </w:tcPr>
          <w:p w14:paraId="1576591C" w14:textId="77777777" w:rsidR="00BA2565" w:rsidRDefault="00BA2565" w:rsidP="005666AE">
            <w:pPr>
              <w:spacing w:before="0"/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7</w:t>
            </w:r>
          </w:p>
          <w:p w14:paraId="78454E0D" w14:textId="77777777" w:rsidR="00BA2565" w:rsidRPr="004562A3" w:rsidRDefault="00BA2565" w:rsidP="005666AE">
            <w:pPr>
              <w:spacing w:before="0"/>
              <w:rPr>
                <w:rFonts w:cs="Arial"/>
              </w:rPr>
            </w:pPr>
            <w:r w:rsidRPr="004562A3">
              <w:rPr>
                <w:rFonts w:cs="Arial"/>
              </w:rPr>
              <w:t xml:space="preserve">Un indicateur </w:t>
            </w:r>
            <w:r>
              <w:rPr>
                <w:rFonts w:cs="Arial"/>
              </w:rPr>
              <w:t>synthétique est un indicateur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774008931"/>
          </w:sdtPr>
          <w:sdtContent>
            <w:sdt>
              <w:sdtPr>
                <w:rPr>
                  <w:rFonts w:cstheme="minorHAnsi"/>
                  <w:sz w:val="24"/>
                </w:rPr>
                <w:id w:val="-2136485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65" w:type="dxa"/>
                  </w:tcPr>
                  <w:p w14:paraId="15D0427C" w14:textId="77777777" w:rsidR="00BA2565" w:rsidRPr="00E94E9B" w:rsidRDefault="00BA2565" w:rsidP="005666AE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704" w:type="dxa"/>
          </w:tcPr>
          <w:p w14:paraId="719348F7" w14:textId="77777777" w:rsidR="00BA2565" w:rsidRPr="00CE520A" w:rsidRDefault="00BA2565" w:rsidP="005666AE">
            <w:pPr>
              <w:spacing w:before="0"/>
              <w:rPr>
                <w:szCs w:val="18"/>
              </w:rPr>
            </w:pPr>
            <w:r>
              <w:rPr>
                <w:szCs w:val="18"/>
              </w:rPr>
              <w:t>Composite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835568919"/>
          </w:sdtPr>
          <w:sdtContent>
            <w:sdt>
              <w:sdtPr>
                <w:rPr>
                  <w:rFonts w:cstheme="minorHAnsi"/>
                  <w:sz w:val="24"/>
                </w:rPr>
                <w:id w:val="-1270462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71" w:type="dxa"/>
                  </w:tcPr>
                  <w:p w14:paraId="3A63153B" w14:textId="77777777" w:rsidR="00BA2565" w:rsidRPr="00E94E9B" w:rsidRDefault="00BA2565" w:rsidP="005666AE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BA2565" w:rsidRPr="009F3014" w14:paraId="0CD013CA" w14:textId="77777777" w:rsidTr="005666AE">
        <w:tc>
          <w:tcPr>
            <w:tcW w:w="3683" w:type="dxa"/>
            <w:vMerge/>
            <w:vAlign w:val="center"/>
          </w:tcPr>
          <w:p w14:paraId="521B29A8" w14:textId="77777777" w:rsidR="00BA2565" w:rsidRPr="002F22DC" w:rsidRDefault="00BA2565" w:rsidP="005666AE">
            <w:pPr>
              <w:spacing w:before="0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303884124"/>
          </w:sdtPr>
          <w:sdtContent>
            <w:sdt>
              <w:sdtPr>
                <w:rPr>
                  <w:rFonts w:cstheme="minorHAnsi"/>
                  <w:sz w:val="24"/>
                </w:rPr>
                <w:id w:val="-2075960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65" w:type="dxa"/>
                  </w:tcPr>
                  <w:p w14:paraId="7719E1D4" w14:textId="77777777" w:rsidR="00BA2565" w:rsidRPr="00E94E9B" w:rsidRDefault="00BA2565" w:rsidP="005666AE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704" w:type="dxa"/>
          </w:tcPr>
          <w:p w14:paraId="36F96D04" w14:textId="77777777" w:rsidR="00BA2565" w:rsidRPr="009F3014" w:rsidRDefault="00BA2565" w:rsidP="005666AE">
            <w:pPr>
              <w:spacing w:before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unique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137028852"/>
          </w:sdtPr>
          <w:sdtContent>
            <w:sdt>
              <w:sdtPr>
                <w:rPr>
                  <w:rFonts w:cstheme="minorHAnsi"/>
                  <w:sz w:val="24"/>
                </w:rPr>
                <w:id w:val="-1972896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71" w:type="dxa"/>
                  </w:tcPr>
                  <w:p w14:paraId="19D7F49E" w14:textId="77777777" w:rsidR="00BA2565" w:rsidRPr="00E94E9B" w:rsidRDefault="00BA2565" w:rsidP="005666AE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BA2565" w:rsidRPr="009F3014" w14:paraId="7542FAC2" w14:textId="77777777" w:rsidTr="005666AE">
        <w:tc>
          <w:tcPr>
            <w:tcW w:w="3683" w:type="dxa"/>
            <w:vMerge/>
            <w:vAlign w:val="center"/>
          </w:tcPr>
          <w:p w14:paraId="2593DD50" w14:textId="77777777" w:rsidR="00BA2565" w:rsidRPr="002F22DC" w:rsidRDefault="00BA2565" w:rsidP="005666AE">
            <w:pPr>
              <w:spacing w:before="0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781882772"/>
          </w:sdtPr>
          <w:sdtContent>
            <w:sdt>
              <w:sdtPr>
                <w:rPr>
                  <w:rFonts w:cstheme="minorHAnsi"/>
                  <w:sz w:val="24"/>
                </w:rPr>
                <w:id w:val="23220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65" w:type="dxa"/>
                  </w:tcPr>
                  <w:p w14:paraId="349E10FE" w14:textId="77777777" w:rsidR="00BA2565" w:rsidRPr="00E94E9B" w:rsidRDefault="00BA2565" w:rsidP="005666AE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704" w:type="dxa"/>
          </w:tcPr>
          <w:p w14:paraId="2EFEAC54" w14:textId="77777777" w:rsidR="00BA2565" w:rsidRPr="009F3014" w:rsidRDefault="00BA2565" w:rsidP="005666AE">
            <w:pPr>
              <w:spacing w:before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additionnelle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497073654"/>
          </w:sdtPr>
          <w:sdtContent>
            <w:sdt>
              <w:sdtPr>
                <w:rPr>
                  <w:rFonts w:cstheme="minorHAnsi"/>
                  <w:sz w:val="24"/>
                </w:rPr>
                <w:id w:val="-344872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71" w:type="dxa"/>
                  </w:tcPr>
                  <w:p w14:paraId="7B25D400" w14:textId="77777777" w:rsidR="00BA2565" w:rsidRPr="00E94E9B" w:rsidRDefault="00BA2565" w:rsidP="005666AE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BA2565" w:rsidRPr="009F3014" w14:paraId="6C9D3823" w14:textId="77777777" w:rsidTr="005666AE">
        <w:tc>
          <w:tcPr>
            <w:tcW w:w="3683" w:type="dxa"/>
            <w:vMerge w:val="restart"/>
            <w:vAlign w:val="center"/>
          </w:tcPr>
          <w:p w14:paraId="259AE0EF" w14:textId="77777777" w:rsidR="00BA2565" w:rsidRDefault="00BA2565" w:rsidP="005666AE">
            <w:pPr>
              <w:spacing w:before="0"/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8</w:t>
            </w:r>
          </w:p>
          <w:p w14:paraId="41B3FF6D" w14:textId="77777777" w:rsidR="00BA2565" w:rsidRPr="00A30591" w:rsidRDefault="00BA2565" w:rsidP="005666AE">
            <w:pPr>
              <w:spacing w:before="0"/>
            </w:pPr>
            <w:r>
              <w:t>Un tableau de bord de pilotage permet de suivre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863812070"/>
          </w:sdtPr>
          <w:sdtContent>
            <w:sdt>
              <w:sdtPr>
                <w:rPr>
                  <w:rFonts w:cstheme="minorHAnsi"/>
                  <w:sz w:val="24"/>
                </w:rPr>
                <w:id w:val="1188331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65" w:type="dxa"/>
                  </w:tcPr>
                  <w:p w14:paraId="315AC0D4" w14:textId="77777777" w:rsidR="00BA2565" w:rsidRPr="00E94E9B" w:rsidRDefault="00BA2565" w:rsidP="005666AE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704" w:type="dxa"/>
          </w:tcPr>
          <w:p w14:paraId="01A462C1" w14:textId="77777777" w:rsidR="00BA2565" w:rsidRPr="009F3014" w:rsidRDefault="00BA2565" w:rsidP="005666AE">
            <w:pPr>
              <w:spacing w:before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Le pilotage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604192318"/>
          </w:sdtPr>
          <w:sdtContent>
            <w:sdt>
              <w:sdtPr>
                <w:rPr>
                  <w:rFonts w:cstheme="minorHAnsi"/>
                  <w:sz w:val="24"/>
                </w:rPr>
                <w:id w:val="894246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71" w:type="dxa"/>
                  </w:tcPr>
                  <w:p w14:paraId="1A6D4282" w14:textId="77777777" w:rsidR="00BA2565" w:rsidRPr="00E94E9B" w:rsidRDefault="00BA2565" w:rsidP="005666AE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BA2565" w:rsidRPr="009F3014" w14:paraId="3077F59E" w14:textId="77777777" w:rsidTr="005666AE">
        <w:tc>
          <w:tcPr>
            <w:tcW w:w="3683" w:type="dxa"/>
            <w:vMerge/>
          </w:tcPr>
          <w:p w14:paraId="667F83EC" w14:textId="77777777" w:rsidR="00BA2565" w:rsidRPr="002F22DC" w:rsidRDefault="00BA2565" w:rsidP="005666AE">
            <w:pPr>
              <w:spacing w:before="0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829792033"/>
          </w:sdtPr>
          <w:sdtContent>
            <w:sdt>
              <w:sdtPr>
                <w:rPr>
                  <w:rFonts w:cstheme="minorHAnsi"/>
                  <w:sz w:val="24"/>
                </w:rPr>
                <w:id w:val="2067996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65" w:type="dxa"/>
                  </w:tcPr>
                  <w:p w14:paraId="44F4D7DD" w14:textId="77777777" w:rsidR="00BA2565" w:rsidRPr="00E94E9B" w:rsidRDefault="00BA2565" w:rsidP="005666AE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704" w:type="dxa"/>
          </w:tcPr>
          <w:p w14:paraId="000A1F0B" w14:textId="77777777" w:rsidR="00BA2565" w:rsidRPr="009F3014" w:rsidRDefault="00BA2565" w:rsidP="005666AE">
            <w:pPr>
              <w:spacing w:before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 xml:space="preserve">L’activité 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753478154"/>
          </w:sdtPr>
          <w:sdtContent>
            <w:sdt>
              <w:sdtPr>
                <w:rPr>
                  <w:rFonts w:cstheme="minorHAnsi"/>
                  <w:sz w:val="24"/>
                </w:rPr>
                <w:id w:val="596448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71" w:type="dxa"/>
                  </w:tcPr>
                  <w:p w14:paraId="1F558FBD" w14:textId="77777777" w:rsidR="00BA2565" w:rsidRPr="00E94E9B" w:rsidRDefault="00BA2565" w:rsidP="005666AE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BA2565" w:rsidRPr="009F3014" w14:paraId="7BC022F5" w14:textId="77777777" w:rsidTr="005666AE">
        <w:tc>
          <w:tcPr>
            <w:tcW w:w="3683" w:type="dxa"/>
            <w:vMerge/>
          </w:tcPr>
          <w:p w14:paraId="0516791B" w14:textId="77777777" w:rsidR="00BA2565" w:rsidRPr="002F22DC" w:rsidRDefault="00BA2565" w:rsidP="005666AE">
            <w:pPr>
              <w:spacing w:before="0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47271813"/>
          </w:sdtPr>
          <w:sdtContent>
            <w:sdt>
              <w:sdtPr>
                <w:rPr>
                  <w:rFonts w:cstheme="minorHAnsi"/>
                  <w:sz w:val="24"/>
                </w:rPr>
                <w:id w:val="-462877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65" w:type="dxa"/>
                  </w:tcPr>
                  <w:p w14:paraId="4A30B7F5" w14:textId="77777777" w:rsidR="00BA2565" w:rsidRPr="00E94E9B" w:rsidRDefault="00BA2565" w:rsidP="005666AE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704" w:type="dxa"/>
          </w:tcPr>
          <w:p w14:paraId="4A0DFFDB" w14:textId="77777777" w:rsidR="00BA2565" w:rsidRPr="009F3014" w:rsidRDefault="00BA2565" w:rsidP="005666AE">
            <w:pPr>
              <w:spacing w:before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L’évaluation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981378373"/>
          </w:sdtPr>
          <w:sdtContent>
            <w:sdt>
              <w:sdtPr>
                <w:rPr>
                  <w:rFonts w:cstheme="minorHAnsi"/>
                  <w:sz w:val="24"/>
                </w:rPr>
                <w:id w:val="365262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71" w:type="dxa"/>
                  </w:tcPr>
                  <w:p w14:paraId="161D43D6" w14:textId="77777777" w:rsidR="00BA2565" w:rsidRPr="00E94E9B" w:rsidRDefault="00BA2565" w:rsidP="005666AE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BA2565" w:rsidRPr="009F3014" w14:paraId="66E6D79D" w14:textId="77777777" w:rsidTr="005666AE">
        <w:tc>
          <w:tcPr>
            <w:tcW w:w="3683" w:type="dxa"/>
            <w:vMerge w:val="restart"/>
            <w:vAlign w:val="center"/>
          </w:tcPr>
          <w:p w14:paraId="150A1661" w14:textId="77777777" w:rsidR="00BA2565" w:rsidRDefault="00BA2565" w:rsidP="005666AE">
            <w:pPr>
              <w:spacing w:before="0"/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9</w:t>
            </w:r>
          </w:p>
          <w:p w14:paraId="3F094701" w14:textId="77777777" w:rsidR="00BA2565" w:rsidRPr="00AE0109" w:rsidRDefault="00BA2565" w:rsidP="005666AE">
            <w:pPr>
              <w:spacing w:before="0"/>
            </w:pPr>
            <w:r>
              <w:t>Un tableau de bord prospectif permet d’évaluer les performances globales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401134311"/>
          </w:sdtPr>
          <w:sdtContent>
            <w:sdt>
              <w:sdtPr>
                <w:rPr>
                  <w:rFonts w:cstheme="minorHAnsi"/>
                  <w:sz w:val="24"/>
                </w:rPr>
                <w:id w:val="1466464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65" w:type="dxa"/>
                  </w:tcPr>
                  <w:p w14:paraId="61F5BAF1" w14:textId="77777777" w:rsidR="00BA2565" w:rsidRPr="00E94E9B" w:rsidRDefault="00BA2565" w:rsidP="005666AE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704" w:type="dxa"/>
          </w:tcPr>
          <w:p w14:paraId="2B1197A1" w14:textId="77777777" w:rsidR="00BA2565" w:rsidRPr="009F3014" w:rsidRDefault="00BA2565" w:rsidP="005666AE">
            <w:pPr>
              <w:spacing w:before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D’un salarié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772208269"/>
          </w:sdtPr>
          <w:sdtContent>
            <w:sdt>
              <w:sdtPr>
                <w:rPr>
                  <w:rFonts w:cstheme="minorHAnsi"/>
                  <w:sz w:val="24"/>
                </w:rPr>
                <w:id w:val="-203409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71" w:type="dxa"/>
                  </w:tcPr>
                  <w:p w14:paraId="5CF2BA6D" w14:textId="77777777" w:rsidR="00BA2565" w:rsidRPr="00E94E9B" w:rsidRDefault="00BA2565" w:rsidP="005666AE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BA2565" w:rsidRPr="009F3014" w14:paraId="3768BD01" w14:textId="77777777" w:rsidTr="005666AE">
        <w:tc>
          <w:tcPr>
            <w:tcW w:w="3683" w:type="dxa"/>
            <w:vMerge/>
            <w:vAlign w:val="center"/>
          </w:tcPr>
          <w:p w14:paraId="40EA9114" w14:textId="77777777" w:rsidR="00BA2565" w:rsidRPr="002F22DC" w:rsidRDefault="00BA2565" w:rsidP="005666AE">
            <w:pPr>
              <w:spacing w:before="0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703022760"/>
          </w:sdtPr>
          <w:sdtContent>
            <w:sdt>
              <w:sdtPr>
                <w:rPr>
                  <w:rFonts w:cstheme="minorHAnsi"/>
                  <w:sz w:val="24"/>
                </w:rPr>
                <w:id w:val="-1114137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65" w:type="dxa"/>
                  </w:tcPr>
                  <w:p w14:paraId="01CC8D74" w14:textId="77777777" w:rsidR="00BA2565" w:rsidRPr="00E94E9B" w:rsidRDefault="00BA2565" w:rsidP="005666AE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704" w:type="dxa"/>
          </w:tcPr>
          <w:p w14:paraId="1F5B3ECF" w14:textId="77777777" w:rsidR="00BA2565" w:rsidRDefault="00BA2565" w:rsidP="005666AE">
            <w:pPr>
              <w:spacing w:before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D’un service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093970688"/>
          </w:sdtPr>
          <w:sdtContent>
            <w:sdt>
              <w:sdtPr>
                <w:rPr>
                  <w:rFonts w:cstheme="minorHAnsi"/>
                  <w:sz w:val="24"/>
                </w:rPr>
                <w:id w:val="-1941450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71" w:type="dxa"/>
                  </w:tcPr>
                  <w:p w14:paraId="0A85505D" w14:textId="77777777" w:rsidR="00BA2565" w:rsidRPr="00E94E9B" w:rsidRDefault="00BA2565" w:rsidP="005666AE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BA2565" w:rsidRPr="009F3014" w14:paraId="2B6717DF" w14:textId="77777777" w:rsidTr="005666AE">
        <w:tc>
          <w:tcPr>
            <w:tcW w:w="3683" w:type="dxa"/>
            <w:vMerge/>
            <w:vAlign w:val="center"/>
          </w:tcPr>
          <w:p w14:paraId="48279233" w14:textId="77777777" w:rsidR="00BA2565" w:rsidRPr="002F22DC" w:rsidRDefault="00BA2565" w:rsidP="005666AE">
            <w:pPr>
              <w:spacing w:before="0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473577713"/>
          </w:sdtPr>
          <w:sdtContent>
            <w:sdt>
              <w:sdtPr>
                <w:rPr>
                  <w:rFonts w:cstheme="minorHAnsi"/>
                  <w:sz w:val="24"/>
                </w:rPr>
                <w:id w:val="-1127166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65" w:type="dxa"/>
                  </w:tcPr>
                  <w:p w14:paraId="31208944" w14:textId="77777777" w:rsidR="00BA2565" w:rsidRPr="00E94E9B" w:rsidRDefault="00BA2565" w:rsidP="005666AE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704" w:type="dxa"/>
          </w:tcPr>
          <w:p w14:paraId="483ECE45" w14:textId="77777777" w:rsidR="00BA2565" w:rsidRPr="009F3014" w:rsidRDefault="00BA2565" w:rsidP="005666AE">
            <w:pPr>
              <w:spacing w:before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D’une entreprise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547499158"/>
          </w:sdtPr>
          <w:sdtContent>
            <w:sdt>
              <w:sdtPr>
                <w:rPr>
                  <w:rFonts w:cstheme="minorHAnsi"/>
                  <w:sz w:val="24"/>
                </w:rPr>
                <w:id w:val="-833304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71" w:type="dxa"/>
                  </w:tcPr>
                  <w:p w14:paraId="2C7BFB5E" w14:textId="77777777" w:rsidR="00BA2565" w:rsidRPr="00E94E9B" w:rsidRDefault="00BA2565" w:rsidP="005666AE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BA2565" w:rsidRPr="009F3014" w14:paraId="35989D1E" w14:textId="77777777" w:rsidTr="005666AE">
        <w:tc>
          <w:tcPr>
            <w:tcW w:w="3683" w:type="dxa"/>
            <w:vMerge/>
            <w:vAlign w:val="center"/>
          </w:tcPr>
          <w:p w14:paraId="2D0B8DDF" w14:textId="77777777" w:rsidR="00BA2565" w:rsidRPr="002F22DC" w:rsidRDefault="00BA2565" w:rsidP="005666AE">
            <w:pPr>
              <w:spacing w:before="0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693904392"/>
          </w:sdtPr>
          <w:sdtContent>
            <w:sdt>
              <w:sdtPr>
                <w:rPr>
                  <w:rFonts w:cstheme="minorHAnsi"/>
                  <w:sz w:val="24"/>
                </w:rPr>
                <w:id w:val="-1324581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65" w:type="dxa"/>
                  </w:tcPr>
                  <w:p w14:paraId="2F4E5EE8" w14:textId="77777777" w:rsidR="00BA2565" w:rsidRPr="00E94E9B" w:rsidRDefault="00BA2565" w:rsidP="005666AE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704" w:type="dxa"/>
          </w:tcPr>
          <w:p w14:paraId="6C9BBB47" w14:textId="77777777" w:rsidR="00BA2565" w:rsidRPr="009F3014" w:rsidRDefault="00BA2565" w:rsidP="005666AE">
            <w:pPr>
              <w:spacing w:before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D’un groupe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693292980"/>
          </w:sdtPr>
          <w:sdtContent>
            <w:sdt>
              <w:sdtPr>
                <w:rPr>
                  <w:rFonts w:cstheme="minorHAnsi"/>
                  <w:sz w:val="24"/>
                </w:rPr>
                <w:id w:val="-621765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71" w:type="dxa"/>
                  </w:tcPr>
                  <w:p w14:paraId="2D6C7A32" w14:textId="77777777" w:rsidR="00BA2565" w:rsidRPr="00E94E9B" w:rsidRDefault="00BA2565" w:rsidP="005666AE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BA2565" w:rsidRPr="009F3014" w14:paraId="5E7057C6" w14:textId="77777777" w:rsidTr="005666AE">
        <w:tc>
          <w:tcPr>
            <w:tcW w:w="3683" w:type="dxa"/>
            <w:vMerge w:val="restart"/>
            <w:vAlign w:val="center"/>
          </w:tcPr>
          <w:p w14:paraId="3AD05048" w14:textId="77777777" w:rsidR="00BA2565" w:rsidRDefault="00BA2565" w:rsidP="005666AE">
            <w:pPr>
              <w:spacing w:before="0"/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10</w:t>
            </w:r>
          </w:p>
          <w:p w14:paraId="64A49F77" w14:textId="77777777" w:rsidR="00BA2565" w:rsidRPr="00FD0BBA" w:rsidRDefault="00BA2565" w:rsidP="005666AE">
            <w:pPr>
              <w:spacing w:before="0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 xml:space="preserve">Pour analyser des listes de données l’outil utilisé est 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383094044"/>
          </w:sdtPr>
          <w:sdtContent>
            <w:sdt>
              <w:sdtPr>
                <w:rPr>
                  <w:rFonts w:cstheme="minorHAnsi"/>
                  <w:sz w:val="24"/>
                </w:rPr>
                <w:id w:val="-1478216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65" w:type="dxa"/>
                  </w:tcPr>
                  <w:p w14:paraId="1A8672BF" w14:textId="77777777" w:rsidR="00BA2565" w:rsidRPr="00E94E9B" w:rsidRDefault="00BA2565" w:rsidP="005666AE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704" w:type="dxa"/>
          </w:tcPr>
          <w:p w14:paraId="32ECCD0C" w14:textId="77777777" w:rsidR="00BA2565" w:rsidRPr="009F3014" w:rsidRDefault="00BA2565" w:rsidP="005666AE">
            <w:pPr>
              <w:spacing w:before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Les formules de calcul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385640365"/>
          </w:sdtPr>
          <w:sdtContent>
            <w:sdt>
              <w:sdtPr>
                <w:rPr>
                  <w:rFonts w:cstheme="minorHAnsi"/>
                  <w:sz w:val="24"/>
                </w:rPr>
                <w:id w:val="-1162159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71" w:type="dxa"/>
                  </w:tcPr>
                  <w:p w14:paraId="41832006" w14:textId="77777777" w:rsidR="00BA2565" w:rsidRPr="00E94E9B" w:rsidRDefault="00BA2565" w:rsidP="005666AE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BA2565" w:rsidRPr="009F3014" w14:paraId="3E5DC600" w14:textId="77777777" w:rsidTr="005666AE">
        <w:tc>
          <w:tcPr>
            <w:tcW w:w="3683" w:type="dxa"/>
            <w:vMerge/>
            <w:vAlign w:val="center"/>
          </w:tcPr>
          <w:p w14:paraId="16E43FB8" w14:textId="77777777" w:rsidR="00BA2565" w:rsidRPr="002F22DC" w:rsidRDefault="00BA2565" w:rsidP="005666AE">
            <w:pPr>
              <w:spacing w:before="0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161853965"/>
          </w:sdtPr>
          <w:sdtContent>
            <w:sdt>
              <w:sdtPr>
                <w:rPr>
                  <w:rFonts w:cstheme="minorHAnsi"/>
                  <w:sz w:val="24"/>
                </w:rPr>
                <w:id w:val="1789850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65" w:type="dxa"/>
                  </w:tcPr>
                  <w:p w14:paraId="4D6D21D3" w14:textId="77777777" w:rsidR="00BA2565" w:rsidRPr="00E94E9B" w:rsidRDefault="00BA2565" w:rsidP="005666AE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704" w:type="dxa"/>
          </w:tcPr>
          <w:p w14:paraId="6EB78D64" w14:textId="77777777" w:rsidR="00BA2565" w:rsidRPr="009F3014" w:rsidRDefault="00BA2565" w:rsidP="005666AE">
            <w:pPr>
              <w:spacing w:before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Les feuilles consolidées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360396777"/>
          </w:sdtPr>
          <w:sdtContent>
            <w:sdt>
              <w:sdtPr>
                <w:rPr>
                  <w:rFonts w:cstheme="minorHAnsi"/>
                  <w:sz w:val="24"/>
                </w:rPr>
                <w:id w:val="-346098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71" w:type="dxa"/>
                  </w:tcPr>
                  <w:p w14:paraId="12B82B32" w14:textId="77777777" w:rsidR="00BA2565" w:rsidRPr="00E94E9B" w:rsidRDefault="00BA2565" w:rsidP="005666AE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BA2565" w:rsidRPr="009F3014" w14:paraId="4A2D701E" w14:textId="77777777" w:rsidTr="005666AE">
        <w:tc>
          <w:tcPr>
            <w:tcW w:w="3683" w:type="dxa"/>
            <w:vMerge/>
            <w:vAlign w:val="center"/>
          </w:tcPr>
          <w:p w14:paraId="2E81C79E" w14:textId="77777777" w:rsidR="00BA2565" w:rsidRPr="002F22DC" w:rsidRDefault="00BA2565" w:rsidP="005666AE">
            <w:pPr>
              <w:spacing w:before="0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868866974"/>
          </w:sdtPr>
          <w:sdtContent>
            <w:sdt>
              <w:sdtPr>
                <w:rPr>
                  <w:rFonts w:cstheme="minorHAnsi"/>
                  <w:sz w:val="24"/>
                </w:rPr>
                <w:id w:val="-82464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65" w:type="dxa"/>
                  </w:tcPr>
                  <w:p w14:paraId="43D3B52A" w14:textId="77777777" w:rsidR="00BA2565" w:rsidRPr="00E94E9B" w:rsidRDefault="00BA2565" w:rsidP="005666AE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704" w:type="dxa"/>
          </w:tcPr>
          <w:p w14:paraId="2BD9F203" w14:textId="77777777" w:rsidR="00BA2565" w:rsidRPr="009F3014" w:rsidRDefault="00BA2565" w:rsidP="005666AE">
            <w:pPr>
              <w:spacing w:before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Le tableau croisé dynamique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323586167"/>
          </w:sdtPr>
          <w:sdtContent>
            <w:sdt>
              <w:sdtPr>
                <w:rPr>
                  <w:rFonts w:cstheme="minorHAnsi"/>
                  <w:sz w:val="24"/>
                </w:rPr>
                <w:id w:val="-1320647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71" w:type="dxa"/>
                  </w:tcPr>
                  <w:p w14:paraId="63262A30" w14:textId="77777777" w:rsidR="00BA2565" w:rsidRPr="00E94E9B" w:rsidRDefault="00BA2565" w:rsidP="005666AE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BA2565" w:rsidRPr="00CD184B" w14:paraId="039D4C01" w14:textId="77777777" w:rsidTr="005666AE">
        <w:tc>
          <w:tcPr>
            <w:tcW w:w="3683" w:type="dxa"/>
            <w:vMerge w:val="restart"/>
            <w:vAlign w:val="center"/>
          </w:tcPr>
          <w:p w14:paraId="4C331254" w14:textId="77777777" w:rsidR="00BA2565" w:rsidRDefault="00BA2565" w:rsidP="005666AE">
            <w:pPr>
              <w:spacing w:before="0"/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11</w:t>
            </w:r>
          </w:p>
          <w:p w14:paraId="5E52FBC7" w14:textId="77777777" w:rsidR="00BA2565" w:rsidRPr="004562A3" w:rsidRDefault="00BA2565" w:rsidP="005666AE">
            <w:pPr>
              <w:spacing w:before="0"/>
              <w:rPr>
                <w:rFonts w:cs="Arial"/>
              </w:rPr>
            </w:pPr>
            <w:r w:rsidRPr="004562A3">
              <w:rPr>
                <w:rFonts w:cs="Arial"/>
              </w:rPr>
              <w:t>Les familles d’indicateur</w:t>
            </w:r>
            <w:r>
              <w:rPr>
                <w:rFonts w:cs="Arial"/>
              </w:rPr>
              <w:t xml:space="preserve"> évaluent  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64767936"/>
          </w:sdtPr>
          <w:sdtContent>
            <w:sdt>
              <w:sdtPr>
                <w:rPr>
                  <w:rFonts w:cstheme="minorHAnsi"/>
                  <w:sz w:val="24"/>
                </w:rPr>
                <w:id w:val="-725601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65" w:type="dxa"/>
                  </w:tcPr>
                  <w:p w14:paraId="3091E446" w14:textId="77777777" w:rsidR="00BA2565" w:rsidRPr="00E94E9B" w:rsidRDefault="00BA2565" w:rsidP="005666AE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704" w:type="dxa"/>
          </w:tcPr>
          <w:p w14:paraId="67EF293E" w14:textId="77777777" w:rsidR="00BA2565" w:rsidRPr="00CD184B" w:rsidRDefault="00BA2565" w:rsidP="005666AE">
            <w:pPr>
              <w:spacing w:before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La rentabilité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080709802"/>
          </w:sdtPr>
          <w:sdtContent>
            <w:sdt>
              <w:sdtPr>
                <w:rPr>
                  <w:rFonts w:cstheme="minorHAnsi"/>
                  <w:sz w:val="24"/>
                </w:rPr>
                <w:id w:val="-253277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71" w:type="dxa"/>
                  </w:tcPr>
                  <w:p w14:paraId="5D0E2B3B" w14:textId="77777777" w:rsidR="00BA2565" w:rsidRPr="00E94E9B" w:rsidRDefault="00BA2565" w:rsidP="005666AE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BA2565" w:rsidRPr="00CD184B" w14:paraId="73C1C824" w14:textId="77777777" w:rsidTr="005666AE">
        <w:tc>
          <w:tcPr>
            <w:tcW w:w="3683" w:type="dxa"/>
            <w:vMerge/>
            <w:vAlign w:val="center"/>
          </w:tcPr>
          <w:p w14:paraId="44798679" w14:textId="77777777" w:rsidR="00BA2565" w:rsidRPr="002F22DC" w:rsidRDefault="00BA2565" w:rsidP="005666AE">
            <w:pPr>
              <w:spacing w:before="0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170875124"/>
          </w:sdtPr>
          <w:sdtContent>
            <w:sdt>
              <w:sdtPr>
                <w:rPr>
                  <w:rFonts w:cstheme="minorHAnsi"/>
                  <w:sz w:val="24"/>
                </w:rPr>
                <w:id w:val="2031598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65" w:type="dxa"/>
                  </w:tcPr>
                  <w:p w14:paraId="0528AE12" w14:textId="77777777" w:rsidR="00BA2565" w:rsidRPr="00E94E9B" w:rsidRDefault="00BA2565" w:rsidP="005666AE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704" w:type="dxa"/>
          </w:tcPr>
          <w:p w14:paraId="04AAA16A" w14:textId="77777777" w:rsidR="00BA2565" w:rsidRPr="00CD184B" w:rsidRDefault="00BA2565" w:rsidP="005666AE">
            <w:pPr>
              <w:spacing w:before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La qualité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301575414"/>
          </w:sdtPr>
          <w:sdtContent>
            <w:sdt>
              <w:sdtPr>
                <w:rPr>
                  <w:rFonts w:cstheme="minorHAnsi"/>
                  <w:sz w:val="24"/>
                </w:rPr>
                <w:id w:val="621043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71" w:type="dxa"/>
                  </w:tcPr>
                  <w:p w14:paraId="20FF0DD1" w14:textId="77777777" w:rsidR="00BA2565" w:rsidRPr="00E94E9B" w:rsidRDefault="00BA2565" w:rsidP="005666AE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BA2565" w:rsidRPr="00CD184B" w14:paraId="12C34217" w14:textId="77777777" w:rsidTr="005666AE">
        <w:tc>
          <w:tcPr>
            <w:tcW w:w="3683" w:type="dxa"/>
            <w:vMerge/>
            <w:vAlign w:val="center"/>
          </w:tcPr>
          <w:p w14:paraId="6C27F646" w14:textId="77777777" w:rsidR="00BA2565" w:rsidRPr="002F22DC" w:rsidRDefault="00BA2565" w:rsidP="005666AE">
            <w:pPr>
              <w:spacing w:before="0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375620273"/>
          </w:sdtPr>
          <w:sdtContent>
            <w:sdt>
              <w:sdtPr>
                <w:rPr>
                  <w:rFonts w:cstheme="minorHAnsi"/>
                  <w:sz w:val="24"/>
                </w:rPr>
                <w:id w:val="-1747251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65" w:type="dxa"/>
                  </w:tcPr>
                  <w:p w14:paraId="541FDC88" w14:textId="77777777" w:rsidR="00BA2565" w:rsidRPr="00E94E9B" w:rsidRDefault="00BA2565" w:rsidP="005666AE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704" w:type="dxa"/>
          </w:tcPr>
          <w:p w14:paraId="655C260B" w14:textId="77777777" w:rsidR="00BA2565" w:rsidRPr="00CD184B" w:rsidRDefault="00BA2565" w:rsidP="005666AE">
            <w:pPr>
              <w:spacing w:before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Le financier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966035323"/>
          </w:sdtPr>
          <w:sdtContent>
            <w:sdt>
              <w:sdtPr>
                <w:rPr>
                  <w:rFonts w:cstheme="minorHAnsi"/>
                  <w:sz w:val="24"/>
                </w:rPr>
                <w:id w:val="-1821646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71" w:type="dxa"/>
                  </w:tcPr>
                  <w:p w14:paraId="1B2C6FA1" w14:textId="77777777" w:rsidR="00BA2565" w:rsidRPr="00E94E9B" w:rsidRDefault="00BA2565" w:rsidP="005666AE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BA2565" w:rsidRPr="00CD184B" w14:paraId="2026C78C" w14:textId="77777777" w:rsidTr="005666AE">
        <w:tc>
          <w:tcPr>
            <w:tcW w:w="3683" w:type="dxa"/>
            <w:vMerge/>
            <w:vAlign w:val="center"/>
          </w:tcPr>
          <w:p w14:paraId="67CB3496" w14:textId="77777777" w:rsidR="00BA2565" w:rsidRPr="002F22DC" w:rsidRDefault="00BA2565" w:rsidP="005666AE">
            <w:pPr>
              <w:spacing w:before="0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115372444"/>
          </w:sdtPr>
          <w:sdtContent>
            <w:sdt>
              <w:sdtPr>
                <w:rPr>
                  <w:rFonts w:cstheme="minorHAnsi"/>
                  <w:sz w:val="24"/>
                </w:rPr>
                <w:id w:val="-1660842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65" w:type="dxa"/>
                  </w:tcPr>
                  <w:p w14:paraId="79AD3C39" w14:textId="77777777" w:rsidR="00BA2565" w:rsidRPr="00E94E9B" w:rsidRDefault="00BA2565" w:rsidP="005666AE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704" w:type="dxa"/>
          </w:tcPr>
          <w:p w14:paraId="05EC5FD4" w14:textId="77777777" w:rsidR="00BA2565" w:rsidRPr="00CD184B" w:rsidRDefault="00BA2565" w:rsidP="005666AE">
            <w:pPr>
              <w:spacing w:before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L’activité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847369294"/>
          </w:sdtPr>
          <w:sdtContent>
            <w:sdt>
              <w:sdtPr>
                <w:rPr>
                  <w:rFonts w:cstheme="minorHAnsi"/>
                  <w:sz w:val="24"/>
                </w:rPr>
                <w:id w:val="650721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71" w:type="dxa"/>
                  </w:tcPr>
                  <w:p w14:paraId="58250B13" w14:textId="77777777" w:rsidR="00BA2565" w:rsidRPr="00E94E9B" w:rsidRDefault="00BA2565" w:rsidP="005666AE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BA2565" w:rsidRPr="00CD184B" w14:paraId="685130BF" w14:textId="77777777" w:rsidTr="005666AE">
        <w:tc>
          <w:tcPr>
            <w:tcW w:w="3683" w:type="dxa"/>
            <w:vMerge w:val="restart"/>
            <w:vAlign w:val="center"/>
          </w:tcPr>
          <w:p w14:paraId="0AC21211" w14:textId="77777777" w:rsidR="00BA2565" w:rsidRDefault="00BA2565" w:rsidP="005666AE">
            <w:pPr>
              <w:spacing w:before="0"/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12</w:t>
            </w:r>
          </w:p>
          <w:p w14:paraId="523BBF3C" w14:textId="77777777" w:rsidR="00BA2565" w:rsidRPr="003C7870" w:rsidRDefault="00BA2565" w:rsidP="005666AE">
            <w:pPr>
              <w:spacing w:before="0"/>
              <w:rPr>
                <w:rFonts w:cs="Arial"/>
              </w:rPr>
            </w:pPr>
            <w:r w:rsidRPr="003C7870">
              <w:rPr>
                <w:rFonts w:cs="Arial"/>
              </w:rPr>
              <w:t>Les tableaux</w:t>
            </w:r>
            <w:r>
              <w:rPr>
                <w:rFonts w:cs="Arial"/>
              </w:rPr>
              <w:t xml:space="preserve"> de bord </w:t>
            </w:r>
            <w:r w:rsidRPr="003C7870">
              <w:rPr>
                <w:rFonts w:cs="Arial"/>
              </w:rPr>
              <w:t>se construise</w:t>
            </w:r>
            <w:r>
              <w:rPr>
                <w:rFonts w:cs="Arial"/>
              </w:rPr>
              <w:t>nt</w:t>
            </w:r>
            <w:r w:rsidRPr="003C7870">
              <w:rPr>
                <w:rFonts w:cs="Arial"/>
              </w:rPr>
              <w:t xml:space="preserve"> de façon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509593040"/>
          </w:sdtPr>
          <w:sdtContent>
            <w:sdt>
              <w:sdtPr>
                <w:rPr>
                  <w:rFonts w:cstheme="minorHAnsi"/>
                  <w:sz w:val="24"/>
                </w:rPr>
                <w:id w:val="1002934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65" w:type="dxa"/>
                  </w:tcPr>
                  <w:p w14:paraId="59244F51" w14:textId="77777777" w:rsidR="00BA2565" w:rsidRPr="00E94E9B" w:rsidRDefault="00BA2565" w:rsidP="005666AE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704" w:type="dxa"/>
          </w:tcPr>
          <w:p w14:paraId="6103AD31" w14:textId="77777777" w:rsidR="00BA2565" w:rsidRPr="00CD184B" w:rsidRDefault="00BA2565" w:rsidP="005666AE">
            <w:pPr>
              <w:spacing w:before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horizontale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92285602"/>
          </w:sdtPr>
          <w:sdtContent>
            <w:sdt>
              <w:sdtPr>
                <w:rPr>
                  <w:rFonts w:cstheme="minorHAnsi"/>
                  <w:sz w:val="24"/>
                </w:rPr>
                <w:id w:val="1093439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71" w:type="dxa"/>
                  </w:tcPr>
                  <w:p w14:paraId="651817AD" w14:textId="77777777" w:rsidR="00BA2565" w:rsidRPr="00E94E9B" w:rsidRDefault="00BA2565" w:rsidP="005666AE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BA2565" w:rsidRPr="00CD184B" w14:paraId="731FED22" w14:textId="77777777" w:rsidTr="005666AE">
        <w:tc>
          <w:tcPr>
            <w:tcW w:w="3683" w:type="dxa"/>
            <w:vMerge/>
            <w:vAlign w:val="center"/>
          </w:tcPr>
          <w:p w14:paraId="0DC7F49E" w14:textId="77777777" w:rsidR="00BA2565" w:rsidRPr="002F22DC" w:rsidRDefault="00BA2565" w:rsidP="005666AE">
            <w:pPr>
              <w:spacing w:before="0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829040225"/>
          </w:sdtPr>
          <w:sdtContent>
            <w:sdt>
              <w:sdtPr>
                <w:rPr>
                  <w:rFonts w:cstheme="minorHAnsi"/>
                  <w:sz w:val="24"/>
                </w:rPr>
                <w:id w:val="-1765139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65" w:type="dxa"/>
                  </w:tcPr>
                  <w:p w14:paraId="4B001416" w14:textId="77777777" w:rsidR="00BA2565" w:rsidRPr="00E94E9B" w:rsidRDefault="00BA2565" w:rsidP="005666AE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704" w:type="dxa"/>
          </w:tcPr>
          <w:p w14:paraId="5D0F5CCB" w14:textId="77777777" w:rsidR="00BA2565" w:rsidRPr="00CD184B" w:rsidRDefault="00BA2565" w:rsidP="005666AE">
            <w:pPr>
              <w:spacing w:before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Verticale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039943639"/>
          </w:sdtPr>
          <w:sdtContent>
            <w:sdt>
              <w:sdtPr>
                <w:rPr>
                  <w:rFonts w:cstheme="minorHAnsi"/>
                  <w:sz w:val="24"/>
                </w:rPr>
                <w:id w:val="1466391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71" w:type="dxa"/>
                  </w:tcPr>
                  <w:p w14:paraId="3167B88E" w14:textId="77777777" w:rsidR="00BA2565" w:rsidRPr="00E94E9B" w:rsidRDefault="00BA2565" w:rsidP="005666AE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BA2565" w:rsidRPr="00CD184B" w14:paraId="474DAEAA" w14:textId="77777777" w:rsidTr="005666AE">
        <w:tc>
          <w:tcPr>
            <w:tcW w:w="3683" w:type="dxa"/>
            <w:vMerge/>
            <w:vAlign w:val="center"/>
          </w:tcPr>
          <w:p w14:paraId="2AD9317B" w14:textId="77777777" w:rsidR="00BA2565" w:rsidRPr="002F22DC" w:rsidRDefault="00BA2565" w:rsidP="005666AE">
            <w:pPr>
              <w:spacing w:before="0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396905656"/>
          </w:sdtPr>
          <w:sdtContent>
            <w:sdt>
              <w:sdtPr>
                <w:rPr>
                  <w:rFonts w:cstheme="minorHAnsi"/>
                  <w:sz w:val="24"/>
                </w:rPr>
                <w:id w:val="798883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65" w:type="dxa"/>
                  </w:tcPr>
                  <w:p w14:paraId="694C0689" w14:textId="77777777" w:rsidR="00BA2565" w:rsidRPr="00E94E9B" w:rsidRDefault="00BA2565" w:rsidP="005666AE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704" w:type="dxa"/>
          </w:tcPr>
          <w:p w14:paraId="24A3A138" w14:textId="77777777" w:rsidR="00BA2565" w:rsidRPr="00CD184B" w:rsidRDefault="00BA2565" w:rsidP="005666AE">
            <w:pPr>
              <w:spacing w:before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Pyramidale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96823230"/>
          </w:sdtPr>
          <w:sdtContent>
            <w:sdt>
              <w:sdtPr>
                <w:rPr>
                  <w:rFonts w:cstheme="minorHAnsi"/>
                  <w:sz w:val="24"/>
                </w:rPr>
                <w:id w:val="117583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71" w:type="dxa"/>
                  </w:tcPr>
                  <w:p w14:paraId="346CA6F4" w14:textId="77777777" w:rsidR="00BA2565" w:rsidRPr="00E94E9B" w:rsidRDefault="00BA2565" w:rsidP="005666AE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</w:tbl>
    <w:p w14:paraId="492E27BA" w14:textId="77777777" w:rsidR="00AB1AE6" w:rsidRPr="00BA2565" w:rsidRDefault="00AB1AE6" w:rsidP="00BA2565"/>
    <w:sectPr w:rsidR="00AB1AE6" w:rsidRPr="00BA2565" w:rsidSect="00BA2565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BD5"/>
    <w:rsid w:val="000B7CC8"/>
    <w:rsid w:val="000F2B4F"/>
    <w:rsid w:val="008E3C30"/>
    <w:rsid w:val="00920BD5"/>
    <w:rsid w:val="00AB1AE6"/>
    <w:rsid w:val="00BA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6D6F4"/>
  <w15:chartTrackingRefBased/>
  <w15:docId w15:val="{114A83D3-6543-4E99-87AB-1DE47F6D9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BD5"/>
    <w:pPr>
      <w:spacing w:before="120" w:after="0" w:line="240" w:lineRule="auto"/>
    </w:pPr>
    <w:rPr>
      <w:rFonts w:ascii="Arial" w:hAnsi="Arial"/>
      <w:sz w:val="20"/>
    </w:rPr>
  </w:style>
  <w:style w:type="paragraph" w:styleId="Titre3">
    <w:name w:val="heading 3"/>
    <w:basedOn w:val="Normal"/>
    <w:link w:val="Titre3Car"/>
    <w:uiPriority w:val="9"/>
    <w:qFormat/>
    <w:rsid w:val="00920BD5"/>
    <w:pPr>
      <w:spacing w:before="240" w:after="120"/>
      <w:ind w:left="360" w:hanging="360"/>
      <w:outlineLvl w:val="2"/>
    </w:pPr>
    <w:rPr>
      <w:rFonts w:eastAsia="Times New Roman" w:cs="Arial"/>
      <w:b/>
      <w:noProof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920BD5"/>
    <w:rPr>
      <w:rFonts w:ascii="Arial" w:eastAsia="Times New Roman" w:hAnsi="Arial" w:cs="Arial"/>
      <w:b/>
      <w:noProof/>
      <w:sz w:val="24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920BD5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920B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5</cp:revision>
  <dcterms:created xsi:type="dcterms:W3CDTF">2014-07-05T07:19:00Z</dcterms:created>
  <dcterms:modified xsi:type="dcterms:W3CDTF">2020-09-09T16:23:00Z</dcterms:modified>
</cp:coreProperties>
</file>