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0" w:type="dxa"/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4"/>
        <w:gridCol w:w="1084"/>
      </w:tblGrid>
      <w:tr w:rsidR="00114D11" w14:paraId="7239E38F" w14:textId="77777777" w:rsidTr="00AA259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5ABF5C" w14:textId="77777777" w:rsidR="00114D11" w:rsidRDefault="00114D11" w:rsidP="00AA2594">
            <w:pPr>
              <w:pStyle w:val="Titre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Chapitre 2 - Collecte et structuration d’informations</w:t>
            </w:r>
          </w:p>
          <w:p w14:paraId="1C6BE4EC" w14:textId="77777777" w:rsidR="00114D11" w:rsidRDefault="00114D11" w:rsidP="00CD719C">
            <w:pPr>
              <w:pStyle w:val="Titre3"/>
              <w:spacing w:after="120"/>
              <w:jc w:val="center"/>
              <w:rPr>
                <w:lang w:eastAsia="en-US"/>
              </w:rPr>
            </w:pPr>
            <w:bookmarkStart w:id="0" w:name="_Bilan_de_compétence"/>
            <w:bookmarkEnd w:id="0"/>
            <w:r>
              <w:rPr>
                <w:lang w:eastAsia="en-US"/>
              </w:rPr>
              <w:t>Bilan de compétence</w:t>
            </w:r>
          </w:p>
        </w:tc>
      </w:tr>
      <w:tr w:rsidR="00114D11" w14:paraId="525C124A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DBDD23" w14:textId="77777777" w:rsidR="00114D11" w:rsidRDefault="00114D11" w:rsidP="00AA2594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BF48AD" w14:textId="77777777" w:rsidR="00114D11" w:rsidRDefault="00114D11" w:rsidP="00AA259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7540131" w14:textId="77777777" w:rsidR="00114D11" w:rsidRDefault="00114D11" w:rsidP="00AA259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BEA7AA" w14:textId="77777777" w:rsidR="00114D11" w:rsidRDefault="00114D11" w:rsidP="00AA259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9331021" w14:textId="77777777" w:rsidR="00114D11" w:rsidRDefault="00114D11" w:rsidP="00AA259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FEA711" w14:textId="77777777" w:rsidR="00114D11" w:rsidRDefault="00114D11" w:rsidP="00AA259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114D11" w14:paraId="1C99171F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5ED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J’ai compris le rôle de la collecte de l’information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156E529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DA20420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851C3C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1955FAA9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443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J’identifie les modes de collectes de l’information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6C84A6E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CDC1A80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2F197B6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719C" w14:paraId="35736B24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D5C" w14:textId="36A80D21" w:rsidR="00CD719C" w:rsidRPr="00F27B0E" w:rsidRDefault="00CD719C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utiliser des moteurs de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5471306"/>
          </w:sdtPr>
          <w:sdtContent>
            <w:sdt>
              <w:sdtPr>
                <w:rPr>
                  <w:rFonts w:cstheme="minorHAnsi"/>
                  <w:sz w:val="24"/>
                </w:rPr>
                <w:id w:val="-19956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5B68C90" w14:textId="58BFDBAA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89960860"/>
          </w:sdtPr>
          <w:sdtContent>
            <w:sdt>
              <w:sdtPr>
                <w:rPr>
                  <w:rFonts w:cstheme="minorHAnsi"/>
                  <w:sz w:val="24"/>
                </w:rPr>
                <w:id w:val="8294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73B6EB8" w14:textId="6446012B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7102328"/>
          </w:sdtPr>
          <w:sdtContent>
            <w:sdt>
              <w:sdtPr>
                <w:rPr>
                  <w:rFonts w:cstheme="minorHAnsi"/>
                  <w:sz w:val="24"/>
                </w:rPr>
                <w:id w:val="-16446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E134CBB" w14:textId="13380098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D719C" w14:paraId="3FFD11C2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B9E" w14:textId="2F218CCE" w:rsidR="00CD719C" w:rsidRDefault="00CD719C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utiliser des IA génératives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8036609"/>
          </w:sdtPr>
          <w:sdtContent>
            <w:sdt>
              <w:sdtPr>
                <w:rPr>
                  <w:rFonts w:cstheme="minorHAnsi"/>
                  <w:sz w:val="24"/>
                </w:rPr>
                <w:id w:val="18478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A23DFF2" w14:textId="16F1D55F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49135903"/>
          </w:sdtPr>
          <w:sdtContent>
            <w:sdt>
              <w:sdtPr>
                <w:rPr>
                  <w:rFonts w:cstheme="minorHAnsi"/>
                  <w:sz w:val="24"/>
                </w:rPr>
                <w:id w:val="11107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530EB2" w14:textId="22E690C2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56271006"/>
          </w:sdtPr>
          <w:sdtContent>
            <w:sdt>
              <w:sdtPr>
                <w:rPr>
                  <w:rFonts w:cstheme="minorHAnsi"/>
                  <w:sz w:val="24"/>
                </w:rPr>
                <w:id w:val="-18228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6679CF4" w14:textId="78B6DFAD" w:rsidR="00CD719C" w:rsidRDefault="00CD719C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1C2E35A9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B32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Je suis capable d’identifier une bonne 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14ED0AE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7A84993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E1B663F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2AE660FD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5C5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Je suis capable d’identifier les sources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9C5F41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A31A856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E13DBDD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646F8640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A1F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Je suis capable de reconnaitre une bonne source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576BAA6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6E3680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D1A4901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7161DE93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2BC1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 w:rsidRPr="00F27B0E">
              <w:rPr>
                <w:rFonts w:cstheme="minorHAnsi"/>
              </w:rPr>
              <w:t>Je suis capable d’optimiser mes recherches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461512B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473D874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B43C177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5837A680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06B" w14:textId="30682175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</w:t>
            </w:r>
            <w:r w:rsidR="00CD719C">
              <w:rPr>
                <w:rFonts w:cstheme="minorHAnsi"/>
              </w:rPr>
              <w:t>structurer</w:t>
            </w:r>
            <w:r>
              <w:rPr>
                <w:rFonts w:cstheme="minorHAnsi"/>
              </w:rPr>
              <w:t xml:space="preserve"> des informations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0AAFBD2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A8B5DB1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F95FDD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6DC4737C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955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trier des données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9F141A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3D31DCE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52B6B6A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2008B8A8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BCF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filtrer des données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  <w:sz w:val="24"/>
                </w:rPr>
                <w:id w:val="-541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5F62D12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  <w:sz w:val="24"/>
                </w:rPr>
                <w:id w:val="1861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02BE03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  <w:sz w:val="24"/>
                </w:rPr>
                <w:id w:val="-6354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E4534D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60055464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061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afficher des totaux et sous-totaux de données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2011325"/>
          </w:sdtPr>
          <w:sdtContent>
            <w:sdt>
              <w:sdtPr>
                <w:rPr>
                  <w:rFonts w:cstheme="minorHAnsi"/>
                  <w:sz w:val="24"/>
                </w:rPr>
                <w:id w:val="21285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700F751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0916466"/>
          </w:sdtPr>
          <w:sdtContent>
            <w:sdt>
              <w:sdtPr>
                <w:rPr>
                  <w:rFonts w:cstheme="minorHAnsi"/>
                  <w:sz w:val="24"/>
                </w:rPr>
                <w:id w:val="-10950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B1CD376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28775613"/>
          </w:sdtPr>
          <w:sdtContent>
            <w:sdt>
              <w:sdtPr>
                <w:rPr>
                  <w:rFonts w:cstheme="minorHAnsi"/>
                  <w:sz w:val="24"/>
                </w:rPr>
                <w:id w:val="-14321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E94B9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03F23D4A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22F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créer </w:t>
            </w:r>
            <w:proofErr w:type="spellStart"/>
            <w:r>
              <w:rPr>
                <w:rFonts w:cstheme="minorHAnsi"/>
              </w:rPr>
              <w:t>yun</w:t>
            </w:r>
            <w:proofErr w:type="spellEnd"/>
            <w:r>
              <w:rPr>
                <w:rFonts w:cstheme="minorHAnsi"/>
              </w:rPr>
              <w:t xml:space="preserve"> tableau croisé dynamique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1340631"/>
          </w:sdtPr>
          <w:sdtContent>
            <w:sdt>
              <w:sdtPr>
                <w:rPr>
                  <w:rFonts w:cstheme="minorHAnsi"/>
                  <w:sz w:val="24"/>
                </w:rPr>
                <w:id w:val="-11691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65A877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8094951"/>
          </w:sdtPr>
          <w:sdtContent>
            <w:sdt>
              <w:sdtPr>
                <w:rPr>
                  <w:rFonts w:cstheme="minorHAnsi"/>
                  <w:sz w:val="24"/>
                </w:rPr>
                <w:id w:val="-7170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A0B59F0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8455047"/>
          </w:sdtPr>
          <w:sdtContent>
            <w:sdt>
              <w:sdtPr>
                <w:rPr>
                  <w:rFonts w:cstheme="minorHAnsi"/>
                  <w:sz w:val="24"/>
                </w:rPr>
                <w:id w:val="6960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0861C24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26C53A6A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9CD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spécificités d’un SGBDR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2543723"/>
          </w:sdtPr>
          <w:sdtContent>
            <w:sdt>
              <w:sdtPr>
                <w:rPr>
                  <w:rFonts w:cstheme="minorHAnsi"/>
                  <w:sz w:val="24"/>
                </w:rPr>
                <w:id w:val="-7505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EED16F8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6701599"/>
          </w:sdtPr>
          <w:sdtContent>
            <w:sdt>
              <w:sdtPr>
                <w:rPr>
                  <w:rFonts w:cstheme="minorHAnsi"/>
                  <w:sz w:val="24"/>
                </w:rPr>
                <w:id w:val="20538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8971EB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91179433"/>
          </w:sdtPr>
          <w:sdtContent>
            <w:sdt>
              <w:sdtPr>
                <w:rPr>
                  <w:rFonts w:cstheme="minorHAnsi"/>
                  <w:sz w:val="24"/>
                </w:rPr>
                <w:id w:val="-2691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881CDE8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14D11" w14:paraId="32D2BC29" w14:textId="77777777" w:rsidTr="00AA2594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52B" w14:textId="77777777" w:rsidR="00114D11" w:rsidRPr="00F27B0E" w:rsidRDefault="00114D11" w:rsidP="00CD71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une requête SQL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191862"/>
          </w:sdtPr>
          <w:sdtContent>
            <w:sdt>
              <w:sdtPr>
                <w:rPr>
                  <w:rFonts w:cstheme="minorHAnsi"/>
                  <w:sz w:val="24"/>
                </w:rPr>
                <w:id w:val="18741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7592976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3307480"/>
          </w:sdtPr>
          <w:sdtContent>
            <w:sdt>
              <w:sdtPr>
                <w:rPr>
                  <w:rFonts w:cstheme="minorHAnsi"/>
                  <w:sz w:val="24"/>
                </w:rPr>
                <w:id w:val="-2484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2984AA5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5732093"/>
          </w:sdtPr>
          <w:sdtContent>
            <w:sdt>
              <w:sdtPr>
                <w:rPr>
                  <w:rFonts w:cstheme="minorHAnsi"/>
                  <w:sz w:val="24"/>
                </w:rPr>
                <w:id w:val="1105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77446F4" w14:textId="77777777" w:rsidR="00114D11" w:rsidRDefault="00114D11" w:rsidP="00CD71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989403E" w14:textId="77777777" w:rsidR="00114D11" w:rsidRDefault="00114D11" w:rsidP="00114D11"/>
    <w:p w14:paraId="7CDBCC53" w14:textId="77777777" w:rsidR="00BE2077" w:rsidRPr="00114D11" w:rsidRDefault="00BE2077" w:rsidP="00114D11"/>
    <w:sectPr w:rsidR="00BE2077" w:rsidRPr="00114D11" w:rsidSect="007330E4">
      <w:pgSz w:w="11906" w:h="16838"/>
      <w:pgMar w:top="851" w:right="709" w:bottom="73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59"/>
    <w:rsid w:val="00114D11"/>
    <w:rsid w:val="002B2059"/>
    <w:rsid w:val="005B51AC"/>
    <w:rsid w:val="007330E4"/>
    <w:rsid w:val="008167AD"/>
    <w:rsid w:val="00833644"/>
    <w:rsid w:val="00BE2077"/>
    <w:rsid w:val="00C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A1E"/>
  <w15:chartTrackingRefBased/>
  <w15:docId w15:val="{CFA04A94-E7AD-497C-8F05-38A470D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59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B2059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2059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059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2059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B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2B2059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2013-12-04T10:05:00Z</dcterms:created>
  <dcterms:modified xsi:type="dcterms:W3CDTF">2024-01-10T23:14:00Z</dcterms:modified>
</cp:coreProperties>
</file>