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48" w:type="dxa"/>
        <w:shd w:val="clear" w:color="auto" w:fill="92D05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5685"/>
        <w:gridCol w:w="850"/>
        <w:gridCol w:w="2208"/>
        <w:gridCol w:w="7"/>
      </w:tblGrid>
      <w:tr w:rsidR="00563B39" w14:paraId="489BE66E" w14:textId="77777777" w:rsidTr="000C6E5B">
        <w:trPr>
          <w:gridAfter w:val="1"/>
          <w:wAfter w:w="7" w:type="dxa"/>
        </w:trPr>
        <w:tc>
          <w:tcPr>
            <w:tcW w:w="7933" w:type="dxa"/>
            <w:gridSpan w:val="3"/>
            <w:shd w:val="clear" w:color="auto" w:fill="92D050"/>
            <w:vAlign w:val="center"/>
          </w:tcPr>
          <w:p w14:paraId="4921695A" w14:textId="7A2A3938" w:rsidR="00563B39" w:rsidRPr="00D661F3" w:rsidRDefault="00563B39" w:rsidP="000C6E5B">
            <w:pPr>
              <w:pStyle w:val="Titre2"/>
              <w:jc w:val="center"/>
              <w:rPr>
                <w:rFonts w:ascii="Arial" w:hAnsi="Arial"/>
                <w:sz w:val="28"/>
                <w:szCs w:val="22"/>
              </w:rPr>
            </w:pPr>
            <w:bookmarkStart w:id="0" w:name="_Hlk24751197"/>
            <w:bookmarkStart w:id="1" w:name="_Hlk121865936"/>
            <w:r w:rsidRPr="00D661F3">
              <w:rPr>
                <w:rFonts w:ascii="Arial" w:hAnsi="Arial"/>
                <w:sz w:val="28"/>
                <w:szCs w:val="22"/>
              </w:rPr>
              <w:t xml:space="preserve">Mission </w:t>
            </w:r>
            <w:r w:rsidR="003B3727">
              <w:rPr>
                <w:rFonts w:ascii="Arial" w:hAnsi="Arial"/>
                <w:sz w:val="28"/>
                <w:szCs w:val="22"/>
              </w:rPr>
              <w:t>6</w:t>
            </w:r>
            <w:r w:rsidRPr="00D661F3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–</w:t>
            </w:r>
            <w:r w:rsidRPr="00D661F3">
              <w:rPr>
                <w:rFonts w:ascii="Arial" w:hAnsi="Arial"/>
                <w:sz w:val="28"/>
                <w:szCs w:val="22"/>
              </w:rPr>
              <w:t xml:space="preserve"> </w:t>
            </w:r>
            <w:r>
              <w:rPr>
                <w:rFonts w:ascii="Arial" w:hAnsi="Arial"/>
                <w:sz w:val="28"/>
                <w:szCs w:val="22"/>
              </w:rPr>
              <w:t>Lier et consolider des données</w:t>
            </w:r>
          </w:p>
        </w:tc>
        <w:tc>
          <w:tcPr>
            <w:tcW w:w="2208" w:type="dxa"/>
            <w:shd w:val="clear" w:color="auto" w:fill="92D050"/>
            <w:vAlign w:val="center"/>
          </w:tcPr>
          <w:p w14:paraId="21D3777E" w14:textId="77777777" w:rsidR="00563B39" w:rsidRPr="00A32BB6" w:rsidRDefault="00563B39" w:rsidP="000C6E5B">
            <w:pPr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559D098D" wp14:editId="37DA15AA">
                  <wp:extent cx="885023" cy="596473"/>
                  <wp:effectExtent l="0" t="0" r="0" b="0"/>
                  <wp:docPr id="143" name="Image 143" descr="Une image contenant texte, capture d’écran, mus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 descr="Une image contenant texte, capture d’écran, musiqu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98" cy="609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847" w:rsidRPr="005D0BAC" w14:paraId="6A4C182C" w14:textId="77777777" w:rsidTr="00635847">
        <w:tblPrEx>
          <w:tblCellMar>
            <w:left w:w="108" w:type="dxa"/>
            <w:right w:w="108" w:type="dxa"/>
          </w:tblCellMar>
        </w:tblPrEx>
        <w:tc>
          <w:tcPr>
            <w:tcW w:w="1398" w:type="dxa"/>
            <w:shd w:val="clear" w:color="auto" w:fill="92D050"/>
            <w:vAlign w:val="center"/>
          </w:tcPr>
          <w:p w14:paraId="1FE3D2A5" w14:textId="77777777" w:rsidR="00635847" w:rsidRPr="005D0BAC" w:rsidRDefault="00635847" w:rsidP="000C6E5B">
            <w:pPr>
              <w:rPr>
                <w:bCs/>
              </w:rPr>
            </w:pPr>
            <w:r w:rsidRPr="005D0BAC">
              <w:rPr>
                <w:bCs/>
              </w:rPr>
              <w:t>Durée : 45’</w:t>
            </w:r>
          </w:p>
        </w:tc>
        <w:tc>
          <w:tcPr>
            <w:tcW w:w="5685" w:type="dxa"/>
            <w:shd w:val="clear" w:color="auto" w:fill="92D050"/>
            <w:vAlign w:val="center"/>
          </w:tcPr>
          <w:p w14:paraId="73C67C85" w14:textId="77777777" w:rsidR="00635847" w:rsidRPr="005D0BAC" w:rsidRDefault="00635847" w:rsidP="000C6E5B">
            <w:pPr>
              <w:jc w:val="center"/>
              <w:rPr>
                <w:bCs/>
              </w:rPr>
            </w:pPr>
            <w:r w:rsidRPr="005D0BAC">
              <w:rPr>
                <w:rFonts w:cs="Arial"/>
                <w:bCs/>
                <w:noProof/>
              </w:rPr>
              <w:drawing>
                <wp:inline distT="0" distB="0" distL="0" distR="0" wp14:anchorId="64C207A2" wp14:editId="02ABB4FC">
                  <wp:extent cx="252000" cy="252000"/>
                  <wp:effectExtent l="0" t="0" r="0" b="0"/>
                  <wp:docPr id="117" name="Graphique 117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0214BEC4" w14:textId="20A3FDF8" w:rsidR="00635847" w:rsidRPr="005D0BAC" w:rsidRDefault="00635847" w:rsidP="000C6E5B">
            <w:pPr>
              <w:jc w:val="center"/>
              <w:rPr>
                <w:bCs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4E52CC1D" wp14:editId="596D5724">
                  <wp:extent cx="362762" cy="360000"/>
                  <wp:effectExtent l="0" t="0" r="0" b="2540"/>
                  <wp:docPr id="3916489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48915" name="Image 3916489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  <w:gridSpan w:val="2"/>
            <w:shd w:val="clear" w:color="auto" w:fill="92D050"/>
            <w:vAlign w:val="center"/>
          </w:tcPr>
          <w:p w14:paraId="70E708DE" w14:textId="77777777" w:rsidR="00635847" w:rsidRPr="005D0BAC" w:rsidRDefault="00635847" w:rsidP="000C6E5B">
            <w:pPr>
              <w:jc w:val="center"/>
              <w:rPr>
                <w:bCs/>
                <w:noProof/>
                <w:lang w:eastAsia="fr-FR"/>
              </w:rPr>
            </w:pPr>
            <w:r w:rsidRPr="005D0BAC">
              <w:rPr>
                <w:bCs/>
              </w:rPr>
              <w:t>Source | Source Excel</w:t>
            </w:r>
          </w:p>
        </w:tc>
      </w:tr>
    </w:tbl>
    <w:p w14:paraId="04483391" w14:textId="77777777" w:rsidR="00563B39" w:rsidRDefault="00563B39" w:rsidP="00563B39">
      <w:pPr>
        <w:rPr>
          <w:b/>
          <w:sz w:val="24"/>
        </w:rPr>
      </w:pPr>
    </w:p>
    <w:p w14:paraId="60EF0483" w14:textId="77777777" w:rsidR="00563B39" w:rsidRPr="00AC1E47" w:rsidRDefault="00563B39" w:rsidP="00563B39">
      <w:pPr>
        <w:spacing w:after="120"/>
        <w:rPr>
          <w:b/>
          <w:sz w:val="24"/>
        </w:rPr>
      </w:pPr>
      <w:r w:rsidRPr="00AC1E47">
        <w:rPr>
          <w:b/>
          <w:sz w:val="24"/>
        </w:rPr>
        <w:t>Contexte professionnel</w:t>
      </w:r>
    </w:p>
    <w:p w14:paraId="4C8CF054" w14:textId="77777777" w:rsidR="00563B39" w:rsidRPr="00134AEC" w:rsidRDefault="00563B39" w:rsidP="00563B39">
      <w:pPr>
        <w:spacing w:before="120"/>
      </w:pPr>
      <w:r w:rsidRPr="00134AEC">
        <w:t>Le Groupe InfoTech est spécialisé dans la vente, l’installation, la maintenance et la réparation de matériels et de solutions informatiques destinés aux particuliers comme aux entreprises.</w:t>
      </w:r>
      <w:r w:rsidRPr="00134AEC">
        <w:br/>
        <w:t>L’entreprise dispose de trois points de vente situés en région Savoie, à Chambéry, Annecy et Annemasse.</w:t>
      </w:r>
    </w:p>
    <w:p w14:paraId="55EC9F14" w14:textId="77777777" w:rsidR="00563B39" w:rsidRPr="00134AEC" w:rsidRDefault="00563B39" w:rsidP="00563B39">
      <w:pPr>
        <w:spacing w:before="120"/>
      </w:pPr>
      <w:r w:rsidRPr="00134AEC">
        <w:t>Chaque mois, les trois magasins transmettent au siège une feuille Excel récapitulative présentant le détail des ventes mensuelles par postes de recettes.</w:t>
      </w:r>
      <w:r w:rsidRPr="00134AEC">
        <w:br/>
        <w:t>Les tableaux relatifs au mois d’octobre vous ont été remis et sont téléchargeables.</w:t>
      </w:r>
    </w:p>
    <w:p w14:paraId="719FB6ED" w14:textId="77777777" w:rsidR="00563B39" w:rsidRPr="00134AEC" w:rsidRDefault="00563B39" w:rsidP="00563B39">
      <w:pPr>
        <w:spacing w:before="120"/>
      </w:pPr>
      <w:r w:rsidRPr="00134AEC">
        <w:t>Votre mission consiste à :</w:t>
      </w:r>
    </w:p>
    <w:p w14:paraId="17399B2F" w14:textId="77777777" w:rsidR="00563B39" w:rsidRPr="00134AEC" w:rsidRDefault="00563B39" w:rsidP="00563B39">
      <w:pPr>
        <w:numPr>
          <w:ilvl w:val="0"/>
          <w:numId w:val="6"/>
        </w:numPr>
        <w:tabs>
          <w:tab w:val="num" w:pos="720"/>
        </w:tabs>
      </w:pPr>
      <w:proofErr w:type="gramStart"/>
      <w:r w:rsidRPr="00134AEC">
        <w:t>compléter</w:t>
      </w:r>
      <w:proofErr w:type="gramEnd"/>
      <w:r w:rsidRPr="00134AEC">
        <w:t xml:space="preserve"> la feuille de synthèse à l’aide de liaisons entre feuilles,</w:t>
      </w:r>
    </w:p>
    <w:p w14:paraId="180321EF" w14:textId="77777777" w:rsidR="00563B39" w:rsidRPr="00134AEC" w:rsidRDefault="00563B39" w:rsidP="00563B39">
      <w:pPr>
        <w:numPr>
          <w:ilvl w:val="0"/>
          <w:numId w:val="6"/>
        </w:numPr>
        <w:tabs>
          <w:tab w:val="num" w:pos="720"/>
        </w:tabs>
      </w:pPr>
      <w:proofErr w:type="gramStart"/>
      <w:r w:rsidRPr="00134AEC">
        <w:t>et</w:t>
      </w:r>
      <w:proofErr w:type="gramEnd"/>
      <w:r w:rsidRPr="00134AEC">
        <w:t xml:space="preserve"> à consolider les données dans la feuille « Consolidation », afin d’obtenir une vue d’ensemble des résultats du mois.</w:t>
      </w:r>
    </w:p>
    <w:p w14:paraId="4B3988B8" w14:textId="77777777" w:rsidR="00563B39" w:rsidRPr="00BE5BF9" w:rsidRDefault="00563B39" w:rsidP="00563B39"/>
    <w:p w14:paraId="793ECBD7" w14:textId="77777777" w:rsidR="00563B39" w:rsidRPr="00AC1E47" w:rsidRDefault="00563B39" w:rsidP="00563B39">
      <w:pPr>
        <w:spacing w:after="120"/>
        <w:rPr>
          <w:b/>
          <w:sz w:val="24"/>
        </w:rPr>
      </w:pPr>
      <w:r w:rsidRPr="00AC1E47">
        <w:rPr>
          <w:b/>
          <w:sz w:val="24"/>
        </w:rPr>
        <w:t xml:space="preserve">Travail à </w:t>
      </w:r>
      <w:r>
        <w:rPr>
          <w:b/>
          <w:sz w:val="24"/>
        </w:rPr>
        <w:t>Faire</w:t>
      </w:r>
    </w:p>
    <w:p w14:paraId="791EDE81" w14:textId="77777777" w:rsidR="00563B39" w:rsidRPr="005D0BAC" w:rsidRDefault="00563B39" w:rsidP="00563B39">
      <w:pPr>
        <w:pStyle w:val="Paragraphedeliste"/>
        <w:numPr>
          <w:ilvl w:val="0"/>
          <w:numId w:val="7"/>
        </w:numPr>
      </w:pPr>
      <w:r w:rsidRPr="005D0BAC">
        <w:t>Créez des liaisons entre feuilles afin d’afficher, dans la feuille « CA récapitulatif », les données issues de chaque feuille du mois d’octobre.</w:t>
      </w:r>
    </w:p>
    <w:p w14:paraId="304AEE2E" w14:textId="77777777" w:rsidR="00563B39" w:rsidRPr="005D0BAC" w:rsidRDefault="00563B39" w:rsidP="00563B39">
      <w:pPr>
        <w:pStyle w:val="Paragraphedeliste"/>
        <w:numPr>
          <w:ilvl w:val="0"/>
          <w:numId w:val="7"/>
        </w:numPr>
      </w:pPr>
      <w:r w:rsidRPr="005D0BAC">
        <w:t>Consolidez les résultats des trois magasins en additionnant les cellules correspondantes dans la colonne « CA octobre » de la feuille « Consolidation ».</w:t>
      </w:r>
    </w:p>
    <w:p w14:paraId="45A0232B" w14:textId="77777777" w:rsidR="00563B39" w:rsidRDefault="00563B39" w:rsidP="00563B39">
      <w:pPr>
        <w:pStyle w:val="Paragraphedeliste"/>
        <w:ind w:left="360"/>
      </w:pPr>
    </w:p>
    <w:p w14:paraId="2B71F4E6" w14:textId="77777777" w:rsidR="00563B39" w:rsidRDefault="00563B39" w:rsidP="00563B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AE6F0" wp14:editId="248A524B">
                <wp:simplePos x="0" y="0"/>
                <wp:positionH relativeFrom="column">
                  <wp:posOffset>2912110</wp:posOffset>
                </wp:positionH>
                <wp:positionV relativeFrom="paragraph">
                  <wp:posOffset>1677035</wp:posOffset>
                </wp:positionV>
                <wp:extent cx="2324100" cy="1171575"/>
                <wp:effectExtent l="38100" t="0" r="19050" b="4762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0" cy="1171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2D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4" o:spid="_x0000_s1026" type="#_x0000_t32" style="position:absolute;margin-left:229.3pt;margin-top:132.05pt;width:183pt;height:9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3CE33" wp14:editId="008A7B42">
                <wp:simplePos x="0" y="0"/>
                <wp:positionH relativeFrom="column">
                  <wp:posOffset>2216784</wp:posOffset>
                </wp:positionH>
                <wp:positionV relativeFrom="paragraph">
                  <wp:posOffset>1677035</wp:posOffset>
                </wp:positionV>
                <wp:extent cx="1190625" cy="1171575"/>
                <wp:effectExtent l="38100" t="0" r="28575" b="4762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1171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213E" id="Connecteur droit avec flèche 22" o:spid="_x0000_s1026" type="#_x0000_t32" style="position:absolute;margin-left:174.55pt;margin-top:132.05pt;width:93.75pt;height:9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748B3" wp14:editId="3B9CDDEF">
                <wp:simplePos x="0" y="0"/>
                <wp:positionH relativeFrom="column">
                  <wp:posOffset>1568451</wp:posOffset>
                </wp:positionH>
                <wp:positionV relativeFrom="paragraph">
                  <wp:posOffset>1677035</wp:posOffset>
                </wp:positionV>
                <wp:extent cx="45719" cy="1171575"/>
                <wp:effectExtent l="38100" t="0" r="69215" b="4762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71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C049" id="Connecteur droit avec flèche 21" o:spid="_x0000_s1026" type="#_x0000_t32" style="position:absolute;margin-left:123.5pt;margin-top:132.05pt;width:3.6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Pr="00885F9D">
        <w:rPr>
          <w:noProof/>
        </w:rPr>
        <w:drawing>
          <wp:inline distT="0" distB="0" distL="0" distR="0" wp14:anchorId="0BFAF624" wp14:editId="35C16E2A">
            <wp:extent cx="5343323" cy="4520445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375" cy="453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DCCF1F2" w14:textId="77777777" w:rsidR="00563B39" w:rsidRDefault="00563B39" w:rsidP="00563B39">
      <w:pPr>
        <w:ind w:left="142" w:right="92"/>
        <w:rPr>
          <w:rFonts w:ascii="Arial Narrow" w:hAnsi="Arial Narrow"/>
          <w:sz w:val="24"/>
        </w:rPr>
      </w:pPr>
    </w:p>
    <w:p w14:paraId="4A6ABB50" w14:textId="77777777" w:rsidR="00563B39" w:rsidRDefault="00563B39" w:rsidP="00563B39">
      <w:pPr>
        <w:ind w:left="142" w:right="92"/>
        <w:rPr>
          <w:rFonts w:ascii="Arial Narrow" w:hAnsi="Arial Narrow"/>
          <w:sz w:val="24"/>
        </w:rPr>
      </w:pPr>
    </w:p>
    <w:p w14:paraId="7BA0C333" w14:textId="77777777" w:rsidR="00563B39" w:rsidRDefault="00563B39" w:rsidP="00563B39">
      <w:pPr>
        <w:ind w:left="142" w:right="92"/>
        <w:rPr>
          <w:rFonts w:ascii="Arial Narrow" w:hAnsi="Arial Narrow"/>
          <w:sz w:val="24"/>
        </w:rPr>
      </w:pPr>
    </w:p>
    <w:p w14:paraId="616D853E" w14:textId="77777777" w:rsidR="00563B39" w:rsidRDefault="00563B39" w:rsidP="00563B39">
      <w:pPr>
        <w:ind w:left="142" w:right="92"/>
        <w:rPr>
          <w:rFonts w:ascii="Arial Narrow" w:hAnsi="Arial Narrow"/>
          <w:sz w:val="24"/>
        </w:rPr>
      </w:pPr>
    </w:p>
    <w:bookmarkEnd w:id="1"/>
    <w:p w14:paraId="419D9655" w14:textId="77777777" w:rsidR="00563B39" w:rsidRPr="00FE0629" w:rsidRDefault="00563B39" w:rsidP="00563B39">
      <w:pPr>
        <w:shd w:val="clear" w:color="auto" w:fill="BAA6BA"/>
        <w:ind w:left="284" w:right="284"/>
        <w:jc w:val="center"/>
        <w:rPr>
          <w:rFonts w:ascii="Century Gothic" w:hAnsi="Century Gothic"/>
          <w:bCs/>
          <w:vanish/>
          <w:color w:val="333333"/>
          <w:sz w:val="16"/>
          <w:szCs w:val="20"/>
        </w:rPr>
      </w:pPr>
    </w:p>
    <w:p w14:paraId="765B2F64" w14:textId="77777777" w:rsidR="001B014B" w:rsidRPr="008C5F00" w:rsidRDefault="001B014B" w:rsidP="008C5F00"/>
    <w:sectPr w:rsidR="001B014B" w:rsidRPr="008C5F00" w:rsidSect="00F14E9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6E1"/>
    <w:multiLevelType w:val="multilevel"/>
    <w:tmpl w:val="DCCC1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B4982"/>
    <w:multiLevelType w:val="hybridMultilevel"/>
    <w:tmpl w:val="74009D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07666"/>
    <w:multiLevelType w:val="hybridMultilevel"/>
    <w:tmpl w:val="F2AEABE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3663658"/>
    <w:multiLevelType w:val="hybridMultilevel"/>
    <w:tmpl w:val="F996A126"/>
    <w:lvl w:ilvl="0" w:tplc="85DCB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492B88"/>
    <w:multiLevelType w:val="hybridMultilevel"/>
    <w:tmpl w:val="6F3480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743790"/>
    <w:multiLevelType w:val="hybridMultilevel"/>
    <w:tmpl w:val="B714058A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F8E399E"/>
    <w:multiLevelType w:val="hybridMultilevel"/>
    <w:tmpl w:val="192E49E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0429601">
    <w:abstractNumId w:val="4"/>
  </w:num>
  <w:num w:numId="2" w16cid:durableId="958727662">
    <w:abstractNumId w:val="2"/>
  </w:num>
  <w:num w:numId="3" w16cid:durableId="1806582890">
    <w:abstractNumId w:val="1"/>
  </w:num>
  <w:num w:numId="4" w16cid:durableId="289559389">
    <w:abstractNumId w:val="5"/>
  </w:num>
  <w:num w:numId="5" w16cid:durableId="1625310701">
    <w:abstractNumId w:val="6"/>
  </w:num>
  <w:num w:numId="6" w16cid:durableId="1839496356">
    <w:abstractNumId w:val="0"/>
  </w:num>
  <w:num w:numId="7" w16cid:durableId="206189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99"/>
    <w:rsid w:val="00045C60"/>
    <w:rsid w:val="001B014B"/>
    <w:rsid w:val="002E0261"/>
    <w:rsid w:val="003B3727"/>
    <w:rsid w:val="00400EB5"/>
    <w:rsid w:val="00563B39"/>
    <w:rsid w:val="0058774F"/>
    <w:rsid w:val="00635847"/>
    <w:rsid w:val="00744B11"/>
    <w:rsid w:val="00821FEF"/>
    <w:rsid w:val="008C5F00"/>
    <w:rsid w:val="00E46A1A"/>
    <w:rsid w:val="00F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B988"/>
  <w15:chartTrackingRefBased/>
  <w15:docId w15:val="{0A78DA04-E473-4E2F-86E3-5E9AF185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99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F14E99"/>
    <w:pPr>
      <w:spacing w:before="120"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4E99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E9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988</Characters>
  <Application>Microsoft Office Word</Application>
  <DocSecurity>0</DocSecurity>
  <Lines>31</Lines>
  <Paragraphs>12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2019-11-15T21:54:00Z</dcterms:created>
  <dcterms:modified xsi:type="dcterms:W3CDTF">2025-10-26T17:03:00Z</dcterms:modified>
</cp:coreProperties>
</file>