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4" w:type="dxa"/>
        <w:tblInd w:w="-176" w:type="dxa"/>
        <w:tblLook w:val="04A0" w:firstRow="1" w:lastRow="0" w:firstColumn="1" w:lastColumn="0" w:noHBand="0" w:noVBand="1"/>
      </w:tblPr>
      <w:tblGrid>
        <w:gridCol w:w="3828"/>
        <w:gridCol w:w="516"/>
        <w:gridCol w:w="5580"/>
      </w:tblGrid>
      <w:tr w:rsidR="00AE0109" w:rsidRPr="002F22DC" w14:paraId="54E45CAD" w14:textId="77777777" w:rsidTr="00F6331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38C6A9" w14:textId="6F8E2629" w:rsidR="005D523D" w:rsidRPr="005B2106" w:rsidRDefault="005B2106" w:rsidP="00A5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2106"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  <w:r w:rsidR="003D625B" w:rsidRPr="005B2106">
              <w:rPr>
                <w:rFonts w:ascii="Arial" w:hAnsi="Arial" w:cs="Arial"/>
                <w:b/>
                <w:bCs/>
                <w:sz w:val="28"/>
                <w:szCs w:val="28"/>
              </w:rPr>
              <w:t>ise à niveau</w:t>
            </w:r>
            <w:r w:rsidRPr="005B21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Excel</w:t>
            </w:r>
          </w:p>
          <w:p w14:paraId="73D887F3" w14:textId="3D055C80" w:rsidR="005B2106" w:rsidRPr="005B2106" w:rsidRDefault="005B2106" w:rsidP="00A5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2106">
              <w:rPr>
                <w:rFonts w:ascii="Arial" w:hAnsi="Arial" w:cs="Arial"/>
                <w:b/>
                <w:bCs/>
                <w:sz w:val="28"/>
                <w:szCs w:val="28"/>
              </w:rPr>
              <w:t>QCM</w:t>
            </w:r>
            <w:r w:rsidR="00A502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 : fonctions de base</w:t>
            </w:r>
          </w:p>
        </w:tc>
      </w:tr>
      <w:tr w:rsidR="00AE0109" w:rsidRPr="00937E00" w14:paraId="4F20EBE3" w14:textId="77777777" w:rsidTr="00F63312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7C44C29" w14:textId="77777777" w:rsidR="00AE0109" w:rsidRPr="00937E00" w:rsidRDefault="00AE0109" w:rsidP="002F22D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37E00">
              <w:rPr>
                <w:rFonts w:ascii="Arial" w:hAnsi="Arial" w:cs="Arial"/>
                <w:b/>
                <w:bCs/>
                <w:szCs w:val="24"/>
              </w:rPr>
              <w:t>Questions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0AAAFA4" w14:textId="77777777" w:rsidR="00AE0109" w:rsidRPr="00937E00" w:rsidRDefault="00AE0109" w:rsidP="002F22D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37E00">
              <w:rPr>
                <w:rFonts w:ascii="Arial" w:hAnsi="Arial" w:cs="Arial"/>
                <w:b/>
                <w:bCs/>
                <w:szCs w:val="24"/>
              </w:rPr>
              <w:t>Réponses</w:t>
            </w:r>
          </w:p>
        </w:tc>
      </w:tr>
      <w:tr w:rsidR="00AE0109" w:rsidRPr="002F22DC" w14:paraId="517E4FC6" w14:textId="77777777" w:rsidTr="0055360F"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3D063DFB" w14:textId="7CC3BB98" w:rsidR="00AE0109" w:rsidRPr="00A50225" w:rsidRDefault="00F81994" w:rsidP="0055360F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 Black" w:hAnsi="Arial Black"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1BDF4495" wp14:editId="650D7A0D">
                  <wp:simplePos x="0" y="0"/>
                  <wp:positionH relativeFrom="column">
                    <wp:posOffset>1609725</wp:posOffset>
                  </wp:positionH>
                  <wp:positionV relativeFrom="paragraph">
                    <wp:posOffset>-224790</wp:posOffset>
                  </wp:positionV>
                  <wp:extent cx="276860" cy="298450"/>
                  <wp:effectExtent l="0" t="0" r="8890" b="635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109" w:rsidRPr="00A50225">
              <w:rPr>
                <w:rFonts w:ascii="Arial Black" w:hAnsi="Arial Black"/>
                <w:sz w:val="20"/>
                <w:szCs w:val="20"/>
              </w:rPr>
              <w:t>Question 1</w:t>
            </w:r>
          </w:p>
          <w:p w14:paraId="338489D8" w14:textId="176AF19C" w:rsidR="00AE0109" w:rsidRPr="00A50225" w:rsidRDefault="00E23D97" w:rsidP="00991F56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991F56" w:rsidRPr="00A50225">
              <w:rPr>
                <w:rFonts w:ascii="Arial" w:hAnsi="Arial" w:cs="Arial"/>
                <w:sz w:val="20"/>
                <w:szCs w:val="20"/>
              </w:rPr>
              <w:t>fait</w:t>
            </w:r>
            <w:r w:rsidRPr="00A50225">
              <w:rPr>
                <w:rFonts w:ascii="Arial" w:hAnsi="Arial" w:cs="Arial"/>
                <w:sz w:val="20"/>
                <w:szCs w:val="20"/>
              </w:rPr>
              <w:t xml:space="preserve"> cet outil 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1.1"/>
            <w:tag w:val="R1.1"/>
            <w:id w:val="50155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</w:tcPr>
              <w:p w14:paraId="7EA8FE21" w14:textId="77777777" w:rsidR="00AE0109" w:rsidRPr="00A50225" w:rsidRDefault="00E94E9B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14:paraId="342A2FF3" w14:textId="644DDDC1" w:rsidR="00AE0109" w:rsidRPr="00A50225" w:rsidRDefault="00E23D97" w:rsidP="00E23D97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Aligne le texte</w:t>
            </w:r>
            <w:r w:rsidR="00991F56" w:rsidRPr="00A50225">
              <w:rPr>
                <w:rFonts w:ascii="Arial" w:hAnsi="Arial" w:cs="Arial"/>
                <w:sz w:val="20"/>
                <w:szCs w:val="20"/>
              </w:rPr>
              <w:t xml:space="preserve"> sur les bord</w:t>
            </w:r>
            <w:r w:rsidRPr="00A50225">
              <w:rPr>
                <w:rFonts w:ascii="Arial" w:hAnsi="Arial" w:cs="Arial"/>
                <w:sz w:val="20"/>
                <w:szCs w:val="20"/>
              </w:rPr>
              <w:t>s de la page</w:t>
            </w:r>
          </w:p>
        </w:tc>
      </w:tr>
      <w:tr w:rsidR="00AE0109" w:rsidRPr="002F22DC" w14:paraId="36B6EDFA" w14:textId="77777777" w:rsidTr="00752F77">
        <w:tc>
          <w:tcPr>
            <w:tcW w:w="3828" w:type="dxa"/>
            <w:vMerge/>
            <w:vAlign w:val="center"/>
          </w:tcPr>
          <w:p w14:paraId="75C7383E" w14:textId="77777777" w:rsidR="00AE0109" w:rsidRPr="00A50225" w:rsidRDefault="00AE0109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.2"/>
            <w:tag w:val="R1.2"/>
            <w:id w:val="-11848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76C59024" w14:textId="77777777" w:rsidR="00AE0109" w:rsidRPr="00A50225" w:rsidRDefault="00AE0109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vAlign w:val="center"/>
          </w:tcPr>
          <w:p w14:paraId="1437AB65" w14:textId="1A413325" w:rsidR="00AE0109" w:rsidRPr="00A50225" w:rsidRDefault="00991F56" w:rsidP="001B47AB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Justifie</w:t>
            </w:r>
            <w:r w:rsidR="00E23D97" w:rsidRPr="00A50225">
              <w:rPr>
                <w:rFonts w:ascii="Arial" w:hAnsi="Arial" w:cs="Arial"/>
                <w:sz w:val="20"/>
                <w:szCs w:val="20"/>
              </w:rPr>
              <w:t xml:space="preserve"> le contenu sur toute l</w:t>
            </w:r>
            <w:r w:rsidR="001A44DE" w:rsidRPr="00A50225">
              <w:rPr>
                <w:rFonts w:ascii="Arial" w:hAnsi="Arial" w:cs="Arial"/>
                <w:sz w:val="20"/>
                <w:szCs w:val="20"/>
              </w:rPr>
              <w:t>a</w:t>
            </w:r>
            <w:r w:rsidR="00E23D97" w:rsidRPr="00A50225">
              <w:rPr>
                <w:rFonts w:ascii="Arial" w:hAnsi="Arial" w:cs="Arial"/>
                <w:sz w:val="20"/>
                <w:szCs w:val="20"/>
              </w:rPr>
              <w:t xml:space="preserve"> cellule</w:t>
            </w:r>
          </w:p>
        </w:tc>
      </w:tr>
      <w:tr w:rsidR="00AE0109" w:rsidRPr="002F22DC" w14:paraId="2EE60062" w14:textId="77777777" w:rsidTr="00752F77"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14:paraId="22D450B6" w14:textId="77777777" w:rsidR="00AE0109" w:rsidRPr="00A50225" w:rsidRDefault="00AE0109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.3"/>
            <w:tag w:val="R1.3"/>
            <w:id w:val="-105878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6291522" w14:textId="77777777" w:rsidR="00AE0109" w:rsidRPr="00A50225" w:rsidRDefault="00AE0109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311C89FA" w14:textId="5253D9D9" w:rsidR="00AE0109" w:rsidRPr="00A50225" w:rsidRDefault="00E23D97" w:rsidP="0067488F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Fusionne des cellules et centrer le texte</w:t>
            </w:r>
          </w:p>
        </w:tc>
      </w:tr>
      <w:tr w:rsidR="00AE0109" w:rsidRPr="002F22DC" w14:paraId="10B1E509" w14:textId="77777777" w:rsidTr="00CE4457"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8A96ACB" w14:textId="0FF276FB" w:rsidR="00AE0109" w:rsidRPr="00A50225" w:rsidRDefault="00F81994" w:rsidP="0055360F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 Black" w:hAnsi="Arial Black"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371091E7" wp14:editId="67D7314E">
                  <wp:simplePos x="0" y="0"/>
                  <wp:positionH relativeFrom="column">
                    <wp:posOffset>1236345</wp:posOffset>
                  </wp:positionH>
                  <wp:positionV relativeFrom="paragraph">
                    <wp:posOffset>-323215</wp:posOffset>
                  </wp:positionV>
                  <wp:extent cx="228600" cy="213995"/>
                  <wp:effectExtent l="0" t="0" r="0" b="0"/>
                  <wp:wrapSquare wrapText="bothSides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1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109" w:rsidRPr="00A50225">
              <w:rPr>
                <w:rFonts w:ascii="Arial Black" w:hAnsi="Arial Black"/>
                <w:sz w:val="20"/>
                <w:szCs w:val="20"/>
              </w:rPr>
              <w:t>Question 2</w:t>
            </w:r>
          </w:p>
          <w:p w14:paraId="2672DA9E" w14:textId="6B5AA82B" w:rsidR="00AE0109" w:rsidRPr="00A50225" w:rsidRDefault="009809BB" w:rsidP="00991F56">
            <w:pPr>
              <w:ind w:right="34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991F56" w:rsidRPr="00A50225">
              <w:rPr>
                <w:rFonts w:ascii="Arial" w:hAnsi="Arial" w:cs="Arial"/>
                <w:sz w:val="20"/>
                <w:szCs w:val="20"/>
              </w:rPr>
              <w:t>fait</w:t>
            </w:r>
            <w:r w:rsidRPr="00A50225">
              <w:rPr>
                <w:rFonts w:ascii="Arial" w:hAnsi="Arial" w:cs="Arial"/>
                <w:sz w:val="20"/>
                <w:szCs w:val="20"/>
              </w:rPr>
              <w:t xml:space="preserve"> cet outil ?</w:t>
            </w:r>
            <w:r w:rsidRPr="00A502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2.1"/>
            <w:tag w:val="R2.1"/>
            <w:id w:val="-105091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1F39B651" w14:textId="77777777" w:rsidR="00AE0109" w:rsidRPr="00A50225" w:rsidRDefault="00E94E9B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4140FE1" w14:textId="77777777" w:rsidR="00AE0109" w:rsidRPr="00A50225" w:rsidRDefault="009809BB" w:rsidP="00B235B9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Affiche le symbole %</w:t>
            </w:r>
          </w:p>
        </w:tc>
      </w:tr>
      <w:tr w:rsidR="00AE0109" w:rsidRPr="002F22DC" w14:paraId="377F692E" w14:textId="77777777" w:rsidTr="00CE4457">
        <w:tc>
          <w:tcPr>
            <w:tcW w:w="3828" w:type="dxa"/>
            <w:vMerge/>
            <w:shd w:val="clear" w:color="auto" w:fill="DAEEF3" w:themeFill="accent5" w:themeFillTint="33"/>
            <w:vAlign w:val="center"/>
          </w:tcPr>
          <w:p w14:paraId="13AC49E3" w14:textId="77777777" w:rsidR="00AE0109" w:rsidRPr="00A50225" w:rsidRDefault="00AE0109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2"/>
            <w:tag w:val="R2.2"/>
            <w:id w:val="59775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DAEEF3" w:themeFill="accent5" w:themeFillTint="33"/>
              </w:tcPr>
              <w:p w14:paraId="539B451B" w14:textId="77777777" w:rsidR="00AE0109" w:rsidRPr="00A50225" w:rsidRDefault="00AE0109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shd w:val="clear" w:color="auto" w:fill="DAEEF3" w:themeFill="accent5" w:themeFillTint="33"/>
            <w:vAlign w:val="center"/>
          </w:tcPr>
          <w:p w14:paraId="06B70D21" w14:textId="77777777" w:rsidR="00AE0109" w:rsidRPr="00A50225" w:rsidRDefault="009809BB" w:rsidP="009809BB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Affiche le symbole % et multiplie le résultat par 100</w:t>
            </w:r>
          </w:p>
        </w:tc>
      </w:tr>
      <w:tr w:rsidR="00AE0109" w:rsidRPr="002F22DC" w14:paraId="148A9C9F" w14:textId="77777777" w:rsidTr="00CE4457"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F2DA69" w14:textId="77777777" w:rsidR="00AE0109" w:rsidRPr="00A50225" w:rsidRDefault="00AE0109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3"/>
            <w:tag w:val="R2.3"/>
            <w:id w:val="-117440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</w:tcPr>
              <w:p w14:paraId="58B1B9AC" w14:textId="77777777" w:rsidR="00AE0109" w:rsidRPr="00A50225" w:rsidRDefault="00AE0109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2CD8EC" w14:textId="77777777" w:rsidR="00AE0109" w:rsidRPr="00A50225" w:rsidRDefault="009809BB" w:rsidP="009809BB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Calcul le pourcentage</w:t>
            </w:r>
          </w:p>
        </w:tc>
      </w:tr>
      <w:tr w:rsidR="00AE0109" w:rsidRPr="002F22DC" w14:paraId="568A54EA" w14:textId="77777777" w:rsidTr="0055360F"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24A72CCC" w14:textId="002F5466" w:rsidR="00E23D97" w:rsidRPr="00A50225" w:rsidRDefault="00AE0109" w:rsidP="0055360F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 Black" w:hAnsi="Arial Black"/>
                <w:sz w:val="20"/>
                <w:szCs w:val="20"/>
              </w:rPr>
              <w:t>Question 3</w:t>
            </w:r>
          </w:p>
          <w:p w14:paraId="3C6E47F4" w14:textId="77777777" w:rsidR="00AE0109" w:rsidRPr="00A50225" w:rsidRDefault="00926A96" w:rsidP="0055360F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Pour insérer un retour ligne dans une cellule</w:t>
            </w:r>
            <w:r w:rsidRPr="00A50225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3.1"/>
            <w:tag w:val="R3.1"/>
            <w:id w:val="-87908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</w:tcPr>
              <w:p w14:paraId="6DCB3E2B" w14:textId="77777777" w:rsidR="00AE0109" w:rsidRPr="00A50225" w:rsidRDefault="00B8610E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14:paraId="291CF25B" w14:textId="211F7F7B" w:rsidR="00AE0109" w:rsidRPr="00A50225" w:rsidRDefault="00926A96" w:rsidP="009809BB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 xml:space="preserve">Cliquer l’outil  </w:t>
            </w:r>
            <w:r w:rsidR="00F81994" w:rsidRPr="00A50225">
              <w:rPr>
                <w:rFonts w:ascii="Arial Black" w:hAnsi="Arial Black"/>
                <w:noProof/>
                <w:sz w:val="20"/>
                <w:szCs w:val="20"/>
              </w:rPr>
              <w:drawing>
                <wp:inline distT="0" distB="0" distL="0" distR="0" wp14:anchorId="506A4F59" wp14:editId="1972F5FB">
                  <wp:extent cx="276860" cy="298450"/>
                  <wp:effectExtent l="0" t="0" r="8890" b="635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23E" w:rsidRPr="002F22DC" w14:paraId="1FAEF1EA" w14:textId="77777777" w:rsidTr="0055360F">
        <w:tc>
          <w:tcPr>
            <w:tcW w:w="3828" w:type="dxa"/>
            <w:vMerge/>
            <w:vAlign w:val="center"/>
          </w:tcPr>
          <w:p w14:paraId="13E87645" w14:textId="77777777" w:rsidR="005D623E" w:rsidRPr="00A50225" w:rsidRDefault="005D623E" w:rsidP="0055360F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2"/>
            <w:tag w:val="R3.2"/>
            <w:id w:val="-102841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580DDFB3" w14:textId="77777777" w:rsidR="005D623E" w:rsidRPr="00A50225" w:rsidRDefault="005D623E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vAlign w:val="center"/>
          </w:tcPr>
          <w:p w14:paraId="274BBD6E" w14:textId="77777777" w:rsidR="005D623E" w:rsidRPr="00A50225" w:rsidRDefault="00926A96" w:rsidP="009809BB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 xml:space="preserve">Utiliser la combinaison </w:t>
            </w:r>
            <w:r w:rsidRPr="00A50225">
              <w:rPr>
                <w:rFonts w:ascii="Arial" w:hAnsi="Arial" w:cs="Arial"/>
                <w:b/>
                <w:sz w:val="20"/>
                <w:szCs w:val="20"/>
              </w:rPr>
              <w:t xml:space="preserve">[Alt] </w:t>
            </w:r>
            <w:r w:rsidRPr="00A50225">
              <w:rPr>
                <w:rFonts w:ascii="Arial" w:hAnsi="Arial" w:cs="Arial"/>
                <w:sz w:val="20"/>
                <w:szCs w:val="20"/>
              </w:rPr>
              <w:t>+</w:t>
            </w:r>
            <w:r w:rsidRPr="00A50225">
              <w:rPr>
                <w:rFonts w:ascii="Arial" w:hAnsi="Arial" w:cs="Arial"/>
                <w:b/>
                <w:sz w:val="20"/>
                <w:szCs w:val="20"/>
              </w:rPr>
              <w:t xml:space="preserve"> [Entrée]</w:t>
            </w:r>
          </w:p>
        </w:tc>
      </w:tr>
      <w:tr w:rsidR="005D623E" w:rsidRPr="002F22DC" w14:paraId="6AC61B97" w14:textId="77777777" w:rsidTr="0055360F"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14:paraId="15836664" w14:textId="77777777" w:rsidR="005D623E" w:rsidRPr="00A50225" w:rsidRDefault="005D623E" w:rsidP="0055360F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-182735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CFBCFA2" w14:textId="77777777" w:rsidR="005D623E" w:rsidRPr="00A50225" w:rsidRDefault="005D623E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13597ABB" w14:textId="77777777" w:rsidR="005D623E" w:rsidRPr="00A50225" w:rsidRDefault="00926A96" w:rsidP="007B1A1E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 xml:space="preserve">Appuyer sur </w:t>
            </w:r>
            <w:r w:rsidRPr="00A50225">
              <w:rPr>
                <w:rFonts w:ascii="Arial" w:hAnsi="Arial" w:cs="Arial"/>
                <w:b/>
                <w:sz w:val="20"/>
                <w:szCs w:val="20"/>
              </w:rPr>
              <w:t>[Entrée]</w:t>
            </w:r>
          </w:p>
        </w:tc>
      </w:tr>
      <w:tr w:rsidR="00926A96" w:rsidRPr="002F22DC" w14:paraId="2E5A7527" w14:textId="77777777" w:rsidTr="00CE4457"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D1D70E2" w14:textId="3FD846A8" w:rsidR="00926A96" w:rsidRPr="00A50225" w:rsidRDefault="00F81994" w:rsidP="0055360F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 Black" w:hAnsi="Arial Black"/>
                <w:noProof/>
                <w:sz w:val="20"/>
                <w:szCs w:val="20"/>
              </w:rPr>
              <w:drawing>
                <wp:anchor distT="0" distB="0" distL="114300" distR="114300" simplePos="0" relativeHeight="251694080" behindDoc="0" locked="0" layoutInCell="1" allowOverlap="1" wp14:anchorId="6C80FDD5" wp14:editId="7C66912C">
                  <wp:simplePos x="0" y="0"/>
                  <wp:positionH relativeFrom="column">
                    <wp:posOffset>1921510</wp:posOffset>
                  </wp:positionH>
                  <wp:positionV relativeFrom="paragraph">
                    <wp:posOffset>90170</wp:posOffset>
                  </wp:positionV>
                  <wp:extent cx="185420" cy="213995"/>
                  <wp:effectExtent l="0" t="0" r="5080" b="0"/>
                  <wp:wrapSquare wrapText="bothSides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21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6A96" w:rsidRPr="00A50225">
              <w:rPr>
                <w:rFonts w:ascii="Arial Black" w:hAnsi="Arial Black"/>
                <w:sz w:val="20"/>
                <w:szCs w:val="20"/>
              </w:rPr>
              <w:t>Question 4</w:t>
            </w:r>
          </w:p>
          <w:p w14:paraId="7D805FD8" w14:textId="156E3447" w:rsidR="00926A96" w:rsidRPr="00A50225" w:rsidRDefault="00926A96" w:rsidP="0055360F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 xml:space="preserve">Quel est l’effet de cet outil ? 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4.1"/>
            <w:tag w:val="R4.1"/>
            <w:id w:val="-10071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40E9E831" w14:textId="77777777" w:rsidR="00926A96" w:rsidRPr="00A50225" w:rsidRDefault="00926A96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87D6A0D" w14:textId="77777777" w:rsidR="00926A96" w:rsidRPr="00A50225" w:rsidRDefault="00926A96" w:rsidP="00926A96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 xml:space="preserve">Insère une fonction </w:t>
            </w:r>
          </w:p>
        </w:tc>
      </w:tr>
      <w:tr w:rsidR="00926A96" w:rsidRPr="002F22DC" w14:paraId="3D3BA54B" w14:textId="77777777" w:rsidTr="00CE4457">
        <w:tc>
          <w:tcPr>
            <w:tcW w:w="3828" w:type="dxa"/>
            <w:vMerge/>
            <w:shd w:val="clear" w:color="auto" w:fill="DAEEF3" w:themeFill="accent5" w:themeFillTint="33"/>
            <w:vAlign w:val="center"/>
          </w:tcPr>
          <w:p w14:paraId="5F4D1961" w14:textId="77777777" w:rsidR="00926A96" w:rsidRPr="00A50225" w:rsidRDefault="00926A96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4.2"/>
            <w:tag w:val="R4.2"/>
            <w:id w:val="-92611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DAEEF3" w:themeFill="accent5" w:themeFillTint="33"/>
              </w:tcPr>
              <w:p w14:paraId="2BD391A1" w14:textId="77777777" w:rsidR="00926A96" w:rsidRPr="00A50225" w:rsidRDefault="00926A96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shd w:val="clear" w:color="auto" w:fill="DAEEF3" w:themeFill="accent5" w:themeFillTint="33"/>
            <w:vAlign w:val="center"/>
          </w:tcPr>
          <w:p w14:paraId="6E869CD6" w14:textId="77777777" w:rsidR="00926A96" w:rsidRPr="00A50225" w:rsidRDefault="00926A96" w:rsidP="00D17E1A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Active l’assistant de fonction</w:t>
            </w:r>
          </w:p>
        </w:tc>
      </w:tr>
      <w:tr w:rsidR="00926A96" w:rsidRPr="002F22DC" w14:paraId="10AA9747" w14:textId="77777777" w:rsidTr="00CE4457"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410949" w14:textId="77777777" w:rsidR="00926A96" w:rsidRPr="00A50225" w:rsidRDefault="00926A96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4.3"/>
            <w:tag w:val="R4.3"/>
            <w:id w:val="-37824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</w:tcPr>
              <w:p w14:paraId="3E0E0398" w14:textId="77777777" w:rsidR="00926A96" w:rsidRPr="00A50225" w:rsidRDefault="00926A96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ACC266" w14:textId="77777777" w:rsidR="00926A96" w:rsidRPr="00A50225" w:rsidRDefault="00926A96" w:rsidP="00D17E1A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 xml:space="preserve">Insère la fonction somme </w:t>
            </w:r>
          </w:p>
        </w:tc>
      </w:tr>
      <w:tr w:rsidR="00926A96" w:rsidRPr="002F22DC" w14:paraId="05C49AD0" w14:textId="77777777" w:rsidTr="00752F77"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7B7A388F" w14:textId="77777777" w:rsidR="00926A96" w:rsidRPr="00A50225" w:rsidRDefault="00926A96" w:rsidP="00E94E9B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 Black" w:hAnsi="Arial Black"/>
                <w:sz w:val="20"/>
                <w:szCs w:val="20"/>
              </w:rPr>
              <w:t>Question 5</w:t>
            </w:r>
          </w:p>
          <w:p w14:paraId="1AD8C7E1" w14:textId="77777777" w:rsidR="00926A96" w:rsidRPr="00A50225" w:rsidRDefault="0055360F" w:rsidP="0055360F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Quelle touche permet de sélectionner des blocs non continus 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5.1"/>
            <w:tag w:val="R5.1"/>
            <w:id w:val="210891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</w:tcPr>
              <w:p w14:paraId="0978B505" w14:textId="77777777" w:rsidR="00926A96" w:rsidRPr="00A50225" w:rsidRDefault="00926A96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14:paraId="76C52FB8" w14:textId="77777777" w:rsidR="00926A96" w:rsidRPr="00A50225" w:rsidRDefault="0055360F" w:rsidP="00D946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225">
              <w:rPr>
                <w:rFonts w:ascii="Arial" w:hAnsi="Arial" w:cs="Arial"/>
                <w:b/>
                <w:sz w:val="20"/>
                <w:szCs w:val="20"/>
                <w:lang w:val="en-US"/>
              </w:rPr>
              <w:t>[MAJ]</w:t>
            </w:r>
          </w:p>
        </w:tc>
      </w:tr>
      <w:tr w:rsidR="00926A96" w:rsidRPr="002F22DC" w14:paraId="7D3CD158" w14:textId="77777777" w:rsidTr="00752F77">
        <w:tc>
          <w:tcPr>
            <w:tcW w:w="3828" w:type="dxa"/>
            <w:vMerge/>
            <w:vAlign w:val="center"/>
          </w:tcPr>
          <w:p w14:paraId="6273BF81" w14:textId="77777777" w:rsidR="00926A96" w:rsidRPr="00A50225" w:rsidRDefault="00926A96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5.2"/>
            <w:tag w:val="R5.2"/>
            <w:id w:val="167337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0D869C92" w14:textId="77777777" w:rsidR="00926A96" w:rsidRPr="00A50225" w:rsidRDefault="00926A96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vAlign w:val="center"/>
          </w:tcPr>
          <w:p w14:paraId="00314550" w14:textId="77777777" w:rsidR="00926A96" w:rsidRPr="00A50225" w:rsidRDefault="0055360F" w:rsidP="00D946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225">
              <w:rPr>
                <w:rFonts w:ascii="Arial" w:hAnsi="Arial" w:cs="Arial"/>
                <w:b/>
                <w:sz w:val="20"/>
                <w:szCs w:val="20"/>
                <w:lang w:val="en-US"/>
              </w:rPr>
              <w:t>[Ctrl]</w:t>
            </w:r>
          </w:p>
        </w:tc>
      </w:tr>
      <w:tr w:rsidR="00926A96" w:rsidRPr="002F22DC" w14:paraId="50B42E1E" w14:textId="77777777" w:rsidTr="00752F77"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14:paraId="21382185" w14:textId="77777777" w:rsidR="00926A96" w:rsidRPr="00A50225" w:rsidRDefault="00926A96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5.3"/>
            <w:tag w:val="R5.3"/>
            <w:id w:val="88105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016AB99F" w14:textId="77777777" w:rsidR="00926A96" w:rsidRPr="00A50225" w:rsidRDefault="00926A96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765FB51E" w14:textId="77777777" w:rsidR="00926A96" w:rsidRPr="00A50225" w:rsidRDefault="0055360F" w:rsidP="00D946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225">
              <w:rPr>
                <w:rFonts w:ascii="Arial" w:hAnsi="Arial" w:cs="Arial"/>
                <w:b/>
                <w:sz w:val="20"/>
                <w:szCs w:val="20"/>
                <w:lang w:val="en-US"/>
              </w:rPr>
              <w:t>[Alt]</w:t>
            </w:r>
          </w:p>
        </w:tc>
      </w:tr>
      <w:tr w:rsidR="0055360F" w:rsidRPr="002F22DC" w14:paraId="427E11E0" w14:textId="77777777" w:rsidTr="00CE4457"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B5A21C5" w14:textId="77777777" w:rsidR="0055360F" w:rsidRPr="00A50225" w:rsidRDefault="0055360F" w:rsidP="00E94E9B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 Black" w:hAnsi="Arial Black"/>
                <w:sz w:val="20"/>
                <w:szCs w:val="20"/>
              </w:rPr>
              <w:t>Question 6</w:t>
            </w:r>
          </w:p>
          <w:p w14:paraId="3BCE597C" w14:textId="77777777" w:rsidR="0055360F" w:rsidRPr="00A50225" w:rsidRDefault="0055360F" w:rsidP="00972E02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Si vous copiez la formule =$B38 dans une autre cellule, cela veut dire que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6.1"/>
            <w:tag w:val="R6.1"/>
            <w:id w:val="-113425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764BB87E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1F1C0CB" w14:textId="77777777" w:rsidR="0055360F" w:rsidRPr="00A50225" w:rsidRDefault="0055360F" w:rsidP="00F73759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La colonne et la ligne restent identiques</w:t>
            </w:r>
          </w:p>
        </w:tc>
      </w:tr>
      <w:tr w:rsidR="0055360F" w:rsidRPr="002F22DC" w14:paraId="6A43108B" w14:textId="77777777" w:rsidTr="00CE4457">
        <w:tc>
          <w:tcPr>
            <w:tcW w:w="3828" w:type="dxa"/>
            <w:vMerge/>
            <w:shd w:val="clear" w:color="auto" w:fill="DAEEF3" w:themeFill="accent5" w:themeFillTint="33"/>
            <w:vAlign w:val="center"/>
          </w:tcPr>
          <w:p w14:paraId="798087F4" w14:textId="77777777" w:rsidR="0055360F" w:rsidRPr="00A50225" w:rsidRDefault="0055360F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6.2"/>
            <w:tag w:val="R6.2"/>
            <w:id w:val="-24095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DAEEF3" w:themeFill="accent5" w:themeFillTint="33"/>
              </w:tcPr>
              <w:p w14:paraId="52EC83B7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shd w:val="clear" w:color="auto" w:fill="DAEEF3" w:themeFill="accent5" w:themeFillTint="33"/>
            <w:vAlign w:val="center"/>
          </w:tcPr>
          <w:p w14:paraId="5685E8DB" w14:textId="77777777" w:rsidR="0055360F" w:rsidRPr="00A50225" w:rsidRDefault="0055360F" w:rsidP="00F73759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La ligne reste identique</w:t>
            </w:r>
          </w:p>
        </w:tc>
      </w:tr>
      <w:tr w:rsidR="0055360F" w:rsidRPr="002F22DC" w14:paraId="13125183" w14:textId="77777777" w:rsidTr="00CE4457"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DE8F6C" w14:textId="77777777" w:rsidR="0055360F" w:rsidRPr="00A50225" w:rsidRDefault="0055360F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6.3"/>
            <w:tag w:val="R6.3"/>
            <w:id w:val="78708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</w:tcPr>
              <w:p w14:paraId="5A30DD6D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AB8B79" w14:textId="77777777" w:rsidR="0055360F" w:rsidRPr="00A50225" w:rsidRDefault="0055360F" w:rsidP="00F73759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La colonne reste identique</w:t>
            </w:r>
          </w:p>
        </w:tc>
      </w:tr>
      <w:tr w:rsidR="0055360F" w:rsidRPr="002F22DC" w14:paraId="0633726B" w14:textId="77777777" w:rsidTr="00752F77"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40CDDD0A" w14:textId="77777777" w:rsidR="0055360F" w:rsidRPr="00A50225" w:rsidRDefault="0055360F" w:rsidP="00E94E9B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 Black" w:hAnsi="Arial Black"/>
                <w:sz w:val="20"/>
                <w:szCs w:val="20"/>
              </w:rPr>
              <w:t>Question 7</w:t>
            </w:r>
          </w:p>
          <w:p w14:paraId="34A5A94B" w14:textId="77777777" w:rsidR="0055360F" w:rsidRPr="00A50225" w:rsidRDefault="00DA282F" w:rsidP="00DA282F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Quelle commande ne permet pas de copier le contenu d'une cellule 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7.1"/>
            <w:tag w:val="R7.1"/>
            <w:id w:val="18310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</w:tcPr>
              <w:p w14:paraId="525C61DC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14:paraId="3D2316EE" w14:textId="00BF7241" w:rsidR="0055360F" w:rsidRPr="00A50225" w:rsidRDefault="00DA282F" w:rsidP="00DA282F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 xml:space="preserve">Le bouton </w:t>
            </w:r>
            <w:r w:rsidR="00F81994" w:rsidRPr="00A5022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4B8ECA88" wp14:editId="3FFC8F9C">
                  <wp:extent cx="228602" cy="242889"/>
                  <wp:effectExtent l="0" t="0" r="0" b="508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2" cy="242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60F" w:rsidRPr="002F22DC" w14:paraId="14BF3035" w14:textId="77777777" w:rsidTr="00752F77">
        <w:tc>
          <w:tcPr>
            <w:tcW w:w="3828" w:type="dxa"/>
            <w:vMerge/>
            <w:vAlign w:val="center"/>
          </w:tcPr>
          <w:p w14:paraId="7EB9310F" w14:textId="77777777" w:rsidR="0055360F" w:rsidRPr="00A50225" w:rsidRDefault="0055360F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7.2"/>
            <w:tag w:val="R7.2"/>
            <w:id w:val="-39057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219C0383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vAlign w:val="center"/>
          </w:tcPr>
          <w:p w14:paraId="793F8430" w14:textId="77777777" w:rsidR="0055360F" w:rsidRPr="00A50225" w:rsidRDefault="00DA282F" w:rsidP="00D02F7F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 xml:space="preserve">L'option </w:t>
            </w:r>
            <w:r w:rsidRPr="00A50225">
              <w:rPr>
                <w:rFonts w:ascii="Arial" w:hAnsi="Arial" w:cs="Arial"/>
                <w:b/>
                <w:sz w:val="20"/>
                <w:szCs w:val="20"/>
              </w:rPr>
              <w:t>Copier</w:t>
            </w:r>
            <w:r w:rsidRPr="00A50225">
              <w:rPr>
                <w:rFonts w:ascii="Arial" w:hAnsi="Arial" w:cs="Arial"/>
                <w:sz w:val="20"/>
                <w:szCs w:val="20"/>
              </w:rPr>
              <w:t xml:space="preserve"> du menu contextuel</w:t>
            </w:r>
          </w:p>
        </w:tc>
      </w:tr>
      <w:tr w:rsidR="0055360F" w:rsidRPr="002F22DC" w14:paraId="059DA49F" w14:textId="77777777" w:rsidTr="00752F77"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14:paraId="05A92405" w14:textId="77777777" w:rsidR="0055360F" w:rsidRPr="00A50225" w:rsidRDefault="0055360F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7.3"/>
            <w:tag w:val="R7.3"/>
            <w:id w:val="77229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4D78139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1A854465" w14:textId="77777777" w:rsidR="0055360F" w:rsidRPr="00A50225" w:rsidRDefault="00DA282F" w:rsidP="00D02F7F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La combinaison de touches [Ctrl] + [C]</w:t>
            </w:r>
          </w:p>
        </w:tc>
      </w:tr>
      <w:tr w:rsidR="0055360F" w:rsidRPr="002F22DC" w14:paraId="6AE8B4C9" w14:textId="77777777" w:rsidTr="00CE4457"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BC117A5" w14:textId="77777777" w:rsidR="00C661DE" w:rsidRPr="00A50225" w:rsidRDefault="0055360F" w:rsidP="00C41656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 Black" w:hAnsi="Arial Black"/>
                <w:sz w:val="20"/>
                <w:szCs w:val="20"/>
              </w:rPr>
              <w:t>Question 8</w:t>
            </w:r>
          </w:p>
          <w:p w14:paraId="09B4CB0B" w14:textId="77777777" w:rsidR="0055360F" w:rsidRPr="00A50225" w:rsidRDefault="00DA282F" w:rsidP="00C41656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 xml:space="preserve">Quelle combinaison permet de revenir rapidement </w:t>
            </w:r>
            <w:r w:rsidR="00C41656" w:rsidRPr="00A50225">
              <w:rPr>
                <w:rFonts w:ascii="Arial" w:hAnsi="Arial" w:cs="Arial"/>
                <w:sz w:val="20"/>
                <w:szCs w:val="20"/>
              </w:rPr>
              <w:t>à la cellule A1</w:t>
            </w:r>
            <w:r w:rsidRPr="00A50225"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8.1"/>
            <w:tag w:val="R8.1"/>
            <w:id w:val="-50590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77DE1E03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1F326210" w14:textId="77777777" w:rsidR="0055360F" w:rsidRPr="00A50225" w:rsidRDefault="00C41656" w:rsidP="00C41656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b/>
                <w:sz w:val="20"/>
                <w:szCs w:val="20"/>
              </w:rPr>
              <w:t>[</w:t>
            </w:r>
            <w:proofErr w:type="gramStart"/>
            <w:r w:rsidRPr="00A50225">
              <w:rPr>
                <w:rFonts w:ascii="Arial" w:hAnsi="Arial" w:cs="Arial"/>
                <w:b/>
                <w:sz w:val="20"/>
                <w:szCs w:val="20"/>
              </w:rPr>
              <w:t>Ctrl]</w:t>
            </w:r>
            <w:r w:rsidRPr="00A50225">
              <w:rPr>
                <w:rFonts w:ascii="Arial" w:hAnsi="Arial" w:cs="Arial"/>
                <w:sz w:val="20"/>
                <w:szCs w:val="20"/>
              </w:rPr>
              <w:t xml:space="preserve">  +</w:t>
            </w:r>
            <w:proofErr w:type="gramEnd"/>
            <w:r w:rsidRPr="00A5022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5022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72576" behindDoc="1" locked="0" layoutInCell="1" allowOverlap="1" wp14:anchorId="7FE47C90" wp14:editId="7B8BA276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1905</wp:posOffset>
                  </wp:positionV>
                  <wp:extent cx="166370" cy="161925"/>
                  <wp:effectExtent l="2222" t="0" r="7303" b="7302"/>
                  <wp:wrapTight wrapText="bothSides">
                    <wp:wrapPolygon edited="0">
                      <wp:start x="288" y="21897"/>
                      <wp:lineTo x="20075" y="21897"/>
                      <wp:lineTo x="20075" y="1567"/>
                      <wp:lineTo x="289" y="1567"/>
                      <wp:lineTo x="288" y="21897"/>
                    </wp:wrapPolygon>
                  </wp:wrapTight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637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5360F" w:rsidRPr="002F22DC" w14:paraId="67D1FB24" w14:textId="77777777" w:rsidTr="00CE4457">
        <w:tc>
          <w:tcPr>
            <w:tcW w:w="3828" w:type="dxa"/>
            <w:vMerge/>
            <w:shd w:val="clear" w:color="auto" w:fill="DAEEF3" w:themeFill="accent5" w:themeFillTint="33"/>
            <w:vAlign w:val="center"/>
          </w:tcPr>
          <w:p w14:paraId="7C6C6CF7" w14:textId="77777777" w:rsidR="0055360F" w:rsidRPr="00A50225" w:rsidRDefault="0055360F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8.2"/>
            <w:tag w:val="R8.2"/>
            <w:id w:val="-327447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DAEEF3" w:themeFill="accent5" w:themeFillTint="33"/>
              </w:tcPr>
              <w:p w14:paraId="669D39F0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shd w:val="clear" w:color="auto" w:fill="DAEEF3" w:themeFill="accent5" w:themeFillTint="33"/>
            <w:vAlign w:val="center"/>
          </w:tcPr>
          <w:p w14:paraId="38C48FEB" w14:textId="77777777" w:rsidR="0055360F" w:rsidRPr="00A50225" w:rsidRDefault="00C41656" w:rsidP="00C41656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75648" behindDoc="1" locked="0" layoutInCell="1" allowOverlap="1" wp14:anchorId="36E47657" wp14:editId="759CA99D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7620</wp:posOffset>
                  </wp:positionV>
                  <wp:extent cx="166370" cy="161925"/>
                  <wp:effectExtent l="2222" t="0" r="7303" b="7302"/>
                  <wp:wrapTight wrapText="bothSides">
                    <wp:wrapPolygon edited="0">
                      <wp:start x="288" y="21897"/>
                      <wp:lineTo x="20075" y="21897"/>
                      <wp:lineTo x="20075" y="1567"/>
                      <wp:lineTo x="289" y="1567"/>
                      <wp:lineTo x="288" y="21897"/>
                    </wp:wrapPolygon>
                  </wp:wrapTight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637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282F" w:rsidRPr="00A50225">
              <w:rPr>
                <w:rFonts w:ascii="Arial" w:hAnsi="Arial" w:cs="Arial"/>
                <w:b/>
                <w:sz w:val="20"/>
                <w:szCs w:val="20"/>
              </w:rPr>
              <w:t>[</w:t>
            </w:r>
            <w:proofErr w:type="gramStart"/>
            <w:r w:rsidR="00DA282F" w:rsidRPr="00A50225">
              <w:rPr>
                <w:rFonts w:ascii="Arial" w:hAnsi="Arial" w:cs="Arial"/>
                <w:b/>
                <w:sz w:val="20"/>
                <w:szCs w:val="20"/>
              </w:rPr>
              <w:t>Alt]</w:t>
            </w:r>
            <w:r w:rsidR="00DA282F" w:rsidRPr="00A50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22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DA282F" w:rsidRPr="00A50225">
              <w:rPr>
                <w:rFonts w:ascii="Arial" w:hAnsi="Arial" w:cs="Arial"/>
                <w:sz w:val="20"/>
                <w:szCs w:val="20"/>
              </w:rPr>
              <w:t xml:space="preserve">+ </w:t>
            </w:r>
          </w:p>
        </w:tc>
      </w:tr>
      <w:tr w:rsidR="0055360F" w:rsidRPr="002F22DC" w14:paraId="7235AD35" w14:textId="77777777" w:rsidTr="00CE4457"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9C8CEF" w14:textId="77777777" w:rsidR="0055360F" w:rsidRPr="00A50225" w:rsidRDefault="0055360F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8.3"/>
            <w:tag w:val="R8.3"/>
            <w:id w:val="-100281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</w:tcPr>
              <w:p w14:paraId="79D7AC80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01981E" w14:textId="77777777" w:rsidR="0055360F" w:rsidRPr="00A50225" w:rsidRDefault="00C41656" w:rsidP="00C41656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73600" behindDoc="1" locked="0" layoutInCell="1" allowOverlap="1" wp14:anchorId="1623ED37" wp14:editId="7B501026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-1905</wp:posOffset>
                  </wp:positionV>
                  <wp:extent cx="187960" cy="167640"/>
                  <wp:effectExtent l="10160" t="8890" r="12700" b="12700"/>
                  <wp:wrapTight wrapText="bothSides">
                    <wp:wrapPolygon edited="0">
                      <wp:start x="-481" y="23541"/>
                      <wp:lineTo x="21385" y="22344"/>
                      <wp:lineTo x="20424" y="279"/>
                      <wp:lineTo x="-1442" y="1476"/>
                      <wp:lineTo x="-481" y="23541"/>
                    </wp:wrapPolygon>
                  </wp:wrapTight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567715">
                            <a:off x="0" y="0"/>
                            <a:ext cx="1879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0225">
              <w:rPr>
                <w:rFonts w:ascii="Arial" w:hAnsi="Arial" w:cs="Arial"/>
                <w:b/>
                <w:sz w:val="20"/>
                <w:szCs w:val="20"/>
              </w:rPr>
              <w:t>[</w:t>
            </w:r>
            <w:proofErr w:type="gramStart"/>
            <w:r w:rsidR="00DA282F" w:rsidRPr="00A50225">
              <w:rPr>
                <w:rFonts w:ascii="Arial" w:hAnsi="Arial" w:cs="Arial"/>
                <w:b/>
                <w:sz w:val="20"/>
                <w:szCs w:val="20"/>
              </w:rPr>
              <w:t>Ctrl</w:t>
            </w:r>
            <w:r w:rsidRPr="00A50225">
              <w:rPr>
                <w:rFonts w:ascii="Arial" w:hAnsi="Arial" w:cs="Arial"/>
                <w:b/>
                <w:sz w:val="20"/>
                <w:szCs w:val="20"/>
              </w:rPr>
              <w:t>]</w:t>
            </w:r>
            <w:r w:rsidR="00DA282F" w:rsidRPr="00A50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225">
              <w:rPr>
                <w:rFonts w:ascii="Arial" w:hAnsi="Arial" w:cs="Arial"/>
                <w:sz w:val="20"/>
                <w:szCs w:val="20"/>
              </w:rPr>
              <w:t xml:space="preserve"> +</w:t>
            </w:r>
            <w:proofErr w:type="gramEnd"/>
            <w:r w:rsidRPr="00A50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82F" w:rsidRPr="00A50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82F" w:rsidRPr="00A50225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55360F" w:rsidRPr="002F22DC" w14:paraId="4B1D70A5" w14:textId="77777777" w:rsidTr="00752F77"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1042C331" w14:textId="77777777" w:rsidR="00C41656" w:rsidRPr="00A50225" w:rsidRDefault="0055360F" w:rsidP="00C41656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 Black" w:hAnsi="Arial Black"/>
                <w:sz w:val="20"/>
                <w:szCs w:val="20"/>
              </w:rPr>
              <w:t>Question 9</w:t>
            </w:r>
          </w:p>
          <w:p w14:paraId="6C46E8DE" w14:textId="77777777" w:rsidR="0055360F" w:rsidRPr="00A50225" w:rsidRDefault="00C41656" w:rsidP="00C41656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Quelle touche peut être utilisée pour modifier le contenu d'une cellule 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9.1"/>
            <w:tag w:val="R9.1"/>
            <w:id w:val="-57967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</w:tcPr>
              <w:p w14:paraId="77608415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14:paraId="4CB80826" w14:textId="77777777" w:rsidR="0055360F" w:rsidRPr="00A50225" w:rsidRDefault="00C41656" w:rsidP="004822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225">
              <w:rPr>
                <w:rFonts w:ascii="Arial" w:hAnsi="Arial" w:cs="Arial"/>
                <w:b/>
                <w:sz w:val="20"/>
                <w:szCs w:val="20"/>
              </w:rPr>
              <w:t>[F1]</w:t>
            </w:r>
          </w:p>
        </w:tc>
      </w:tr>
      <w:tr w:rsidR="0055360F" w:rsidRPr="002F22DC" w14:paraId="02E574A6" w14:textId="77777777" w:rsidTr="00752F77">
        <w:tc>
          <w:tcPr>
            <w:tcW w:w="3828" w:type="dxa"/>
            <w:vMerge/>
            <w:vAlign w:val="center"/>
          </w:tcPr>
          <w:p w14:paraId="437757C9" w14:textId="77777777" w:rsidR="0055360F" w:rsidRPr="00A50225" w:rsidRDefault="0055360F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9.2"/>
            <w:tag w:val="R9.2"/>
            <w:id w:val="7248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546F9ECC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vAlign w:val="center"/>
          </w:tcPr>
          <w:p w14:paraId="592BDDB6" w14:textId="77777777" w:rsidR="0055360F" w:rsidRPr="00A50225" w:rsidRDefault="00C41656" w:rsidP="004822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225">
              <w:rPr>
                <w:rFonts w:ascii="Arial" w:hAnsi="Arial" w:cs="Arial"/>
                <w:b/>
                <w:sz w:val="20"/>
                <w:szCs w:val="20"/>
              </w:rPr>
              <w:t>|F2]</w:t>
            </w:r>
          </w:p>
        </w:tc>
      </w:tr>
      <w:tr w:rsidR="0055360F" w:rsidRPr="002F22DC" w14:paraId="696F4793" w14:textId="77777777" w:rsidTr="00752F77"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14:paraId="37B8BC80" w14:textId="77777777" w:rsidR="0055360F" w:rsidRPr="00A50225" w:rsidRDefault="0055360F" w:rsidP="00E94E9B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9.3"/>
            <w:tag w:val="R9.3"/>
            <w:id w:val="-11321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5245D2F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1F17A706" w14:textId="77777777" w:rsidR="0055360F" w:rsidRPr="00A50225" w:rsidRDefault="00C41656" w:rsidP="004822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225">
              <w:rPr>
                <w:rFonts w:ascii="Arial" w:hAnsi="Arial" w:cs="Arial"/>
                <w:b/>
                <w:sz w:val="20"/>
                <w:szCs w:val="20"/>
              </w:rPr>
              <w:t>[F3]</w:t>
            </w:r>
          </w:p>
        </w:tc>
      </w:tr>
      <w:tr w:rsidR="0055360F" w:rsidRPr="002F22DC" w14:paraId="098E15E4" w14:textId="77777777" w:rsidTr="00CE4457"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D19CDA8" w14:textId="77777777" w:rsidR="0055360F" w:rsidRPr="00A50225" w:rsidRDefault="0055360F" w:rsidP="00E94E9B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 Black" w:hAnsi="Arial Black"/>
                <w:sz w:val="20"/>
                <w:szCs w:val="20"/>
              </w:rPr>
              <w:t>Question 10</w:t>
            </w:r>
          </w:p>
          <w:p w14:paraId="11F39E85" w14:textId="77777777" w:rsidR="0055360F" w:rsidRPr="00A50225" w:rsidRDefault="003C5CE9" w:rsidP="003C5CE9">
            <w:pPr>
              <w:rPr>
                <w:rFonts w:ascii="Arial Black" w:hAnsi="Arial Black"/>
                <w:sz w:val="20"/>
                <w:szCs w:val="20"/>
              </w:rPr>
            </w:pPr>
            <w:r w:rsidRPr="00A50225">
              <w:rPr>
                <w:rFonts w:ascii="Arial" w:hAnsi="Arial" w:cs="Arial"/>
                <w:sz w:val="20"/>
                <w:szCs w:val="20"/>
              </w:rPr>
              <w:t>Pour mettre en forme rapidement un tableau utiliser l’outil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10.1"/>
            <w:tag w:val="R10.1"/>
            <w:id w:val="-2417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4A150ACA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44BC33F" w14:textId="77777777" w:rsidR="0055360F" w:rsidRPr="00A50225" w:rsidRDefault="003C5CE9" w:rsidP="003B432D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9887259" wp14:editId="0848723D">
                  <wp:extent cx="1918678" cy="180000"/>
                  <wp:effectExtent l="0" t="0" r="5715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678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60F" w:rsidRPr="002F22DC" w14:paraId="09EAC141" w14:textId="77777777" w:rsidTr="00CE4457">
        <w:tc>
          <w:tcPr>
            <w:tcW w:w="3828" w:type="dxa"/>
            <w:vMerge/>
            <w:shd w:val="clear" w:color="auto" w:fill="DAEEF3" w:themeFill="accent5" w:themeFillTint="33"/>
          </w:tcPr>
          <w:p w14:paraId="2AEA82AD" w14:textId="77777777" w:rsidR="0055360F" w:rsidRPr="00A50225" w:rsidRDefault="0055360F" w:rsidP="002F22DC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0.2"/>
            <w:tag w:val="R10.2"/>
            <w:id w:val="-32722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DAEEF3" w:themeFill="accent5" w:themeFillTint="33"/>
              </w:tcPr>
              <w:p w14:paraId="01A3FF31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shd w:val="clear" w:color="auto" w:fill="DAEEF3" w:themeFill="accent5" w:themeFillTint="33"/>
            <w:vAlign w:val="center"/>
          </w:tcPr>
          <w:p w14:paraId="0B81B433" w14:textId="77777777" w:rsidR="0055360F" w:rsidRPr="00A50225" w:rsidRDefault="003C5CE9" w:rsidP="003B432D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C056709" wp14:editId="64BF25DE">
                  <wp:extent cx="1689875" cy="144000"/>
                  <wp:effectExtent l="0" t="0" r="0" b="889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875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60F" w:rsidRPr="002F22DC" w14:paraId="4D792D6E" w14:textId="77777777" w:rsidTr="00CE4457">
        <w:tc>
          <w:tcPr>
            <w:tcW w:w="3828" w:type="dxa"/>
            <w:vMerge/>
            <w:shd w:val="clear" w:color="auto" w:fill="DAEEF3" w:themeFill="accent5" w:themeFillTint="33"/>
          </w:tcPr>
          <w:p w14:paraId="0E04867D" w14:textId="77777777" w:rsidR="0055360F" w:rsidRPr="00A50225" w:rsidRDefault="0055360F" w:rsidP="002F22DC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0.3"/>
            <w:tag w:val="R10.3"/>
            <w:id w:val="173582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DAEEF3" w:themeFill="accent5" w:themeFillTint="33"/>
              </w:tcPr>
              <w:p w14:paraId="5EA81727" w14:textId="77777777" w:rsidR="0055360F" w:rsidRPr="00A50225" w:rsidRDefault="0055360F" w:rsidP="00347176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A5022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shd w:val="clear" w:color="auto" w:fill="DAEEF3" w:themeFill="accent5" w:themeFillTint="33"/>
            <w:vAlign w:val="center"/>
          </w:tcPr>
          <w:p w14:paraId="718D1C07" w14:textId="77777777" w:rsidR="0055360F" w:rsidRPr="00A50225" w:rsidRDefault="003C5CE9" w:rsidP="003B432D">
            <w:pPr>
              <w:rPr>
                <w:rFonts w:ascii="Arial" w:hAnsi="Arial" w:cs="Arial"/>
                <w:sz w:val="20"/>
                <w:szCs w:val="20"/>
              </w:rPr>
            </w:pPr>
            <w:r w:rsidRPr="00A5022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39E0C9E" wp14:editId="69B7A81D">
                  <wp:extent cx="1899574" cy="180000"/>
                  <wp:effectExtent l="0" t="0" r="571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57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5CA9EF" w14:textId="77777777" w:rsidR="00E30840" w:rsidRDefault="00E30840"/>
    <w:sectPr w:rsidR="00E30840" w:rsidSect="00E30840">
      <w:pgSz w:w="11906" w:h="16838"/>
      <w:pgMar w:top="567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D85B" w14:textId="77777777" w:rsidR="00882895" w:rsidRDefault="00882895" w:rsidP="002F22DC">
      <w:pPr>
        <w:spacing w:after="0" w:line="240" w:lineRule="auto"/>
      </w:pPr>
      <w:r>
        <w:separator/>
      </w:r>
    </w:p>
  </w:endnote>
  <w:endnote w:type="continuationSeparator" w:id="0">
    <w:p w14:paraId="1BD737E4" w14:textId="77777777" w:rsidR="00882895" w:rsidRDefault="00882895" w:rsidP="002F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1751" w14:textId="77777777" w:rsidR="00882895" w:rsidRDefault="00882895" w:rsidP="002F22DC">
      <w:pPr>
        <w:spacing w:after="0" w:line="240" w:lineRule="auto"/>
      </w:pPr>
      <w:r>
        <w:separator/>
      </w:r>
    </w:p>
  </w:footnote>
  <w:footnote w:type="continuationSeparator" w:id="0">
    <w:p w14:paraId="78DEF3FF" w14:textId="77777777" w:rsidR="00882895" w:rsidRDefault="00882895" w:rsidP="002F2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DC"/>
    <w:rsid w:val="00004472"/>
    <w:rsid w:val="00024EAB"/>
    <w:rsid w:val="000F58C9"/>
    <w:rsid w:val="00125882"/>
    <w:rsid w:val="00160DB1"/>
    <w:rsid w:val="00172DCE"/>
    <w:rsid w:val="00187B89"/>
    <w:rsid w:val="001A44DE"/>
    <w:rsid w:val="001B47AB"/>
    <w:rsid w:val="001C5D7C"/>
    <w:rsid w:val="001E17FA"/>
    <w:rsid w:val="001F6D2E"/>
    <w:rsid w:val="00233428"/>
    <w:rsid w:val="0024572D"/>
    <w:rsid w:val="0026139E"/>
    <w:rsid w:val="002C224E"/>
    <w:rsid w:val="002F22DC"/>
    <w:rsid w:val="003049CB"/>
    <w:rsid w:val="003337C9"/>
    <w:rsid w:val="00344A5A"/>
    <w:rsid w:val="00347176"/>
    <w:rsid w:val="00351564"/>
    <w:rsid w:val="003C5CE9"/>
    <w:rsid w:val="003D4464"/>
    <w:rsid w:val="003D625B"/>
    <w:rsid w:val="003E46F9"/>
    <w:rsid w:val="00473817"/>
    <w:rsid w:val="0049434B"/>
    <w:rsid w:val="004C1DF8"/>
    <w:rsid w:val="00513340"/>
    <w:rsid w:val="0055360F"/>
    <w:rsid w:val="005B1F58"/>
    <w:rsid w:val="005B2106"/>
    <w:rsid w:val="005B5737"/>
    <w:rsid w:val="005D523D"/>
    <w:rsid w:val="005D623E"/>
    <w:rsid w:val="005E1B03"/>
    <w:rsid w:val="00634C73"/>
    <w:rsid w:val="0064169D"/>
    <w:rsid w:val="006462F7"/>
    <w:rsid w:val="006710E8"/>
    <w:rsid w:val="0067488F"/>
    <w:rsid w:val="00752F77"/>
    <w:rsid w:val="007B1A1E"/>
    <w:rsid w:val="007D0968"/>
    <w:rsid w:val="00845A25"/>
    <w:rsid w:val="0087540C"/>
    <w:rsid w:val="00882895"/>
    <w:rsid w:val="00886C5B"/>
    <w:rsid w:val="008D0548"/>
    <w:rsid w:val="00926A96"/>
    <w:rsid w:val="00937E00"/>
    <w:rsid w:val="00946117"/>
    <w:rsid w:val="00972E02"/>
    <w:rsid w:val="00975CD4"/>
    <w:rsid w:val="009809BB"/>
    <w:rsid w:val="00991F56"/>
    <w:rsid w:val="009F0543"/>
    <w:rsid w:val="00A201D9"/>
    <w:rsid w:val="00A43DDE"/>
    <w:rsid w:val="00A50225"/>
    <w:rsid w:val="00AA18EC"/>
    <w:rsid w:val="00AB13B8"/>
    <w:rsid w:val="00AB4152"/>
    <w:rsid w:val="00AE0109"/>
    <w:rsid w:val="00B235B9"/>
    <w:rsid w:val="00B2400F"/>
    <w:rsid w:val="00B8610E"/>
    <w:rsid w:val="00BF132E"/>
    <w:rsid w:val="00C306E2"/>
    <w:rsid w:val="00C41656"/>
    <w:rsid w:val="00C50C78"/>
    <w:rsid w:val="00C661DE"/>
    <w:rsid w:val="00C71FBB"/>
    <w:rsid w:val="00C80F60"/>
    <w:rsid w:val="00CE4457"/>
    <w:rsid w:val="00CF60EA"/>
    <w:rsid w:val="00D56747"/>
    <w:rsid w:val="00D61C1C"/>
    <w:rsid w:val="00D677AA"/>
    <w:rsid w:val="00D95E8B"/>
    <w:rsid w:val="00DA282F"/>
    <w:rsid w:val="00DE6BBA"/>
    <w:rsid w:val="00E12003"/>
    <w:rsid w:val="00E23D97"/>
    <w:rsid w:val="00E30840"/>
    <w:rsid w:val="00E94E9B"/>
    <w:rsid w:val="00EB0365"/>
    <w:rsid w:val="00EC614C"/>
    <w:rsid w:val="00F31519"/>
    <w:rsid w:val="00F4481A"/>
    <w:rsid w:val="00F46E9E"/>
    <w:rsid w:val="00F606B8"/>
    <w:rsid w:val="00F63312"/>
    <w:rsid w:val="00F81994"/>
    <w:rsid w:val="00FB3E24"/>
    <w:rsid w:val="00F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1D43"/>
  <w15:docId w15:val="{EE024DEF-5045-4593-965B-BF0040C6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F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2DC"/>
  </w:style>
  <w:style w:type="paragraph" w:styleId="Pieddepage">
    <w:name w:val="footer"/>
    <w:basedOn w:val="Normal"/>
    <w:link w:val="PieddepageCar"/>
    <w:uiPriority w:val="99"/>
    <w:unhideWhenUsed/>
    <w:rsid w:val="002F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2DC"/>
  </w:style>
  <w:style w:type="paragraph" w:styleId="Textedebulles">
    <w:name w:val="Balloon Text"/>
    <w:basedOn w:val="Normal"/>
    <w:link w:val="TextedebullesCar"/>
    <w:uiPriority w:val="99"/>
    <w:semiHidden/>
    <w:unhideWhenUsed/>
    <w:rsid w:val="002F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tmp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285</Words>
  <Characters>1234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cterrier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 4</dc:creator>
  <cp:lastModifiedBy>Claude Terrier</cp:lastModifiedBy>
  <cp:revision>16</cp:revision>
  <dcterms:created xsi:type="dcterms:W3CDTF">2014-12-08T12:25:00Z</dcterms:created>
  <dcterms:modified xsi:type="dcterms:W3CDTF">2025-10-22T10:09:00Z</dcterms:modified>
</cp:coreProperties>
</file>