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395"/>
        <w:gridCol w:w="6464"/>
        <w:gridCol w:w="797"/>
        <w:gridCol w:w="1262"/>
      </w:tblGrid>
      <w:tr w:rsidR="00A239B3" w:rsidRPr="00AE0EA4" w14:paraId="442AFB55" w14:textId="77777777" w:rsidTr="003275B0">
        <w:trPr>
          <w:trHeight w:val="386"/>
        </w:trPr>
        <w:tc>
          <w:tcPr>
            <w:tcW w:w="9918" w:type="dxa"/>
            <w:gridSpan w:val="4"/>
            <w:shd w:val="clear" w:color="auto" w:fill="FFFF00"/>
          </w:tcPr>
          <w:p w14:paraId="306F981A" w14:textId="77777777" w:rsidR="00A239B3" w:rsidRPr="00AE0EA4" w:rsidRDefault="00A239B3" w:rsidP="00AE0EA4">
            <w:pPr>
              <w:pStyle w:val="Titre3"/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2"/>
              </w:rPr>
            </w:pPr>
            <w:r w:rsidRPr="00AE0EA4">
              <w:rPr>
                <w:rFonts w:ascii="Arial" w:hAnsi="Arial" w:cs="Arial"/>
                <w:b/>
                <w:bCs/>
                <w:sz w:val="28"/>
                <w:szCs w:val="22"/>
              </w:rPr>
              <w:t>Réflexion 6 - Analyser un conflit et ses effets</w:t>
            </w:r>
          </w:p>
        </w:tc>
      </w:tr>
      <w:tr w:rsidR="00A239B3" w:rsidRPr="00C22356" w14:paraId="68EC9C88" w14:textId="77777777" w:rsidTr="003275B0">
        <w:trPr>
          <w:trHeight w:val="504"/>
        </w:trPr>
        <w:tc>
          <w:tcPr>
            <w:tcW w:w="1395" w:type="dxa"/>
            <w:shd w:val="clear" w:color="auto" w:fill="FFFF00"/>
            <w:vAlign w:val="center"/>
          </w:tcPr>
          <w:p w14:paraId="3FF8B635" w14:textId="77777777" w:rsidR="00A239B3" w:rsidRPr="00341866" w:rsidRDefault="00A239B3" w:rsidP="003275B0">
            <w:pPr>
              <w:spacing w:before="0"/>
              <w:jc w:val="center"/>
              <w:rPr>
                <w:b/>
              </w:rPr>
            </w:pPr>
            <w:r w:rsidRPr="006C74EE">
              <w:t>Durée</w:t>
            </w:r>
            <w:r>
              <w:t> : 20’</w:t>
            </w:r>
          </w:p>
        </w:tc>
        <w:tc>
          <w:tcPr>
            <w:tcW w:w="6464" w:type="dxa"/>
            <w:shd w:val="clear" w:color="auto" w:fill="FFFF00"/>
            <w:vAlign w:val="center"/>
          </w:tcPr>
          <w:p w14:paraId="4372F049" w14:textId="77777777" w:rsidR="00A239B3" w:rsidRPr="00341866" w:rsidRDefault="00A239B3" w:rsidP="003275B0">
            <w:pPr>
              <w:spacing w:before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A2BD2E1" wp14:editId="1E45BB49">
                  <wp:extent cx="288000" cy="288000"/>
                  <wp:effectExtent l="0" t="0" r="0" b="0"/>
                  <wp:docPr id="14" name="Graphique 1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Homme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ou </w:t>
            </w:r>
            <w:r>
              <w:rPr>
                <w:noProof/>
              </w:rPr>
              <w:drawing>
                <wp:inline distT="0" distB="0" distL="0" distR="0" wp14:anchorId="742EA62D" wp14:editId="3CA9F134">
                  <wp:extent cx="324000" cy="324000"/>
                  <wp:effectExtent l="0" t="0" r="0" b="0"/>
                  <wp:docPr id="19" name="Graphique 19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que 5" descr="Deux hommes avec un remplissage un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  <w:shd w:val="clear" w:color="auto" w:fill="FFFF00"/>
            <w:vAlign w:val="center"/>
          </w:tcPr>
          <w:p w14:paraId="2B7902FA" w14:textId="77777777" w:rsidR="00A239B3" w:rsidRPr="00341866" w:rsidRDefault="00A239B3" w:rsidP="003275B0">
            <w:pPr>
              <w:spacing w:before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E971E3F" wp14:editId="6670463A">
                  <wp:extent cx="369417" cy="360000"/>
                  <wp:effectExtent l="0" t="0" r="0" b="2540"/>
                  <wp:docPr id="1817371034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78950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  <w:shd w:val="clear" w:color="auto" w:fill="FFFF00"/>
            <w:vAlign w:val="center"/>
          </w:tcPr>
          <w:p w14:paraId="5C73FE38" w14:textId="77777777" w:rsidR="00A239B3" w:rsidRPr="00341866" w:rsidRDefault="00A239B3" w:rsidP="003275B0">
            <w:pPr>
              <w:spacing w:before="0"/>
              <w:jc w:val="center"/>
              <w:rPr>
                <w:b/>
              </w:rPr>
            </w:pPr>
            <w:r>
              <w:t>Source</w:t>
            </w:r>
          </w:p>
        </w:tc>
      </w:tr>
    </w:tbl>
    <w:p w14:paraId="583E06B7" w14:textId="77777777" w:rsidR="00A239B3" w:rsidRPr="006C74EE" w:rsidRDefault="00A239B3" w:rsidP="00A239B3">
      <w:pPr>
        <w:rPr>
          <w:b/>
          <w:sz w:val="24"/>
        </w:rPr>
      </w:pPr>
      <w:r w:rsidRPr="006C74EE">
        <w:rPr>
          <w:b/>
          <w:sz w:val="24"/>
        </w:rPr>
        <w:t>Contexte professionnel</w:t>
      </w:r>
    </w:p>
    <w:p w14:paraId="5E94773D" w14:textId="77777777" w:rsidR="00A239B3" w:rsidRDefault="00A239B3" w:rsidP="00A239B3">
      <w:pPr>
        <w:jc w:val="both"/>
      </w:pPr>
      <w:r>
        <w:t xml:space="preserve">Dans le cadre d’une société de commerce alimentaire, il existe un problème récurrent entre deux salariés : M. Pinaud, responsable de la chaine « froid » et M. Bouvier, ouvrier spécialisé sous les ordres de M. Pinaud. </w:t>
      </w:r>
    </w:p>
    <w:p w14:paraId="00AF5A6C" w14:textId="77777777" w:rsidR="00A239B3" w:rsidRDefault="00A239B3" w:rsidP="00A239B3">
      <w:pPr>
        <w:jc w:val="both"/>
      </w:pPr>
      <w:r>
        <w:t>Dans ce contexte, vous avez visité les ateliers et vous avez</w:t>
      </w:r>
      <w:r w:rsidRPr="00EA47A6">
        <w:t xml:space="preserve"> </w:t>
      </w:r>
      <w:r>
        <w:t>assisté</w:t>
      </w:r>
      <w:r w:rsidRPr="00EA47A6">
        <w:t xml:space="preserve"> </w:t>
      </w:r>
      <w:r>
        <w:t>aux é</w:t>
      </w:r>
      <w:r w:rsidRPr="00EA47A6">
        <w:t>vènements suivants</w:t>
      </w:r>
      <w:r>
        <w:t> :</w:t>
      </w:r>
    </w:p>
    <w:p w14:paraId="622C8CFE" w14:textId="77777777" w:rsidR="00A239B3" w:rsidRPr="003019F8" w:rsidRDefault="00A239B3" w:rsidP="00A239B3">
      <w:pPr>
        <w:spacing w:before="240"/>
        <w:jc w:val="both"/>
        <w:rPr>
          <w:b/>
        </w:rPr>
      </w:pPr>
      <w:r w:rsidRPr="003019F8">
        <w:rPr>
          <w:b/>
        </w:rPr>
        <w:t>Situation 1</w:t>
      </w:r>
    </w:p>
    <w:p w14:paraId="6229C91C" w14:textId="77777777" w:rsidR="00A239B3" w:rsidRPr="00FE00C7" w:rsidRDefault="00A239B3" w:rsidP="00A239B3">
      <w:pPr>
        <w:jc w:val="both"/>
      </w:pPr>
      <w:r>
        <w:t>V</w:t>
      </w:r>
      <w:r w:rsidRPr="00A323BA">
        <w:t>ous constatez le lundi matin</w:t>
      </w:r>
      <w:r>
        <w:t>,</w:t>
      </w:r>
      <w:r w:rsidRPr="00A323BA">
        <w:t xml:space="preserve"> que M</w:t>
      </w:r>
      <w:r>
        <w:t>.</w:t>
      </w:r>
      <w:r w:rsidRPr="00A323BA">
        <w:t xml:space="preserve"> Pinaud sert la main des membres de son équipe en arrivant, mais lorsqu’il arrive vers</w:t>
      </w:r>
      <w:r>
        <w:t xml:space="preserve"> M. Bouvier, il lui dit </w:t>
      </w:r>
      <w:r w:rsidRPr="00A323BA">
        <w:t>bonjour d’un mouvement de tête. Puis vous surprenez une conversation entre M</w:t>
      </w:r>
      <w:r>
        <w:t>.</w:t>
      </w:r>
      <w:r w:rsidRPr="00A323BA">
        <w:t xml:space="preserve"> Bouvier et un collègue :</w:t>
      </w:r>
    </w:p>
    <w:p w14:paraId="78151E7F" w14:textId="77777777" w:rsidR="00A239B3" w:rsidRPr="00A323BA" w:rsidRDefault="00A239B3" w:rsidP="00A239B3">
      <w:pPr>
        <w:jc w:val="both"/>
      </w:pPr>
      <w:r w:rsidRPr="003019F8">
        <w:rPr>
          <w:b/>
        </w:rPr>
        <w:t>M. Bouvier</w:t>
      </w:r>
      <w:r w:rsidRPr="00A323BA">
        <w:rPr>
          <w:i/>
        </w:rPr>
        <w:t> </w:t>
      </w:r>
      <w:r>
        <w:t xml:space="preserve">: </w:t>
      </w:r>
      <w:r w:rsidRPr="00A323BA">
        <w:t>« </w:t>
      </w:r>
      <w:r>
        <w:t>Sais-</w:t>
      </w:r>
      <w:r w:rsidRPr="00A323BA">
        <w:t>tu comment on change la date sur mon étiqueteuse car elle n’est plus à jour ce matin ? »</w:t>
      </w:r>
    </w:p>
    <w:p w14:paraId="5D3FDA7B" w14:textId="77777777" w:rsidR="00A239B3" w:rsidRDefault="00A239B3" w:rsidP="00A239B3">
      <w:pPr>
        <w:jc w:val="both"/>
      </w:pPr>
      <w:r w:rsidRPr="003019F8">
        <w:rPr>
          <w:b/>
        </w:rPr>
        <w:t>Le collègue</w:t>
      </w:r>
      <w:r w:rsidRPr="00A323BA">
        <w:rPr>
          <w:i/>
        </w:rPr>
        <w:t> </w:t>
      </w:r>
      <w:r w:rsidRPr="00A323BA">
        <w:t>:</w:t>
      </w:r>
      <w:r>
        <w:t> « Je l’ai déjà fait, mais je ne m’en souviens plus…tu as qu’à demander au chef. »</w:t>
      </w:r>
    </w:p>
    <w:p w14:paraId="75AD93B2" w14:textId="77777777" w:rsidR="00A239B3" w:rsidRDefault="00A239B3" w:rsidP="00A239B3">
      <w:pPr>
        <w:jc w:val="both"/>
      </w:pPr>
      <w:r w:rsidRPr="003019F8">
        <w:rPr>
          <w:b/>
        </w:rPr>
        <w:t>M. Bouvier</w:t>
      </w:r>
      <w:r w:rsidRPr="00A323BA">
        <w:rPr>
          <w:i/>
        </w:rPr>
        <w:t> </w:t>
      </w:r>
      <w:r>
        <w:t xml:space="preserve">: « Ah non, je ne veux rien lui devoir, il se croit déjà supérieur à nous avec ses remarques, </w:t>
      </w:r>
      <w:proofErr w:type="gramStart"/>
      <w:r>
        <w:t>j’ai pas</w:t>
      </w:r>
      <w:proofErr w:type="gramEnd"/>
      <w:r>
        <w:t xml:space="preserve"> envie qu’il me critique encore. »</w:t>
      </w:r>
    </w:p>
    <w:p w14:paraId="1F080CE6" w14:textId="77777777" w:rsidR="00A239B3" w:rsidRDefault="00A239B3" w:rsidP="00A239B3">
      <w:pPr>
        <w:jc w:val="both"/>
      </w:pPr>
      <w:r w:rsidRPr="003019F8">
        <w:rPr>
          <w:b/>
        </w:rPr>
        <w:t>Le collègue</w:t>
      </w:r>
      <w:r w:rsidRPr="00A323BA">
        <w:rPr>
          <w:i/>
        </w:rPr>
        <w:t> </w:t>
      </w:r>
      <w:r w:rsidRPr="00504A46">
        <w:t>:</w:t>
      </w:r>
      <w:r>
        <w:t xml:space="preserve"> « Je ne sais pas pourquoi tu dis ça, il est toujours correct avec moi, on plaisante même parfois. »</w:t>
      </w:r>
    </w:p>
    <w:p w14:paraId="12E3A980" w14:textId="77777777" w:rsidR="00A239B3" w:rsidRDefault="00A239B3" w:rsidP="00A239B3">
      <w:pPr>
        <w:jc w:val="both"/>
      </w:pPr>
      <w:r w:rsidRPr="003019F8">
        <w:rPr>
          <w:b/>
        </w:rPr>
        <w:t>M. Bouvier</w:t>
      </w:r>
      <w:r w:rsidRPr="00A323BA">
        <w:rPr>
          <w:i/>
        </w:rPr>
        <w:t> </w:t>
      </w:r>
      <w:r>
        <w:t>: « Depuis que j’ai refusé de déplacer mes congés, il est vraiment hautain, il doit être rancunier, à m’en vouloir encore plus d’un an après… »</w:t>
      </w:r>
    </w:p>
    <w:p w14:paraId="42EA5417" w14:textId="77777777" w:rsidR="00A239B3" w:rsidRDefault="00A239B3" w:rsidP="00A239B3">
      <w:pPr>
        <w:jc w:val="both"/>
      </w:pPr>
      <w:r w:rsidRPr="003019F8">
        <w:rPr>
          <w:b/>
        </w:rPr>
        <w:t>Le collègue</w:t>
      </w:r>
      <w:r w:rsidRPr="00A323BA">
        <w:rPr>
          <w:i/>
        </w:rPr>
        <w:t> </w:t>
      </w:r>
      <w:r>
        <w:t>: « Ben, tu as qu’à lui en parler ouvertement pour régler ça. »</w:t>
      </w:r>
    </w:p>
    <w:p w14:paraId="32A8BFDC" w14:textId="77777777" w:rsidR="00A239B3" w:rsidRPr="000F74DE" w:rsidRDefault="00A239B3" w:rsidP="00A239B3">
      <w:pPr>
        <w:jc w:val="both"/>
      </w:pPr>
      <w:r w:rsidRPr="003019F8">
        <w:rPr>
          <w:b/>
        </w:rPr>
        <w:t>M. Bouvier</w:t>
      </w:r>
      <w:r w:rsidRPr="00A323BA">
        <w:rPr>
          <w:i/>
        </w:rPr>
        <w:t> </w:t>
      </w:r>
      <w:r w:rsidRPr="000F74DE">
        <w:t>: « Oh non, j’veux pas lui adresser la parole</w:t>
      </w:r>
      <w:r>
        <w:t>.</w:t>
      </w:r>
      <w:r w:rsidRPr="000F74DE">
        <w:t> »</w:t>
      </w:r>
    </w:p>
    <w:p w14:paraId="0ED53C08" w14:textId="77777777" w:rsidR="00A239B3" w:rsidRDefault="00A239B3" w:rsidP="00A239B3">
      <w:pPr>
        <w:jc w:val="both"/>
      </w:pPr>
      <w:r w:rsidRPr="003019F8">
        <w:rPr>
          <w:b/>
        </w:rPr>
        <w:t>Le collègue</w:t>
      </w:r>
      <w:r w:rsidRPr="00A323BA">
        <w:rPr>
          <w:i/>
        </w:rPr>
        <w:t> </w:t>
      </w:r>
      <w:r>
        <w:t>: « Alors demande à Stéphane pour la maintenance c’est lui qui se déplace. »</w:t>
      </w:r>
    </w:p>
    <w:p w14:paraId="256CC1F8" w14:textId="77777777" w:rsidR="00A239B3" w:rsidRDefault="00A239B3" w:rsidP="00A239B3">
      <w:pPr>
        <w:jc w:val="both"/>
      </w:pPr>
      <w:r w:rsidRPr="003019F8">
        <w:rPr>
          <w:b/>
        </w:rPr>
        <w:t>M. Bouvier</w:t>
      </w:r>
      <w:r w:rsidRPr="00A323BA">
        <w:rPr>
          <w:i/>
        </w:rPr>
        <w:t> </w:t>
      </w:r>
      <w:r>
        <w:t>: « Oui c’est ce que je vais faire. »</w:t>
      </w:r>
    </w:p>
    <w:p w14:paraId="585A105F" w14:textId="77777777" w:rsidR="00A239B3" w:rsidRDefault="00A239B3" w:rsidP="00A239B3">
      <w:pPr>
        <w:jc w:val="both"/>
        <w:rPr>
          <w:b/>
        </w:rPr>
      </w:pPr>
    </w:p>
    <w:p w14:paraId="1232FF15" w14:textId="77777777" w:rsidR="00A239B3" w:rsidRPr="003019F8" w:rsidRDefault="00A239B3" w:rsidP="00A239B3">
      <w:pPr>
        <w:jc w:val="both"/>
        <w:rPr>
          <w:b/>
        </w:rPr>
      </w:pPr>
      <w:r w:rsidRPr="003019F8">
        <w:rPr>
          <w:b/>
        </w:rPr>
        <w:t>Situation 2</w:t>
      </w:r>
    </w:p>
    <w:p w14:paraId="497071B0" w14:textId="77777777" w:rsidR="00A239B3" w:rsidRPr="006B4A58" w:rsidRDefault="00A239B3" w:rsidP="00A239B3">
      <w:pPr>
        <w:jc w:val="both"/>
      </w:pPr>
      <w:r>
        <w:rPr>
          <w:rFonts w:cs="Arial"/>
        </w:rPr>
        <w:t>À</w:t>
      </w:r>
      <w:r w:rsidRPr="006B4A58">
        <w:t xml:space="preserve"> la fin de matinée, M</w:t>
      </w:r>
      <w:r>
        <w:t>.</w:t>
      </w:r>
      <w:r w:rsidRPr="006B4A58">
        <w:t xml:space="preserve"> Pinaud vous demande votre ressenti sur la matinée écoulée. Il insiste pour savoir ce que vous pensez de M</w:t>
      </w:r>
      <w:r>
        <w:t>.</w:t>
      </w:r>
      <w:r w:rsidRPr="006B4A58">
        <w:t xml:space="preserve"> Bouvier. </w:t>
      </w:r>
    </w:p>
    <w:p w14:paraId="79C65B74" w14:textId="77777777" w:rsidR="00A239B3" w:rsidRDefault="00A239B3" w:rsidP="00A239B3">
      <w:pPr>
        <w:jc w:val="both"/>
      </w:pPr>
      <w:r w:rsidRPr="003019F8">
        <w:rPr>
          <w:b/>
        </w:rPr>
        <w:t>M. Pinaud</w:t>
      </w:r>
      <w:r>
        <w:t> : « Alors ça s’est bien passé ? Les collègues vous ont accueillie ? »</w:t>
      </w:r>
    </w:p>
    <w:p w14:paraId="49AF6E45" w14:textId="77777777" w:rsidR="00A239B3" w:rsidRDefault="00A239B3" w:rsidP="00A239B3">
      <w:pPr>
        <w:jc w:val="both"/>
      </w:pPr>
      <w:r w:rsidRPr="003019F8">
        <w:rPr>
          <w:b/>
        </w:rPr>
        <w:t>Vous</w:t>
      </w:r>
      <w:r>
        <w:t> : « Oui, oui très bien, j’ai échangé avec chacun pour bien comprendre leur poste et leur travail. »</w:t>
      </w:r>
    </w:p>
    <w:p w14:paraId="6A263417" w14:textId="77777777" w:rsidR="00A239B3" w:rsidRDefault="00A239B3" w:rsidP="00A239B3">
      <w:pPr>
        <w:jc w:val="both"/>
      </w:pPr>
      <w:r w:rsidRPr="003019F8">
        <w:rPr>
          <w:b/>
        </w:rPr>
        <w:t>M. Pinaud</w:t>
      </w:r>
      <w:r>
        <w:t> : « Et avec M. Bouvier ? »</w:t>
      </w:r>
    </w:p>
    <w:p w14:paraId="56A94D31" w14:textId="77777777" w:rsidR="00A239B3" w:rsidRDefault="00A239B3" w:rsidP="00A239B3">
      <w:pPr>
        <w:jc w:val="both"/>
      </w:pPr>
      <w:r w:rsidRPr="003019F8">
        <w:rPr>
          <w:b/>
        </w:rPr>
        <w:t>Vous</w:t>
      </w:r>
      <w:r>
        <w:t> : « Il m’a détaillé son travail, montré ses relevés, expliqué ses fonctions et contraintes dans le détail. »</w:t>
      </w:r>
    </w:p>
    <w:p w14:paraId="38032DCA" w14:textId="77777777" w:rsidR="00A239B3" w:rsidRDefault="00A239B3" w:rsidP="00A239B3">
      <w:pPr>
        <w:jc w:val="both"/>
      </w:pPr>
      <w:r w:rsidRPr="003019F8">
        <w:rPr>
          <w:b/>
        </w:rPr>
        <w:t>M. Pinaud</w:t>
      </w:r>
      <w:r>
        <w:t> : « Eh, bien vous avez de la chance, c’est une personne difficile, qui a un sale caractère, il travaille bien mais il n’est pas sociable. Depuis quelque temps, il s’est renfermé, il me dit à peine bonjour. Alors vous savez, j’vais pas le forcer, je l’ignore. »</w:t>
      </w:r>
    </w:p>
    <w:p w14:paraId="6D0061D1" w14:textId="77777777" w:rsidR="00A239B3" w:rsidRDefault="00A239B3" w:rsidP="00A239B3">
      <w:pPr>
        <w:jc w:val="both"/>
      </w:pPr>
    </w:p>
    <w:p w14:paraId="42B57B0C" w14:textId="77777777" w:rsidR="00A239B3" w:rsidRPr="00A239B3" w:rsidRDefault="00A239B3" w:rsidP="00A239B3">
      <w:pPr>
        <w:pStyle w:val="Titre3"/>
        <w:rPr>
          <w:rFonts w:ascii="Arial" w:hAnsi="Arial" w:cs="Arial"/>
          <w:b/>
          <w:bCs/>
        </w:rPr>
      </w:pPr>
      <w:r w:rsidRPr="00A239B3">
        <w:rPr>
          <w:rFonts w:ascii="Arial" w:hAnsi="Arial" w:cs="Arial"/>
          <w:b/>
          <w:bCs/>
        </w:rPr>
        <w:t>Travail à faire</w:t>
      </w:r>
      <w:r w:rsidRPr="00A239B3">
        <w:rPr>
          <w:rFonts w:ascii="Arial" w:hAnsi="Arial" w:cs="Arial"/>
          <w:b/>
          <w:bCs/>
        </w:rPr>
        <w:tab/>
      </w:r>
    </w:p>
    <w:p w14:paraId="473E5965" w14:textId="77777777" w:rsidR="00A239B3" w:rsidRDefault="00A239B3" w:rsidP="00A239B3">
      <w:r>
        <w:t>Après avoir analysé les deux situations, répondez aux questions suivantes :</w:t>
      </w:r>
    </w:p>
    <w:p w14:paraId="3DF84FF5" w14:textId="77777777" w:rsidR="00A239B3" w:rsidRPr="00EA47A6" w:rsidRDefault="00A239B3" w:rsidP="00A239B3">
      <w:pPr>
        <w:pStyle w:val="Paragraphedeliste"/>
        <w:numPr>
          <w:ilvl w:val="0"/>
          <w:numId w:val="3"/>
        </w:numPr>
      </w:pPr>
      <w:r w:rsidRPr="00EA47A6">
        <w:t>En quoi l’attitude des deux salariés montre-t-elle qu’il y a un conflit entre elles ?</w:t>
      </w:r>
    </w:p>
    <w:p w14:paraId="7A2042CA" w14:textId="77777777" w:rsidR="00A239B3" w:rsidRPr="00EA47A6" w:rsidRDefault="00A239B3" w:rsidP="00A239B3">
      <w:pPr>
        <w:pStyle w:val="Paragraphedeliste"/>
        <w:numPr>
          <w:ilvl w:val="0"/>
          <w:numId w:val="3"/>
        </w:numPr>
      </w:pPr>
      <w:r w:rsidRPr="00EA47A6">
        <w:t>Est-ce que les deux personnes ont la même attitude face à ce problème ?</w:t>
      </w:r>
    </w:p>
    <w:p w14:paraId="42AF48F4" w14:textId="77777777" w:rsidR="00A239B3" w:rsidRPr="00EA47A6" w:rsidRDefault="00A239B3" w:rsidP="00A239B3">
      <w:pPr>
        <w:pStyle w:val="Paragraphedeliste"/>
        <w:numPr>
          <w:ilvl w:val="0"/>
          <w:numId w:val="3"/>
        </w:numPr>
      </w:pPr>
      <w:r w:rsidRPr="00EA47A6">
        <w:t>Quelles sont les conséquences professionnelles et personnelles de ce conflit ?</w:t>
      </w:r>
    </w:p>
    <w:p w14:paraId="598E7EFF" w14:textId="77777777" w:rsidR="00A239B3" w:rsidRDefault="00A239B3" w:rsidP="00A239B3">
      <w:pPr>
        <w:pStyle w:val="Paragraphedeliste"/>
        <w:numPr>
          <w:ilvl w:val="0"/>
          <w:numId w:val="3"/>
        </w:numPr>
      </w:pPr>
      <w:r>
        <w:t>Pr</w:t>
      </w:r>
      <w:r w:rsidRPr="00EA47A6">
        <w:t xml:space="preserve">oposez des solutions pour améliorer les relations entre ces deux </w:t>
      </w:r>
      <w:r>
        <w:t>personnes</w:t>
      </w:r>
      <w:r w:rsidRPr="00EA47A6">
        <w:t>.</w:t>
      </w:r>
    </w:p>
    <w:p w14:paraId="4AAAEBFB" w14:textId="77777777" w:rsidR="00A239B3" w:rsidRDefault="00A239B3" w:rsidP="00A239B3"/>
    <w:p w14:paraId="77699793" w14:textId="77777777" w:rsidR="007831D3" w:rsidRDefault="007831D3" w:rsidP="005E62B6">
      <w:pPr>
        <w:rPr>
          <w:b/>
          <w:sz w:val="24"/>
        </w:rPr>
      </w:pPr>
    </w:p>
    <w:p w14:paraId="28E8E17C" w14:textId="330A911A" w:rsidR="00430ADC" w:rsidRDefault="00A239B3" w:rsidP="005E62B6">
      <w:pPr>
        <w:rPr>
          <w:b/>
          <w:sz w:val="24"/>
        </w:rPr>
      </w:pPr>
      <w:r>
        <w:rPr>
          <w:b/>
          <w:sz w:val="24"/>
        </w:rPr>
        <w:t>Réponses</w:t>
      </w:r>
    </w:p>
    <w:p w14:paraId="091F07ED" w14:textId="77777777" w:rsidR="005E62B6" w:rsidRPr="006B4A58" w:rsidRDefault="005E62B6" w:rsidP="005E62B6">
      <w:pPr>
        <w:rPr>
          <w:b/>
          <w:sz w:val="24"/>
        </w:rPr>
      </w:pPr>
      <w:r w:rsidRPr="006B4A58">
        <w:rPr>
          <w:b/>
          <w:sz w:val="24"/>
        </w:rPr>
        <w:tab/>
      </w:r>
    </w:p>
    <w:p w14:paraId="067FB338" w14:textId="77777777" w:rsidR="005E62B6" w:rsidRDefault="005E62B6" w:rsidP="00430ADC">
      <w:pPr>
        <w:numPr>
          <w:ilvl w:val="0"/>
          <w:numId w:val="2"/>
        </w:numPr>
        <w:spacing w:before="0"/>
        <w:rPr>
          <w:b/>
        </w:rPr>
      </w:pPr>
      <w:r w:rsidRPr="00EA47A6">
        <w:rPr>
          <w:b/>
        </w:rPr>
        <w:t>En quoi l’attitude des deux salariés montre-t-elle qu’il y a un conflit entre elles ?</w:t>
      </w:r>
    </w:p>
    <w:p w14:paraId="6C0B0D95" w14:textId="77777777" w:rsidR="00430ADC" w:rsidRDefault="00430ADC" w:rsidP="00430ADC">
      <w:pPr>
        <w:spacing w:before="0"/>
        <w:rPr>
          <w:b/>
        </w:rPr>
      </w:pPr>
    </w:p>
    <w:p w14:paraId="0F095739" w14:textId="77777777" w:rsidR="00A239B3" w:rsidRDefault="00A239B3" w:rsidP="00430ADC">
      <w:pPr>
        <w:spacing w:before="0"/>
        <w:rPr>
          <w:b/>
        </w:rPr>
      </w:pPr>
    </w:p>
    <w:p w14:paraId="7F150DB4" w14:textId="77777777" w:rsidR="00430ADC" w:rsidRDefault="00430ADC" w:rsidP="00430ADC">
      <w:pPr>
        <w:spacing w:before="0"/>
        <w:rPr>
          <w:b/>
        </w:rPr>
      </w:pPr>
    </w:p>
    <w:p w14:paraId="65BBA6E7" w14:textId="77777777" w:rsidR="00430ADC" w:rsidRPr="00EA47A6" w:rsidRDefault="00430ADC" w:rsidP="00430ADC">
      <w:pPr>
        <w:spacing w:before="0"/>
        <w:rPr>
          <w:b/>
        </w:rPr>
      </w:pPr>
    </w:p>
    <w:p w14:paraId="6AFED723" w14:textId="77777777" w:rsidR="005E62B6" w:rsidRDefault="005E62B6" w:rsidP="00430ADC">
      <w:pPr>
        <w:numPr>
          <w:ilvl w:val="0"/>
          <w:numId w:val="2"/>
        </w:numPr>
        <w:spacing w:before="0"/>
        <w:rPr>
          <w:b/>
        </w:rPr>
      </w:pPr>
      <w:r w:rsidRPr="00EA47A6">
        <w:rPr>
          <w:b/>
        </w:rPr>
        <w:t>Est-ce que les deux personnes ont la même attitude face à ce problème ?</w:t>
      </w:r>
    </w:p>
    <w:p w14:paraId="4D905725" w14:textId="77777777" w:rsidR="00430ADC" w:rsidRDefault="00430ADC" w:rsidP="00430ADC">
      <w:pPr>
        <w:spacing w:before="0"/>
        <w:rPr>
          <w:b/>
        </w:rPr>
      </w:pPr>
    </w:p>
    <w:p w14:paraId="356C02FB" w14:textId="77777777" w:rsidR="00430ADC" w:rsidRDefault="00430ADC" w:rsidP="00430ADC">
      <w:pPr>
        <w:spacing w:before="0"/>
        <w:rPr>
          <w:b/>
        </w:rPr>
      </w:pPr>
    </w:p>
    <w:p w14:paraId="78F1BFF1" w14:textId="77777777" w:rsidR="00A239B3" w:rsidRDefault="00A239B3" w:rsidP="00430ADC">
      <w:pPr>
        <w:spacing w:before="0"/>
        <w:rPr>
          <w:b/>
        </w:rPr>
      </w:pPr>
    </w:p>
    <w:p w14:paraId="37469C1B" w14:textId="77777777" w:rsidR="00A239B3" w:rsidRPr="00EA47A6" w:rsidRDefault="00A239B3" w:rsidP="00430ADC">
      <w:pPr>
        <w:spacing w:before="0"/>
        <w:rPr>
          <w:b/>
        </w:rPr>
      </w:pPr>
    </w:p>
    <w:p w14:paraId="0BBB172D" w14:textId="77777777" w:rsidR="005E62B6" w:rsidRDefault="005E62B6" w:rsidP="00430ADC">
      <w:pPr>
        <w:numPr>
          <w:ilvl w:val="0"/>
          <w:numId w:val="2"/>
        </w:numPr>
        <w:spacing w:before="0"/>
        <w:rPr>
          <w:b/>
        </w:rPr>
      </w:pPr>
      <w:r w:rsidRPr="00EA47A6">
        <w:rPr>
          <w:b/>
        </w:rPr>
        <w:t>Quelles sont les conséquences professionnelles et personnelles de ce conflit ?</w:t>
      </w:r>
    </w:p>
    <w:p w14:paraId="2374D179" w14:textId="77777777" w:rsidR="00430ADC" w:rsidRDefault="00430ADC" w:rsidP="00430ADC">
      <w:pPr>
        <w:spacing w:before="0"/>
        <w:rPr>
          <w:b/>
        </w:rPr>
      </w:pPr>
    </w:p>
    <w:p w14:paraId="5394C44E" w14:textId="77777777" w:rsidR="00430ADC" w:rsidRDefault="00430ADC" w:rsidP="00430ADC">
      <w:pPr>
        <w:spacing w:before="0"/>
        <w:rPr>
          <w:b/>
        </w:rPr>
      </w:pPr>
    </w:p>
    <w:p w14:paraId="5B8D79E0" w14:textId="77777777" w:rsidR="00A239B3" w:rsidRDefault="00A239B3" w:rsidP="00430ADC">
      <w:pPr>
        <w:spacing w:before="0"/>
        <w:rPr>
          <w:b/>
        </w:rPr>
      </w:pPr>
    </w:p>
    <w:p w14:paraId="7C2599AA" w14:textId="77777777" w:rsidR="00A239B3" w:rsidRDefault="00A239B3" w:rsidP="00430ADC">
      <w:pPr>
        <w:spacing w:before="0"/>
        <w:rPr>
          <w:b/>
        </w:rPr>
      </w:pPr>
    </w:p>
    <w:p w14:paraId="0D3BCAC4" w14:textId="77777777" w:rsidR="005E62B6" w:rsidRPr="00430ADC" w:rsidRDefault="005E62B6" w:rsidP="005E62B6">
      <w:pPr>
        <w:numPr>
          <w:ilvl w:val="0"/>
          <w:numId w:val="2"/>
        </w:numPr>
        <w:spacing w:before="0"/>
        <w:rPr>
          <w:b/>
        </w:rPr>
      </w:pPr>
      <w:r w:rsidRPr="00430ADC">
        <w:rPr>
          <w:b/>
        </w:rPr>
        <w:t>Proposerez des solutions pour améliorer les relations entre ces deux personnes.</w:t>
      </w:r>
    </w:p>
    <w:p w14:paraId="49DE804B" w14:textId="77777777" w:rsidR="005E62B6" w:rsidRDefault="005E62B6" w:rsidP="005E62B6">
      <w:pPr>
        <w:rPr>
          <w:b/>
        </w:rPr>
      </w:pPr>
    </w:p>
    <w:p w14:paraId="77EC94D6" w14:textId="77777777" w:rsidR="005E62B6" w:rsidRDefault="005E62B6" w:rsidP="005E62B6"/>
    <w:p w14:paraId="4A16BC8B" w14:textId="77777777" w:rsidR="00BF37FA" w:rsidRDefault="00BF37FA"/>
    <w:sectPr w:rsidR="00BF37FA" w:rsidSect="007831D3">
      <w:headerReference w:type="even" r:id="rId12"/>
      <w:pgSz w:w="11906" w:h="16838"/>
      <w:pgMar w:top="567" w:right="707" w:bottom="1134" w:left="1134" w:header="284" w:footer="709" w:gutter="0"/>
      <w:pgNumType w:start="1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9D6CF" w14:textId="77777777" w:rsidR="00AD48B0" w:rsidRDefault="00AD48B0">
      <w:pPr>
        <w:spacing w:before="0"/>
      </w:pPr>
      <w:r>
        <w:separator/>
      </w:r>
    </w:p>
  </w:endnote>
  <w:endnote w:type="continuationSeparator" w:id="0">
    <w:p w14:paraId="16163A11" w14:textId="77777777" w:rsidR="00AD48B0" w:rsidRDefault="00AD48B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7EA84" w14:textId="77777777" w:rsidR="00AD48B0" w:rsidRDefault="00AD48B0">
      <w:pPr>
        <w:spacing w:before="0"/>
      </w:pPr>
      <w:r>
        <w:separator/>
      </w:r>
    </w:p>
  </w:footnote>
  <w:footnote w:type="continuationSeparator" w:id="0">
    <w:p w14:paraId="7BFD7FDA" w14:textId="77777777" w:rsidR="00AD48B0" w:rsidRDefault="00AD48B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4C69E" w14:textId="77777777" w:rsidR="00000000" w:rsidRDefault="005E62B6" w:rsidP="00634310">
    <w:pPr>
      <w:pStyle w:val="En-tte"/>
      <w:framePr w:wrap="around" w:vAnchor="text" w:hAnchor="margin" w:xAlign="center" w:y="1"/>
      <w:rPr>
        <w:rStyle w:val="Numrodepage"/>
        <w:rFonts w:ascii="Arial" w:eastAsia="Calibri" w:hAnsi="Arial"/>
        <w:sz w:val="18"/>
        <w:szCs w:val="22"/>
        <w:lang w:eastAsia="en-US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CF48F29" w14:textId="77777777" w:rsidR="00000000" w:rsidRDefault="00000000" w:rsidP="00634310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F34F3"/>
    <w:multiLevelType w:val="hybridMultilevel"/>
    <w:tmpl w:val="2892CEB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F09C4"/>
    <w:multiLevelType w:val="hybridMultilevel"/>
    <w:tmpl w:val="8EF60D28"/>
    <w:lvl w:ilvl="0" w:tplc="48A4406E">
      <w:numFmt w:val="bullet"/>
      <w:lvlText w:val="-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D34691"/>
    <w:multiLevelType w:val="hybridMultilevel"/>
    <w:tmpl w:val="C47AEF8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0348649">
    <w:abstractNumId w:val="1"/>
  </w:num>
  <w:num w:numId="2" w16cid:durableId="1194802512">
    <w:abstractNumId w:val="2"/>
  </w:num>
  <w:num w:numId="3" w16cid:durableId="55393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2B6"/>
    <w:rsid w:val="00030453"/>
    <w:rsid w:val="00340E83"/>
    <w:rsid w:val="00430ADC"/>
    <w:rsid w:val="004B5A39"/>
    <w:rsid w:val="0053678E"/>
    <w:rsid w:val="005E62B6"/>
    <w:rsid w:val="00683E55"/>
    <w:rsid w:val="007831D3"/>
    <w:rsid w:val="007A295D"/>
    <w:rsid w:val="008A0644"/>
    <w:rsid w:val="00903D70"/>
    <w:rsid w:val="00944A38"/>
    <w:rsid w:val="00A07358"/>
    <w:rsid w:val="00A15673"/>
    <w:rsid w:val="00A239B3"/>
    <w:rsid w:val="00AC1E3C"/>
    <w:rsid w:val="00AD48B0"/>
    <w:rsid w:val="00AE0EA4"/>
    <w:rsid w:val="00BF37FA"/>
    <w:rsid w:val="00C2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4022"/>
  <w15:chartTrackingRefBased/>
  <w15:docId w15:val="{0B1A7BE6-6852-4E42-88AD-CC0D6221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B6"/>
    <w:pPr>
      <w:spacing w:before="120"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5E62B6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31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E62B6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En-tte">
    <w:name w:val="header"/>
    <w:basedOn w:val="Normal"/>
    <w:link w:val="En-tteCar"/>
    <w:rsid w:val="005E62B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E62B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5E62B6"/>
  </w:style>
  <w:style w:type="character" w:customStyle="1" w:styleId="Titre3Car">
    <w:name w:val="Titre 3 Car"/>
    <w:basedOn w:val="Policepardfaut"/>
    <w:link w:val="Titre3"/>
    <w:uiPriority w:val="9"/>
    <w:semiHidden/>
    <w:rsid w:val="007831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831D3"/>
    <w:pPr>
      <w:ind w:left="720"/>
      <w:contextualSpacing/>
    </w:pPr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7831D3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7831D3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474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11</cp:revision>
  <dcterms:created xsi:type="dcterms:W3CDTF">2015-06-25T14:09:00Z</dcterms:created>
  <dcterms:modified xsi:type="dcterms:W3CDTF">2025-05-29T18:56:00Z</dcterms:modified>
</cp:coreProperties>
</file>