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88" w:type="dxa"/>
        <w:tblInd w:w="-96" w:type="dxa"/>
        <w:tblLook w:val="04A0" w:firstRow="1" w:lastRow="0" w:firstColumn="1" w:lastColumn="0" w:noHBand="0" w:noVBand="1"/>
      </w:tblPr>
      <w:tblGrid>
        <w:gridCol w:w="4344"/>
        <w:gridCol w:w="750"/>
        <w:gridCol w:w="4575"/>
        <w:gridCol w:w="719"/>
      </w:tblGrid>
      <w:tr w:rsidR="00DF416E" w:rsidRPr="002F22DC" w14:paraId="1CA10331" w14:textId="77777777" w:rsidTr="00DB6E1B">
        <w:tc>
          <w:tcPr>
            <w:tcW w:w="10388" w:type="dxa"/>
            <w:gridSpan w:val="4"/>
            <w:shd w:val="clear" w:color="auto" w:fill="FFFF00"/>
            <w:vAlign w:val="center"/>
          </w:tcPr>
          <w:p w14:paraId="21BB568A" w14:textId="77777777" w:rsidR="00DB6E1B" w:rsidRDefault="00DB6E1B" w:rsidP="00DF416E">
            <w:pPr>
              <w:pStyle w:val="Titre2"/>
              <w:spacing w:before="120" w:after="120"/>
              <w:jc w:val="center"/>
              <w:outlineLvl w:val="1"/>
            </w:pPr>
            <w:r>
              <w:t>Chapitre 10 – Utiliser une messagerie professionnelle : Outlook</w:t>
            </w:r>
          </w:p>
          <w:p w14:paraId="62DB92F1" w14:textId="6197D151" w:rsidR="00DF416E" w:rsidRPr="00415DA7" w:rsidRDefault="00DF416E" w:rsidP="00DF416E">
            <w:pPr>
              <w:pStyle w:val="Titre2"/>
              <w:spacing w:before="120" w:after="120"/>
              <w:jc w:val="center"/>
              <w:outlineLvl w:val="1"/>
            </w:pPr>
            <w:r>
              <w:t>QCM</w:t>
            </w:r>
          </w:p>
        </w:tc>
      </w:tr>
      <w:tr w:rsidR="00F556E5" w:rsidRPr="00DB6E1B" w14:paraId="3AFE0B57" w14:textId="77777777" w:rsidTr="00DB6E1B">
        <w:tc>
          <w:tcPr>
            <w:tcW w:w="4344" w:type="dxa"/>
            <w:shd w:val="clear" w:color="auto" w:fill="FFFF00"/>
            <w:vAlign w:val="center"/>
          </w:tcPr>
          <w:p w14:paraId="680427E5" w14:textId="77777777" w:rsidR="00F556E5" w:rsidRPr="00DB6E1B" w:rsidRDefault="00F556E5" w:rsidP="00DB6E1B">
            <w:pPr>
              <w:jc w:val="center"/>
              <w:rPr>
                <w:b/>
                <w:bCs w:val="0"/>
              </w:rPr>
            </w:pPr>
            <w:r w:rsidRPr="00DB6E1B">
              <w:rPr>
                <w:b/>
                <w:bCs w:val="0"/>
              </w:rPr>
              <w:t>Questions</w:t>
            </w:r>
          </w:p>
        </w:tc>
        <w:tc>
          <w:tcPr>
            <w:tcW w:w="750" w:type="dxa"/>
            <w:shd w:val="clear" w:color="auto" w:fill="FFFF00"/>
            <w:vAlign w:val="center"/>
          </w:tcPr>
          <w:p w14:paraId="027B65C5" w14:textId="77777777" w:rsidR="00F556E5" w:rsidRPr="00DB6E1B" w:rsidRDefault="00F556E5" w:rsidP="00DB6E1B">
            <w:pPr>
              <w:jc w:val="center"/>
              <w:rPr>
                <w:b/>
                <w:sz w:val="16"/>
              </w:rPr>
            </w:pPr>
            <w:r w:rsidRPr="00DB6E1B">
              <w:rPr>
                <w:b/>
                <w:sz w:val="16"/>
              </w:rPr>
              <w:t>Avant</w:t>
            </w:r>
          </w:p>
        </w:tc>
        <w:tc>
          <w:tcPr>
            <w:tcW w:w="4575" w:type="dxa"/>
            <w:shd w:val="clear" w:color="auto" w:fill="FFFF00"/>
            <w:vAlign w:val="center"/>
          </w:tcPr>
          <w:p w14:paraId="52FBE76B" w14:textId="77777777" w:rsidR="00F556E5" w:rsidRPr="00DB6E1B" w:rsidRDefault="00F556E5" w:rsidP="00DB6E1B">
            <w:pPr>
              <w:jc w:val="center"/>
              <w:rPr>
                <w:szCs w:val="18"/>
              </w:rPr>
            </w:pPr>
            <w:r w:rsidRPr="00DB6E1B">
              <w:t>Réponses</w:t>
            </w:r>
          </w:p>
        </w:tc>
        <w:tc>
          <w:tcPr>
            <w:tcW w:w="719" w:type="dxa"/>
            <w:shd w:val="clear" w:color="auto" w:fill="FFFF00"/>
          </w:tcPr>
          <w:p w14:paraId="24E9DE33" w14:textId="77777777" w:rsidR="00F556E5" w:rsidRPr="00DB6E1B" w:rsidRDefault="00F556E5" w:rsidP="00DB6E1B">
            <w:pPr>
              <w:jc w:val="center"/>
              <w:rPr>
                <w:b/>
                <w:sz w:val="16"/>
              </w:rPr>
            </w:pPr>
            <w:r w:rsidRPr="00DB6E1B">
              <w:rPr>
                <w:b/>
                <w:sz w:val="16"/>
              </w:rPr>
              <w:t>Après</w:t>
            </w:r>
          </w:p>
        </w:tc>
      </w:tr>
      <w:tr w:rsidR="00F556E5" w:rsidRPr="002F22DC" w14:paraId="23F441D7" w14:textId="77777777" w:rsidTr="00BC3720">
        <w:tc>
          <w:tcPr>
            <w:tcW w:w="4344" w:type="dxa"/>
            <w:vMerge w:val="restart"/>
            <w:vAlign w:val="center"/>
          </w:tcPr>
          <w:p w14:paraId="3F05E704" w14:textId="77777777" w:rsidR="00F556E5" w:rsidRDefault="00F556E5" w:rsidP="00BC3720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607C5932" w14:textId="01240942" w:rsidR="00F556E5" w:rsidRPr="004D2B89" w:rsidRDefault="00F556E5" w:rsidP="00BC3720">
            <w:pPr>
              <w:ind w:right="34"/>
            </w:pPr>
            <w:r>
              <w:rPr>
                <w:rFonts w:cstheme="minorHAnsi"/>
                <w:szCs w:val="18"/>
              </w:rPr>
              <w:t xml:space="preserve">Un </w:t>
            </w:r>
            <w:r w:rsidR="00782087">
              <w:rPr>
                <w:rFonts w:cstheme="minorHAnsi"/>
                <w:szCs w:val="18"/>
              </w:rPr>
              <w:t>W</w:t>
            </w:r>
            <w:r>
              <w:rPr>
                <w:rFonts w:cstheme="minorHAnsi"/>
                <w:szCs w:val="18"/>
              </w:rPr>
              <w:t>ebmail est un opérateur de messagerie</w:t>
            </w:r>
            <w:r w:rsidR="00782087">
              <w:rPr>
                <w:rFonts w:cstheme="minorHAnsi"/>
                <w:szCs w:val="18"/>
              </w:rPr>
              <w:t>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61234415"/>
          </w:sdtPr>
          <w:sdtContent>
            <w:sdt>
              <w:sdtPr>
                <w:rPr>
                  <w:rFonts w:cstheme="minorHAnsi"/>
                  <w:sz w:val="24"/>
                </w:rPr>
                <w:id w:val="-183830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1D76BDB7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75" w:type="dxa"/>
            <w:vAlign w:val="center"/>
          </w:tcPr>
          <w:p w14:paraId="6F58D431" w14:textId="4B67BC31" w:rsidR="00F556E5" w:rsidRPr="009F3014" w:rsidRDefault="00782087" w:rsidP="00BC3720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</w:t>
            </w:r>
            <w:r w:rsidR="00F556E5">
              <w:rPr>
                <w:rFonts w:cstheme="minorHAnsi"/>
                <w:szCs w:val="18"/>
              </w:rPr>
              <w:t>ogiciel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51297486"/>
          </w:sdtPr>
          <w:sdtContent>
            <w:sdt>
              <w:sdtPr>
                <w:rPr>
                  <w:rFonts w:cstheme="minorHAnsi"/>
                  <w:sz w:val="24"/>
                </w:rPr>
                <w:id w:val="177212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9" w:type="dxa"/>
                  </w:tcPr>
                  <w:p w14:paraId="3DD15D47" w14:textId="77777777" w:rsidR="00F556E5" w:rsidRDefault="00B51496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556E5" w:rsidRPr="002F22DC" w14:paraId="033200DD" w14:textId="77777777" w:rsidTr="00BC3720">
        <w:tc>
          <w:tcPr>
            <w:tcW w:w="4344" w:type="dxa"/>
            <w:vMerge/>
            <w:vAlign w:val="center"/>
          </w:tcPr>
          <w:p w14:paraId="6C8E8ECC" w14:textId="77777777" w:rsidR="00F556E5" w:rsidRPr="002F22DC" w:rsidRDefault="00F556E5" w:rsidP="00BC372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79502928"/>
          </w:sdtPr>
          <w:sdtContent>
            <w:sdt>
              <w:sdtPr>
                <w:rPr>
                  <w:rFonts w:cstheme="minorHAnsi"/>
                  <w:sz w:val="24"/>
                </w:rPr>
                <w:id w:val="-156400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34092311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75" w:type="dxa"/>
            <w:vAlign w:val="center"/>
          </w:tcPr>
          <w:p w14:paraId="5D931FDC" w14:textId="7CE37206" w:rsidR="00F556E5" w:rsidRPr="009F3014" w:rsidRDefault="00782087" w:rsidP="00BC3720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</w:t>
            </w:r>
            <w:r w:rsidR="00F556E5">
              <w:rPr>
                <w:rFonts w:cstheme="minorHAnsi"/>
                <w:szCs w:val="18"/>
              </w:rPr>
              <w:t>n ligne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90876834"/>
          </w:sdtPr>
          <w:sdtContent>
            <w:sdt>
              <w:sdtPr>
                <w:rPr>
                  <w:rFonts w:cstheme="minorHAnsi"/>
                  <w:sz w:val="24"/>
                </w:rPr>
                <w:id w:val="116813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9" w:type="dxa"/>
                  </w:tcPr>
                  <w:p w14:paraId="703A2F35" w14:textId="77777777" w:rsidR="00F556E5" w:rsidRDefault="00B51496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556E5" w:rsidRPr="002F22DC" w14:paraId="7C5B49B0" w14:textId="77777777" w:rsidTr="00BC3720">
        <w:tc>
          <w:tcPr>
            <w:tcW w:w="4344" w:type="dxa"/>
            <w:vMerge/>
            <w:vAlign w:val="center"/>
          </w:tcPr>
          <w:p w14:paraId="3057D476" w14:textId="77777777" w:rsidR="00F556E5" w:rsidRPr="002F22DC" w:rsidRDefault="00F556E5" w:rsidP="00BC372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33445689"/>
          </w:sdtPr>
          <w:sdtContent>
            <w:sdt>
              <w:sdtPr>
                <w:rPr>
                  <w:rFonts w:cstheme="minorHAnsi"/>
                  <w:sz w:val="24"/>
                </w:rPr>
                <w:id w:val="-56441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347E72DC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75" w:type="dxa"/>
            <w:vAlign w:val="center"/>
          </w:tcPr>
          <w:p w14:paraId="7209310B" w14:textId="77777777" w:rsidR="00F556E5" w:rsidRPr="009F3014" w:rsidRDefault="00F556E5" w:rsidP="00BC3720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Externe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8692968"/>
          </w:sdtPr>
          <w:sdtContent>
            <w:sdt>
              <w:sdtPr>
                <w:rPr>
                  <w:rFonts w:cstheme="minorHAnsi"/>
                  <w:sz w:val="24"/>
                </w:rPr>
                <w:id w:val="67870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9" w:type="dxa"/>
                  </w:tcPr>
                  <w:p w14:paraId="65AB6C01" w14:textId="77777777" w:rsidR="00F556E5" w:rsidRDefault="00B51496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556E5" w:rsidRPr="002F22DC" w14:paraId="0BE08CCA" w14:textId="77777777" w:rsidTr="00BC3720">
        <w:tc>
          <w:tcPr>
            <w:tcW w:w="4344" w:type="dxa"/>
            <w:vMerge/>
            <w:vAlign w:val="center"/>
          </w:tcPr>
          <w:p w14:paraId="5526D148" w14:textId="77777777" w:rsidR="00F556E5" w:rsidRPr="002F22DC" w:rsidRDefault="00F556E5" w:rsidP="00BC372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1822568"/>
          </w:sdtPr>
          <w:sdtContent>
            <w:sdt>
              <w:sdtPr>
                <w:rPr>
                  <w:rFonts w:cstheme="minorHAnsi"/>
                  <w:sz w:val="24"/>
                </w:rPr>
                <w:id w:val="135661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4D37AA2C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75" w:type="dxa"/>
            <w:vAlign w:val="center"/>
          </w:tcPr>
          <w:p w14:paraId="6B882CDA" w14:textId="4E550D50" w:rsidR="00F556E5" w:rsidRPr="00FB566A" w:rsidRDefault="00782087" w:rsidP="00BC3720">
            <w:pPr>
              <w:jc w:val="left"/>
              <w:rPr>
                <w:szCs w:val="18"/>
              </w:rPr>
            </w:pPr>
            <w:r>
              <w:rPr>
                <w:rFonts w:cstheme="minorHAnsi"/>
                <w:szCs w:val="18"/>
              </w:rPr>
              <w:t xml:space="preserve">Qui </w:t>
            </w:r>
            <w:r w:rsidR="00F556E5">
              <w:rPr>
                <w:rFonts w:cstheme="minorHAnsi"/>
                <w:szCs w:val="18"/>
              </w:rPr>
              <w:t>paramétre le fonctionnement du groupe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33816466"/>
          </w:sdtPr>
          <w:sdtContent>
            <w:sdt>
              <w:sdtPr>
                <w:rPr>
                  <w:rFonts w:cstheme="minorHAnsi"/>
                  <w:sz w:val="24"/>
                </w:rPr>
                <w:id w:val="64540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9" w:type="dxa"/>
                  </w:tcPr>
                  <w:p w14:paraId="622DA35A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556E5" w:rsidRPr="002F22DC" w14:paraId="2D2088F4" w14:textId="77777777" w:rsidTr="00DB6E1B">
        <w:tc>
          <w:tcPr>
            <w:tcW w:w="4344" w:type="dxa"/>
            <w:vMerge w:val="restart"/>
            <w:shd w:val="clear" w:color="auto" w:fill="DEEAF6" w:themeFill="accent1" w:themeFillTint="33"/>
            <w:vAlign w:val="center"/>
          </w:tcPr>
          <w:p w14:paraId="4085D3BC" w14:textId="77777777" w:rsidR="00F556E5" w:rsidRDefault="00F556E5" w:rsidP="00BC3720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6918AF88" w14:textId="77777777" w:rsidR="00F556E5" w:rsidRPr="00DA282F" w:rsidRDefault="00F556E5" w:rsidP="00BC3720">
            <w:r>
              <w:rPr>
                <w:rFonts w:cstheme="minorHAnsi"/>
                <w:szCs w:val="18"/>
              </w:rPr>
              <w:t>Une liste de diffusion permet de diffuser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25661000"/>
          </w:sdtPr>
          <w:sdtContent>
            <w:sdt>
              <w:sdtPr>
                <w:rPr>
                  <w:rFonts w:cstheme="minorHAnsi"/>
                  <w:sz w:val="24"/>
                </w:rPr>
                <w:id w:val="154185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shd w:val="clear" w:color="auto" w:fill="DEEAF6" w:themeFill="accent1" w:themeFillTint="33"/>
                  </w:tcPr>
                  <w:p w14:paraId="7312E53F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75" w:type="dxa"/>
            <w:shd w:val="clear" w:color="auto" w:fill="DEEAF6" w:themeFill="accent1" w:themeFillTint="33"/>
          </w:tcPr>
          <w:p w14:paraId="36F190DB" w14:textId="77777777" w:rsidR="00F556E5" w:rsidRPr="009F3014" w:rsidRDefault="00F556E5" w:rsidP="00BC372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courriel auprès d’un groupe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08057752"/>
          </w:sdtPr>
          <w:sdtContent>
            <w:sdt>
              <w:sdtPr>
                <w:rPr>
                  <w:rFonts w:cstheme="minorHAnsi"/>
                  <w:sz w:val="24"/>
                </w:rPr>
                <w:id w:val="-80763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9" w:type="dxa"/>
                    <w:shd w:val="clear" w:color="auto" w:fill="DEEAF6" w:themeFill="accent1" w:themeFillTint="33"/>
                  </w:tcPr>
                  <w:p w14:paraId="6C4EFBD8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556E5" w:rsidRPr="002F22DC" w14:paraId="3246F622" w14:textId="77777777" w:rsidTr="00DB6E1B">
        <w:tc>
          <w:tcPr>
            <w:tcW w:w="4344" w:type="dxa"/>
            <w:vMerge/>
            <w:shd w:val="clear" w:color="auto" w:fill="DEEAF6" w:themeFill="accent1" w:themeFillTint="33"/>
            <w:vAlign w:val="center"/>
          </w:tcPr>
          <w:p w14:paraId="5432B94E" w14:textId="77777777" w:rsidR="00F556E5" w:rsidRPr="002F22DC" w:rsidRDefault="00F556E5" w:rsidP="00BC372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45165471"/>
          </w:sdtPr>
          <w:sdtContent>
            <w:sdt>
              <w:sdtPr>
                <w:rPr>
                  <w:rFonts w:cstheme="minorHAnsi"/>
                  <w:sz w:val="24"/>
                </w:rPr>
                <w:id w:val="-143019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shd w:val="clear" w:color="auto" w:fill="DEEAF6" w:themeFill="accent1" w:themeFillTint="33"/>
                  </w:tcPr>
                  <w:p w14:paraId="38FBB5CF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75" w:type="dxa"/>
            <w:shd w:val="clear" w:color="auto" w:fill="DEEAF6" w:themeFill="accent1" w:themeFillTint="33"/>
          </w:tcPr>
          <w:p w14:paraId="2B7AA330" w14:textId="77777777" w:rsidR="00F556E5" w:rsidRPr="009F3014" w:rsidRDefault="00F556E5" w:rsidP="00BC372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tweet auprès d’un groupe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74944999"/>
          </w:sdtPr>
          <w:sdtContent>
            <w:sdt>
              <w:sdtPr>
                <w:rPr>
                  <w:rFonts w:cstheme="minorHAnsi"/>
                  <w:sz w:val="24"/>
                </w:rPr>
                <w:id w:val="-170393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9" w:type="dxa"/>
                    <w:shd w:val="clear" w:color="auto" w:fill="DEEAF6" w:themeFill="accent1" w:themeFillTint="33"/>
                  </w:tcPr>
                  <w:p w14:paraId="1AD32BE0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556E5" w:rsidRPr="002F22DC" w14:paraId="31F4DA00" w14:textId="77777777" w:rsidTr="00DB6E1B">
        <w:tc>
          <w:tcPr>
            <w:tcW w:w="4344" w:type="dxa"/>
            <w:vMerge/>
            <w:shd w:val="clear" w:color="auto" w:fill="DEEAF6" w:themeFill="accent1" w:themeFillTint="33"/>
            <w:vAlign w:val="center"/>
          </w:tcPr>
          <w:p w14:paraId="675D544F" w14:textId="77777777" w:rsidR="00F556E5" w:rsidRPr="002F22DC" w:rsidRDefault="00F556E5" w:rsidP="00BC372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62160770"/>
          </w:sdtPr>
          <w:sdtContent>
            <w:sdt>
              <w:sdtPr>
                <w:rPr>
                  <w:rFonts w:cstheme="minorHAnsi"/>
                  <w:sz w:val="24"/>
                </w:rPr>
                <w:id w:val="-166870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shd w:val="clear" w:color="auto" w:fill="DEEAF6" w:themeFill="accent1" w:themeFillTint="33"/>
                  </w:tcPr>
                  <w:p w14:paraId="0278525D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75" w:type="dxa"/>
            <w:shd w:val="clear" w:color="auto" w:fill="DEEAF6" w:themeFill="accent1" w:themeFillTint="33"/>
          </w:tcPr>
          <w:p w14:paraId="5CFC7055" w14:textId="77777777" w:rsidR="00F556E5" w:rsidRPr="009F3014" w:rsidRDefault="00F556E5" w:rsidP="00BC372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une newsletter auprès d’un groupe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57688924"/>
          </w:sdtPr>
          <w:sdtContent>
            <w:sdt>
              <w:sdtPr>
                <w:rPr>
                  <w:rFonts w:cstheme="minorHAnsi"/>
                  <w:sz w:val="24"/>
                </w:rPr>
                <w:id w:val="12366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9" w:type="dxa"/>
                    <w:shd w:val="clear" w:color="auto" w:fill="DEEAF6" w:themeFill="accent1" w:themeFillTint="33"/>
                  </w:tcPr>
                  <w:p w14:paraId="5B6E4FB6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556E5" w:rsidRPr="002F22DC" w14:paraId="5B971478" w14:textId="77777777" w:rsidTr="00BC3720">
        <w:tc>
          <w:tcPr>
            <w:tcW w:w="4344" w:type="dxa"/>
            <w:vMerge w:val="restart"/>
            <w:vAlign w:val="center"/>
          </w:tcPr>
          <w:p w14:paraId="195C0686" w14:textId="77777777" w:rsidR="00F556E5" w:rsidRDefault="00F556E5" w:rsidP="00BC3720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7A72F1F5" w14:textId="77777777" w:rsidR="00F556E5" w:rsidRPr="00BE7ACC" w:rsidRDefault="00F556E5" w:rsidP="00BC3720">
            <w:pPr>
              <w:ind w:left="426" w:hanging="426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Vous recevez un message en tant que copie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71140497"/>
          </w:sdtPr>
          <w:sdtContent>
            <w:sdt>
              <w:sdtPr>
                <w:rPr>
                  <w:rFonts w:cstheme="minorHAnsi"/>
                  <w:sz w:val="24"/>
                </w:rPr>
                <w:id w:val="165032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26B93572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75" w:type="dxa"/>
          </w:tcPr>
          <w:p w14:paraId="2A44308E" w14:textId="77777777" w:rsidR="00F556E5" w:rsidRPr="00BE7ACC" w:rsidRDefault="00F556E5" w:rsidP="00BC372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vous le classez dans les non urgents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7292039"/>
          </w:sdtPr>
          <w:sdtContent>
            <w:sdt>
              <w:sdtPr>
                <w:rPr>
                  <w:rFonts w:cstheme="minorHAnsi"/>
                  <w:sz w:val="24"/>
                </w:rPr>
                <w:id w:val="-123106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9" w:type="dxa"/>
                  </w:tcPr>
                  <w:p w14:paraId="15077EC5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556E5" w:rsidRPr="002F22DC" w14:paraId="1230A52D" w14:textId="77777777" w:rsidTr="00BC3720">
        <w:tc>
          <w:tcPr>
            <w:tcW w:w="4344" w:type="dxa"/>
            <w:vMerge/>
            <w:vAlign w:val="center"/>
          </w:tcPr>
          <w:p w14:paraId="4DF935AE" w14:textId="77777777" w:rsidR="00F556E5" w:rsidRPr="002F22DC" w:rsidRDefault="00F556E5" w:rsidP="00BC372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20076203"/>
          </w:sdtPr>
          <w:sdtContent>
            <w:sdt>
              <w:sdtPr>
                <w:rPr>
                  <w:rFonts w:cstheme="minorHAnsi"/>
                  <w:sz w:val="24"/>
                </w:rPr>
                <w:id w:val="-180468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6C8D383D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75" w:type="dxa"/>
          </w:tcPr>
          <w:p w14:paraId="00B368CF" w14:textId="77777777" w:rsidR="00F556E5" w:rsidRPr="009F3014" w:rsidRDefault="00F556E5" w:rsidP="00BC372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vous accusez réception du message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51800301"/>
          </w:sdtPr>
          <w:sdtContent>
            <w:sdt>
              <w:sdtPr>
                <w:rPr>
                  <w:rFonts w:cstheme="minorHAnsi"/>
                  <w:sz w:val="24"/>
                </w:rPr>
                <w:id w:val="69689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9" w:type="dxa"/>
                  </w:tcPr>
                  <w:p w14:paraId="7DC88F5C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556E5" w:rsidRPr="002F22DC" w14:paraId="2806AA06" w14:textId="77777777" w:rsidTr="00BC3720">
        <w:tc>
          <w:tcPr>
            <w:tcW w:w="4344" w:type="dxa"/>
            <w:vMerge/>
            <w:vAlign w:val="center"/>
          </w:tcPr>
          <w:p w14:paraId="6F3D6BD0" w14:textId="77777777" w:rsidR="00F556E5" w:rsidRPr="002F22DC" w:rsidRDefault="00F556E5" w:rsidP="00BC372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55880813"/>
          </w:sdtPr>
          <w:sdtContent>
            <w:sdt>
              <w:sdtPr>
                <w:rPr>
                  <w:rFonts w:cstheme="minorHAnsi"/>
                  <w:sz w:val="24"/>
                </w:rPr>
                <w:id w:val="-139734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225DFACF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75" w:type="dxa"/>
          </w:tcPr>
          <w:p w14:paraId="0A6B8E93" w14:textId="77777777" w:rsidR="00F556E5" w:rsidRPr="009F3014" w:rsidRDefault="00F556E5" w:rsidP="00BC372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vous répondez au message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13801914"/>
          </w:sdtPr>
          <w:sdtContent>
            <w:sdt>
              <w:sdtPr>
                <w:rPr>
                  <w:rFonts w:cstheme="minorHAnsi"/>
                  <w:sz w:val="24"/>
                </w:rPr>
                <w:id w:val="134482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9" w:type="dxa"/>
                  </w:tcPr>
                  <w:p w14:paraId="5B4959CB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556E5" w:rsidRPr="002F22DC" w14:paraId="2F3D109A" w14:textId="77777777" w:rsidTr="00BC3720">
        <w:tc>
          <w:tcPr>
            <w:tcW w:w="4344" w:type="dxa"/>
            <w:vMerge/>
            <w:vAlign w:val="center"/>
          </w:tcPr>
          <w:p w14:paraId="22B56386" w14:textId="77777777" w:rsidR="00F556E5" w:rsidRPr="002F22DC" w:rsidRDefault="00F556E5" w:rsidP="00BC372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44424922"/>
          </w:sdtPr>
          <w:sdtContent>
            <w:sdt>
              <w:sdtPr>
                <w:rPr>
                  <w:rFonts w:cstheme="minorHAnsi"/>
                  <w:sz w:val="24"/>
                </w:rPr>
                <w:id w:val="176132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23B7E020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75" w:type="dxa"/>
          </w:tcPr>
          <w:p w14:paraId="601DFA4C" w14:textId="77777777" w:rsidR="00F556E5" w:rsidRPr="009F3014" w:rsidRDefault="00F556E5" w:rsidP="00BC372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vous ne répondez pas au message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1720815"/>
          </w:sdtPr>
          <w:sdtContent>
            <w:sdt>
              <w:sdtPr>
                <w:rPr>
                  <w:rFonts w:cstheme="minorHAnsi"/>
                  <w:sz w:val="24"/>
                </w:rPr>
                <w:id w:val="-210903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9" w:type="dxa"/>
                  </w:tcPr>
                  <w:p w14:paraId="79182B2B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556E5" w:rsidRPr="002F22DC" w14:paraId="56D5DC76" w14:textId="77777777" w:rsidTr="00DB6E1B">
        <w:tc>
          <w:tcPr>
            <w:tcW w:w="4344" w:type="dxa"/>
            <w:vMerge w:val="restart"/>
            <w:shd w:val="clear" w:color="auto" w:fill="DEEAF6" w:themeFill="accent1" w:themeFillTint="33"/>
            <w:vAlign w:val="center"/>
          </w:tcPr>
          <w:p w14:paraId="54B2A0B6" w14:textId="77777777" w:rsidR="00F556E5" w:rsidRDefault="00F556E5" w:rsidP="00BC3720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63CC4BDE" w14:textId="77777777" w:rsidR="00F556E5" w:rsidRPr="00E23D97" w:rsidRDefault="00F556E5" w:rsidP="00BC3720">
            <w:pPr>
              <w:jc w:val="left"/>
              <w:rPr>
                <w:rFonts w:ascii="Arial Black" w:hAnsi="Arial Black"/>
              </w:rPr>
            </w:pPr>
            <w:r>
              <w:rPr>
                <w:rFonts w:cstheme="minorHAnsi"/>
                <w:szCs w:val="18"/>
              </w:rPr>
              <w:t>Un annuaire informatique est un bottin des informaticiens de la société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26917613"/>
          </w:sdtPr>
          <w:sdtContent>
            <w:sdt>
              <w:sdtPr>
                <w:rPr>
                  <w:rFonts w:cstheme="minorHAnsi"/>
                  <w:sz w:val="24"/>
                </w:rPr>
                <w:id w:val="182068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shd w:val="clear" w:color="auto" w:fill="DEEAF6" w:themeFill="accent1" w:themeFillTint="33"/>
                  </w:tcPr>
                  <w:p w14:paraId="2F87771D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75" w:type="dxa"/>
            <w:shd w:val="clear" w:color="auto" w:fill="DEEAF6" w:themeFill="accent1" w:themeFillTint="33"/>
            <w:vAlign w:val="center"/>
          </w:tcPr>
          <w:p w14:paraId="7AF169D9" w14:textId="77777777" w:rsidR="00F556E5" w:rsidRPr="009F3014" w:rsidRDefault="00F556E5" w:rsidP="00BC3720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vrai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93260793"/>
          </w:sdtPr>
          <w:sdtContent>
            <w:sdt>
              <w:sdtPr>
                <w:rPr>
                  <w:rFonts w:cstheme="minorHAnsi"/>
                  <w:sz w:val="24"/>
                </w:rPr>
                <w:id w:val="-149162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9" w:type="dxa"/>
                    <w:shd w:val="clear" w:color="auto" w:fill="DEEAF6" w:themeFill="accent1" w:themeFillTint="33"/>
                  </w:tcPr>
                  <w:p w14:paraId="1A76B3A1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556E5" w:rsidRPr="002F22DC" w14:paraId="010449E1" w14:textId="77777777" w:rsidTr="00DB6E1B">
        <w:tc>
          <w:tcPr>
            <w:tcW w:w="4344" w:type="dxa"/>
            <w:vMerge/>
            <w:shd w:val="clear" w:color="auto" w:fill="DEEAF6" w:themeFill="accent1" w:themeFillTint="33"/>
            <w:vAlign w:val="center"/>
          </w:tcPr>
          <w:p w14:paraId="657784D0" w14:textId="77777777" w:rsidR="00F556E5" w:rsidRPr="002F22DC" w:rsidRDefault="00F556E5" w:rsidP="00BC3720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36725765"/>
          </w:sdtPr>
          <w:sdtContent>
            <w:sdt>
              <w:sdtPr>
                <w:rPr>
                  <w:rFonts w:cstheme="minorHAnsi"/>
                  <w:sz w:val="24"/>
                </w:rPr>
                <w:id w:val="27329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shd w:val="clear" w:color="auto" w:fill="DEEAF6" w:themeFill="accent1" w:themeFillTint="33"/>
                  </w:tcPr>
                  <w:p w14:paraId="352F199F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75" w:type="dxa"/>
            <w:shd w:val="clear" w:color="auto" w:fill="DEEAF6" w:themeFill="accent1" w:themeFillTint="33"/>
            <w:vAlign w:val="center"/>
          </w:tcPr>
          <w:p w14:paraId="6AF6BE7A" w14:textId="77777777" w:rsidR="00F556E5" w:rsidRPr="009F3014" w:rsidRDefault="00F556E5" w:rsidP="00BC3720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faux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90027287"/>
          </w:sdtPr>
          <w:sdtContent>
            <w:sdt>
              <w:sdtPr>
                <w:rPr>
                  <w:rFonts w:cstheme="minorHAnsi"/>
                  <w:sz w:val="24"/>
                </w:rPr>
                <w:id w:val="-622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9" w:type="dxa"/>
                    <w:shd w:val="clear" w:color="auto" w:fill="DEEAF6" w:themeFill="accent1" w:themeFillTint="33"/>
                  </w:tcPr>
                  <w:p w14:paraId="16F646BC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556E5" w:rsidRPr="002F22DC" w14:paraId="773B1A78" w14:textId="77777777" w:rsidTr="00BC3720">
        <w:tc>
          <w:tcPr>
            <w:tcW w:w="4344" w:type="dxa"/>
            <w:vMerge w:val="restart"/>
            <w:vAlign w:val="center"/>
          </w:tcPr>
          <w:p w14:paraId="1C92FD54" w14:textId="77777777" w:rsidR="00F556E5" w:rsidRDefault="00F556E5" w:rsidP="00BC3720">
            <w:pPr>
              <w:ind w:left="426" w:hanging="426"/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4E0D4905" w14:textId="77777777" w:rsidR="00F556E5" w:rsidRPr="009F3014" w:rsidRDefault="00F556E5" w:rsidP="00BC3720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Á quoi correspond la zone </w:t>
            </w:r>
            <w:r w:rsidRPr="004F4BEC">
              <w:rPr>
                <w:rFonts w:cstheme="minorHAnsi"/>
                <w:b/>
                <w:szCs w:val="18"/>
              </w:rPr>
              <w:t>Cci</w:t>
            </w:r>
            <w:r>
              <w:rPr>
                <w:rFonts w:cstheme="minorHAnsi"/>
                <w:szCs w:val="18"/>
              </w:rPr>
              <w:t xml:space="preserve"> dans un courriel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24124179"/>
          </w:sdtPr>
          <w:sdtContent>
            <w:sdt>
              <w:sdtPr>
                <w:rPr>
                  <w:rFonts w:cstheme="minorHAnsi"/>
                  <w:sz w:val="24"/>
                </w:rPr>
                <w:id w:val="-63464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6EB7316C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75" w:type="dxa"/>
          </w:tcPr>
          <w:p w14:paraId="04EFF446" w14:textId="77777777" w:rsidR="00F556E5" w:rsidRPr="009F3014" w:rsidRDefault="00F556E5" w:rsidP="00BC372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destinataire en copie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93470711"/>
          </w:sdtPr>
          <w:sdtContent>
            <w:sdt>
              <w:sdtPr>
                <w:rPr>
                  <w:rFonts w:cstheme="minorHAnsi"/>
                  <w:sz w:val="24"/>
                </w:rPr>
                <w:id w:val="-80678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9" w:type="dxa"/>
                  </w:tcPr>
                  <w:p w14:paraId="047AD49C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556E5" w:rsidRPr="002F22DC" w14:paraId="7C4FA28F" w14:textId="77777777" w:rsidTr="00BC3720">
        <w:tc>
          <w:tcPr>
            <w:tcW w:w="4344" w:type="dxa"/>
            <w:vMerge/>
            <w:vAlign w:val="center"/>
          </w:tcPr>
          <w:p w14:paraId="31735778" w14:textId="77777777" w:rsidR="00F556E5" w:rsidRPr="009F3014" w:rsidRDefault="00F556E5" w:rsidP="00BC3720">
            <w:pPr>
              <w:ind w:left="426" w:hanging="426"/>
              <w:jc w:val="left"/>
              <w:rPr>
                <w:rFonts w:cstheme="minorHAnsi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10726704"/>
          </w:sdtPr>
          <w:sdtContent>
            <w:sdt>
              <w:sdtPr>
                <w:rPr>
                  <w:rFonts w:cstheme="minorHAnsi"/>
                  <w:sz w:val="24"/>
                </w:rPr>
                <w:id w:val="17600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30EF6366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75" w:type="dxa"/>
          </w:tcPr>
          <w:p w14:paraId="6AC4FA7F" w14:textId="77777777" w:rsidR="00F556E5" w:rsidRPr="009F3014" w:rsidRDefault="00F556E5" w:rsidP="00BC372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destinataire principal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6892265"/>
          </w:sdtPr>
          <w:sdtContent>
            <w:sdt>
              <w:sdtPr>
                <w:rPr>
                  <w:rFonts w:cstheme="minorHAnsi"/>
                  <w:sz w:val="24"/>
                </w:rPr>
                <w:id w:val="27391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9" w:type="dxa"/>
                  </w:tcPr>
                  <w:p w14:paraId="21CACE0E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556E5" w:rsidRPr="002F22DC" w14:paraId="02EFD4BA" w14:textId="77777777" w:rsidTr="00BC3720">
        <w:tc>
          <w:tcPr>
            <w:tcW w:w="4344" w:type="dxa"/>
            <w:vMerge/>
            <w:vAlign w:val="center"/>
          </w:tcPr>
          <w:p w14:paraId="161C3FFD" w14:textId="77777777" w:rsidR="00F556E5" w:rsidRPr="009F3014" w:rsidRDefault="00F556E5" w:rsidP="00BC3720">
            <w:pPr>
              <w:ind w:left="426" w:hanging="426"/>
              <w:jc w:val="left"/>
              <w:rPr>
                <w:rFonts w:cstheme="minorHAnsi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80536433"/>
          </w:sdtPr>
          <w:sdtContent>
            <w:sdt>
              <w:sdtPr>
                <w:rPr>
                  <w:rFonts w:cstheme="minorHAnsi"/>
                  <w:sz w:val="24"/>
                </w:rPr>
                <w:id w:val="-126213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54CF8016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75" w:type="dxa"/>
          </w:tcPr>
          <w:p w14:paraId="3771A828" w14:textId="77777777" w:rsidR="00F556E5" w:rsidRPr="009F3014" w:rsidRDefault="00F556E5" w:rsidP="00BC372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destinataire en copie caché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80960196"/>
          </w:sdtPr>
          <w:sdtContent>
            <w:sdt>
              <w:sdtPr>
                <w:rPr>
                  <w:rFonts w:cstheme="minorHAnsi"/>
                  <w:sz w:val="24"/>
                </w:rPr>
                <w:id w:val="-73454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9" w:type="dxa"/>
                  </w:tcPr>
                  <w:p w14:paraId="1E4CCA0B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556E5" w:rsidRPr="002F22DC" w14:paraId="0A40C95E" w14:textId="77777777" w:rsidTr="00DB6E1B">
        <w:tc>
          <w:tcPr>
            <w:tcW w:w="4344" w:type="dxa"/>
            <w:vMerge w:val="restart"/>
            <w:shd w:val="clear" w:color="auto" w:fill="DEEAF6" w:themeFill="accent1" w:themeFillTint="33"/>
            <w:vAlign w:val="center"/>
          </w:tcPr>
          <w:p w14:paraId="45C0970C" w14:textId="77777777" w:rsidR="00F556E5" w:rsidRDefault="00F556E5" w:rsidP="00BC3720">
            <w:pPr>
              <w:ind w:left="426" w:hanging="426"/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086F790A" w14:textId="77777777" w:rsidR="00F556E5" w:rsidRPr="009F3014" w:rsidRDefault="00F556E5" w:rsidP="00BC3720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Á quoi correspond la zone </w:t>
            </w:r>
            <w:r>
              <w:rPr>
                <w:rFonts w:cstheme="minorHAnsi"/>
                <w:b/>
                <w:szCs w:val="18"/>
              </w:rPr>
              <w:t>Cc</w:t>
            </w:r>
            <w:r>
              <w:rPr>
                <w:rFonts w:cstheme="minorHAnsi"/>
                <w:szCs w:val="18"/>
              </w:rPr>
              <w:t xml:space="preserve"> dans un courriel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1346593"/>
          </w:sdtPr>
          <w:sdtContent>
            <w:sdt>
              <w:sdtPr>
                <w:rPr>
                  <w:rFonts w:cstheme="minorHAnsi"/>
                  <w:sz w:val="24"/>
                </w:rPr>
                <w:id w:val="174444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shd w:val="clear" w:color="auto" w:fill="DEEAF6" w:themeFill="accent1" w:themeFillTint="33"/>
                  </w:tcPr>
                  <w:p w14:paraId="3783184D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75" w:type="dxa"/>
            <w:shd w:val="clear" w:color="auto" w:fill="DEEAF6" w:themeFill="accent1" w:themeFillTint="33"/>
          </w:tcPr>
          <w:p w14:paraId="3B480722" w14:textId="77777777" w:rsidR="00F556E5" w:rsidRPr="009F3014" w:rsidRDefault="00F556E5" w:rsidP="00BC372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destinataire en copie caché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21247388"/>
          </w:sdtPr>
          <w:sdtContent>
            <w:sdt>
              <w:sdtPr>
                <w:rPr>
                  <w:rFonts w:cstheme="minorHAnsi"/>
                  <w:sz w:val="24"/>
                </w:rPr>
                <w:id w:val="-22669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9" w:type="dxa"/>
                    <w:shd w:val="clear" w:color="auto" w:fill="DEEAF6" w:themeFill="accent1" w:themeFillTint="33"/>
                  </w:tcPr>
                  <w:p w14:paraId="55466FED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556E5" w:rsidRPr="002F22DC" w14:paraId="30CFA095" w14:textId="77777777" w:rsidTr="00DB6E1B">
        <w:tc>
          <w:tcPr>
            <w:tcW w:w="4344" w:type="dxa"/>
            <w:vMerge/>
            <w:shd w:val="clear" w:color="auto" w:fill="DEEAF6" w:themeFill="accent1" w:themeFillTint="33"/>
            <w:vAlign w:val="center"/>
          </w:tcPr>
          <w:p w14:paraId="7279CEB2" w14:textId="77777777" w:rsidR="00F556E5" w:rsidRPr="009F3014" w:rsidRDefault="00F556E5" w:rsidP="00BC3720">
            <w:pPr>
              <w:ind w:left="426" w:hanging="426"/>
              <w:jc w:val="left"/>
              <w:rPr>
                <w:rFonts w:cstheme="minorHAnsi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55617545"/>
          </w:sdtPr>
          <w:sdtContent>
            <w:sdt>
              <w:sdtPr>
                <w:rPr>
                  <w:rFonts w:cstheme="minorHAnsi"/>
                  <w:sz w:val="24"/>
                </w:rPr>
                <w:id w:val="142591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shd w:val="clear" w:color="auto" w:fill="DEEAF6" w:themeFill="accent1" w:themeFillTint="33"/>
                  </w:tcPr>
                  <w:p w14:paraId="45FB81AB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75" w:type="dxa"/>
            <w:shd w:val="clear" w:color="auto" w:fill="DEEAF6" w:themeFill="accent1" w:themeFillTint="33"/>
          </w:tcPr>
          <w:p w14:paraId="5CAA5277" w14:textId="77777777" w:rsidR="00F556E5" w:rsidRPr="009F3014" w:rsidRDefault="00F556E5" w:rsidP="00BC372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destinataire principal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037549"/>
          </w:sdtPr>
          <w:sdtContent>
            <w:sdt>
              <w:sdtPr>
                <w:rPr>
                  <w:rFonts w:cstheme="minorHAnsi"/>
                  <w:sz w:val="24"/>
                </w:rPr>
                <w:id w:val="91960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9" w:type="dxa"/>
                    <w:shd w:val="clear" w:color="auto" w:fill="DEEAF6" w:themeFill="accent1" w:themeFillTint="33"/>
                  </w:tcPr>
                  <w:p w14:paraId="0D2A74CD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556E5" w:rsidRPr="002F22DC" w14:paraId="4E12B233" w14:textId="77777777" w:rsidTr="00DB6E1B">
        <w:tc>
          <w:tcPr>
            <w:tcW w:w="4344" w:type="dxa"/>
            <w:vMerge/>
            <w:shd w:val="clear" w:color="auto" w:fill="DEEAF6" w:themeFill="accent1" w:themeFillTint="33"/>
            <w:vAlign w:val="center"/>
          </w:tcPr>
          <w:p w14:paraId="2850523E" w14:textId="77777777" w:rsidR="00F556E5" w:rsidRPr="009F3014" w:rsidRDefault="00F556E5" w:rsidP="00BC3720">
            <w:pPr>
              <w:ind w:left="426" w:hanging="426"/>
              <w:jc w:val="left"/>
              <w:rPr>
                <w:rFonts w:cstheme="minorHAnsi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945384"/>
          </w:sdtPr>
          <w:sdtContent>
            <w:sdt>
              <w:sdtPr>
                <w:rPr>
                  <w:rFonts w:cstheme="minorHAnsi"/>
                  <w:sz w:val="24"/>
                </w:rPr>
                <w:id w:val="-152816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shd w:val="clear" w:color="auto" w:fill="DEEAF6" w:themeFill="accent1" w:themeFillTint="33"/>
                  </w:tcPr>
                  <w:p w14:paraId="2C6FCD65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75" w:type="dxa"/>
            <w:shd w:val="clear" w:color="auto" w:fill="DEEAF6" w:themeFill="accent1" w:themeFillTint="33"/>
          </w:tcPr>
          <w:p w14:paraId="5827705C" w14:textId="77777777" w:rsidR="00F556E5" w:rsidRPr="009F3014" w:rsidRDefault="00F556E5" w:rsidP="00BC372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destinataire en copie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86712552"/>
          </w:sdtPr>
          <w:sdtContent>
            <w:sdt>
              <w:sdtPr>
                <w:rPr>
                  <w:rFonts w:cstheme="minorHAnsi"/>
                  <w:sz w:val="24"/>
                </w:rPr>
                <w:id w:val="141598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9" w:type="dxa"/>
                    <w:shd w:val="clear" w:color="auto" w:fill="DEEAF6" w:themeFill="accent1" w:themeFillTint="33"/>
                  </w:tcPr>
                  <w:p w14:paraId="7C0E5D00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556E5" w:rsidRPr="002F22DC" w14:paraId="6D447EE7" w14:textId="77777777" w:rsidTr="00BC3720">
        <w:tc>
          <w:tcPr>
            <w:tcW w:w="4344" w:type="dxa"/>
            <w:vMerge w:val="restart"/>
            <w:vAlign w:val="center"/>
          </w:tcPr>
          <w:p w14:paraId="3E4B2944" w14:textId="77777777" w:rsidR="00F556E5" w:rsidRDefault="00F556E5" w:rsidP="00BC3720">
            <w:pPr>
              <w:ind w:left="426" w:hanging="426"/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647AEE44" w14:textId="77777777" w:rsidR="00F556E5" w:rsidRPr="009F3014" w:rsidRDefault="00F556E5" w:rsidP="00BC3720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Une application de messagerie locale utilise les protocoles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55131119"/>
          </w:sdtPr>
          <w:sdtContent>
            <w:sdt>
              <w:sdtPr>
                <w:rPr>
                  <w:rFonts w:cstheme="minorHAnsi"/>
                  <w:sz w:val="24"/>
                </w:rPr>
                <w:id w:val="-58043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5B139B5D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75" w:type="dxa"/>
          </w:tcPr>
          <w:p w14:paraId="1A3C37DF" w14:textId="77777777" w:rsidR="00F556E5" w:rsidRPr="009F3014" w:rsidRDefault="00F556E5" w:rsidP="00BC372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SMTP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39213386"/>
          </w:sdtPr>
          <w:sdtContent>
            <w:sdt>
              <w:sdtPr>
                <w:rPr>
                  <w:rFonts w:cstheme="minorHAnsi"/>
                  <w:sz w:val="24"/>
                </w:rPr>
                <w:id w:val="159658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9" w:type="dxa"/>
                  </w:tcPr>
                  <w:p w14:paraId="13382DDF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556E5" w:rsidRPr="002F22DC" w14:paraId="3292F98F" w14:textId="77777777" w:rsidTr="00BC3720">
        <w:tc>
          <w:tcPr>
            <w:tcW w:w="4344" w:type="dxa"/>
            <w:vMerge/>
            <w:vAlign w:val="center"/>
          </w:tcPr>
          <w:p w14:paraId="77C55B47" w14:textId="77777777" w:rsidR="00F556E5" w:rsidRPr="002F22DC" w:rsidRDefault="00F556E5" w:rsidP="00BC3720">
            <w:pPr>
              <w:ind w:left="426" w:hanging="426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15708648"/>
          </w:sdtPr>
          <w:sdtContent>
            <w:sdt>
              <w:sdtPr>
                <w:rPr>
                  <w:rFonts w:cstheme="minorHAnsi"/>
                  <w:sz w:val="24"/>
                </w:rPr>
                <w:id w:val="175246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694B9A44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75" w:type="dxa"/>
          </w:tcPr>
          <w:p w14:paraId="146A1D10" w14:textId="77777777" w:rsidR="00F556E5" w:rsidRDefault="00F556E5" w:rsidP="00BC372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POP3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70984268"/>
          </w:sdtPr>
          <w:sdtContent>
            <w:sdt>
              <w:sdtPr>
                <w:rPr>
                  <w:rFonts w:cstheme="minorHAnsi"/>
                  <w:sz w:val="24"/>
                </w:rPr>
                <w:id w:val="111140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9" w:type="dxa"/>
                  </w:tcPr>
                  <w:p w14:paraId="45E9BA0A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556E5" w:rsidRPr="002F22DC" w14:paraId="04A3F270" w14:textId="77777777" w:rsidTr="00BC3720">
        <w:tc>
          <w:tcPr>
            <w:tcW w:w="4344" w:type="dxa"/>
            <w:vMerge/>
            <w:vAlign w:val="center"/>
          </w:tcPr>
          <w:p w14:paraId="4B7CBA51" w14:textId="77777777" w:rsidR="00F556E5" w:rsidRPr="002F22DC" w:rsidRDefault="00F556E5" w:rsidP="00BC3720">
            <w:pPr>
              <w:ind w:left="426" w:hanging="426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56604768"/>
          </w:sdtPr>
          <w:sdtContent>
            <w:sdt>
              <w:sdtPr>
                <w:rPr>
                  <w:rFonts w:cstheme="minorHAnsi"/>
                  <w:sz w:val="24"/>
                </w:rPr>
                <w:id w:val="-155430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0B048753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75" w:type="dxa"/>
          </w:tcPr>
          <w:p w14:paraId="47C84315" w14:textId="77777777" w:rsidR="00F556E5" w:rsidRDefault="00F556E5" w:rsidP="00BC372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IMAP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22547204"/>
          </w:sdtPr>
          <w:sdtContent>
            <w:sdt>
              <w:sdtPr>
                <w:rPr>
                  <w:rFonts w:cstheme="minorHAnsi"/>
                  <w:sz w:val="24"/>
                </w:rPr>
                <w:id w:val="-20075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9" w:type="dxa"/>
                  </w:tcPr>
                  <w:p w14:paraId="68C264DA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556E5" w:rsidRPr="002F22DC" w14:paraId="2A51FE7D" w14:textId="77777777" w:rsidTr="00DB6E1B">
        <w:tc>
          <w:tcPr>
            <w:tcW w:w="4344" w:type="dxa"/>
            <w:vMerge w:val="restart"/>
            <w:shd w:val="clear" w:color="auto" w:fill="DEEAF6" w:themeFill="accent1" w:themeFillTint="33"/>
            <w:vAlign w:val="center"/>
          </w:tcPr>
          <w:p w14:paraId="2098741A" w14:textId="77777777" w:rsidR="00F556E5" w:rsidRDefault="00F556E5" w:rsidP="00BC3720">
            <w:pPr>
              <w:ind w:left="426" w:hanging="426"/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13AAD2E1" w14:textId="5E83CE37" w:rsidR="00F556E5" w:rsidRPr="009F3014" w:rsidRDefault="00F556E5" w:rsidP="00BC3720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Quelles sont les adresse</w:t>
            </w:r>
            <w:r w:rsidR="00782087">
              <w:rPr>
                <w:rFonts w:cstheme="minorHAnsi"/>
                <w:szCs w:val="18"/>
              </w:rPr>
              <w:t>s</w:t>
            </w:r>
            <w:r>
              <w:rPr>
                <w:rFonts w:cstheme="minorHAnsi"/>
                <w:szCs w:val="18"/>
              </w:rPr>
              <w:t xml:space="preserve"> fausses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96995964"/>
          </w:sdtPr>
          <w:sdtContent>
            <w:sdt>
              <w:sdtPr>
                <w:rPr>
                  <w:rFonts w:cstheme="minorHAnsi"/>
                  <w:sz w:val="24"/>
                </w:rPr>
                <w:id w:val="-131132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shd w:val="clear" w:color="auto" w:fill="DEEAF6" w:themeFill="accent1" w:themeFillTint="33"/>
                  </w:tcPr>
                  <w:p w14:paraId="1B68B584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75" w:type="dxa"/>
            <w:shd w:val="clear" w:color="auto" w:fill="DEEAF6" w:themeFill="accent1" w:themeFillTint="33"/>
          </w:tcPr>
          <w:p w14:paraId="1B085023" w14:textId="77777777" w:rsidR="00F556E5" w:rsidRPr="009F3014" w:rsidRDefault="00F556E5" w:rsidP="00BC372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paul@cpaul.com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63217621"/>
          </w:sdtPr>
          <w:sdtContent>
            <w:sdt>
              <w:sdtPr>
                <w:rPr>
                  <w:rFonts w:cstheme="minorHAnsi"/>
                  <w:sz w:val="24"/>
                </w:rPr>
                <w:id w:val="207385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9" w:type="dxa"/>
                    <w:shd w:val="clear" w:color="auto" w:fill="DEEAF6" w:themeFill="accent1" w:themeFillTint="33"/>
                  </w:tcPr>
                  <w:p w14:paraId="28F7179F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556E5" w:rsidRPr="002F22DC" w14:paraId="0E5DBB35" w14:textId="77777777" w:rsidTr="00DB6E1B">
        <w:tc>
          <w:tcPr>
            <w:tcW w:w="4344" w:type="dxa"/>
            <w:vMerge/>
            <w:shd w:val="clear" w:color="auto" w:fill="DEEAF6" w:themeFill="accent1" w:themeFillTint="33"/>
            <w:vAlign w:val="center"/>
          </w:tcPr>
          <w:p w14:paraId="269CBF14" w14:textId="77777777" w:rsidR="00F556E5" w:rsidRPr="009F3014" w:rsidRDefault="00F556E5" w:rsidP="00BC3720">
            <w:pPr>
              <w:ind w:left="426" w:hanging="426"/>
              <w:jc w:val="left"/>
              <w:rPr>
                <w:rFonts w:cstheme="minorHAnsi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87407192"/>
          </w:sdtPr>
          <w:sdtContent>
            <w:sdt>
              <w:sdtPr>
                <w:rPr>
                  <w:rFonts w:cstheme="minorHAnsi"/>
                  <w:sz w:val="24"/>
                </w:rPr>
                <w:id w:val="-159485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shd w:val="clear" w:color="auto" w:fill="DEEAF6" w:themeFill="accent1" w:themeFillTint="33"/>
                  </w:tcPr>
                  <w:p w14:paraId="665B288C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75" w:type="dxa"/>
            <w:shd w:val="clear" w:color="auto" w:fill="DEEAF6" w:themeFill="accent1" w:themeFillTint="33"/>
          </w:tcPr>
          <w:p w14:paraId="522F6B3C" w14:textId="77777777" w:rsidR="00F556E5" w:rsidRPr="009F3014" w:rsidRDefault="00F556E5" w:rsidP="00BC372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paul$secrétariat@hotmail.com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38640851"/>
          </w:sdtPr>
          <w:sdtContent>
            <w:sdt>
              <w:sdtPr>
                <w:rPr>
                  <w:rFonts w:cstheme="minorHAnsi"/>
                  <w:sz w:val="24"/>
                </w:rPr>
                <w:id w:val="86270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9" w:type="dxa"/>
                    <w:shd w:val="clear" w:color="auto" w:fill="DEEAF6" w:themeFill="accent1" w:themeFillTint="33"/>
                  </w:tcPr>
                  <w:p w14:paraId="0031B79D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556E5" w:rsidRPr="002F22DC" w14:paraId="0FC9BD87" w14:textId="77777777" w:rsidTr="00DB6E1B">
        <w:tc>
          <w:tcPr>
            <w:tcW w:w="4344" w:type="dxa"/>
            <w:vMerge/>
            <w:shd w:val="clear" w:color="auto" w:fill="DEEAF6" w:themeFill="accent1" w:themeFillTint="33"/>
            <w:vAlign w:val="center"/>
          </w:tcPr>
          <w:p w14:paraId="3CE3AA6F" w14:textId="77777777" w:rsidR="00F556E5" w:rsidRPr="009F3014" w:rsidRDefault="00F556E5" w:rsidP="00BC3720">
            <w:pPr>
              <w:ind w:left="426" w:hanging="426"/>
              <w:jc w:val="left"/>
              <w:rPr>
                <w:rFonts w:cstheme="minorHAnsi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15212789"/>
          </w:sdtPr>
          <w:sdtContent>
            <w:sdt>
              <w:sdtPr>
                <w:rPr>
                  <w:rFonts w:cstheme="minorHAnsi"/>
                  <w:sz w:val="24"/>
                </w:rPr>
                <w:id w:val="-132341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shd w:val="clear" w:color="auto" w:fill="DEEAF6" w:themeFill="accent1" w:themeFillTint="33"/>
                  </w:tcPr>
                  <w:p w14:paraId="050E45CB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75" w:type="dxa"/>
            <w:shd w:val="clear" w:color="auto" w:fill="DEEAF6" w:themeFill="accent1" w:themeFillTint="33"/>
          </w:tcPr>
          <w:p w14:paraId="0F981DCB" w14:textId="77777777" w:rsidR="00F556E5" w:rsidRPr="009F3014" w:rsidRDefault="00F556E5" w:rsidP="00BC372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paul.secrétariat@paul-com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67817400"/>
          </w:sdtPr>
          <w:sdtContent>
            <w:sdt>
              <w:sdtPr>
                <w:rPr>
                  <w:rFonts w:cstheme="minorHAnsi"/>
                  <w:sz w:val="24"/>
                </w:rPr>
                <w:id w:val="94133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9" w:type="dxa"/>
                    <w:shd w:val="clear" w:color="auto" w:fill="DEEAF6" w:themeFill="accent1" w:themeFillTint="33"/>
                  </w:tcPr>
                  <w:p w14:paraId="59BBAC31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556E5" w:rsidRPr="002F22DC" w14:paraId="66FD5E01" w14:textId="77777777" w:rsidTr="00BC3720">
        <w:tc>
          <w:tcPr>
            <w:tcW w:w="4344" w:type="dxa"/>
            <w:vMerge w:val="restart"/>
            <w:vAlign w:val="center"/>
          </w:tcPr>
          <w:p w14:paraId="4978A2D5" w14:textId="77777777" w:rsidR="00F556E5" w:rsidRDefault="00F556E5" w:rsidP="00BC3720">
            <w:pPr>
              <w:ind w:left="426" w:hanging="426"/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340BA776" w14:textId="77777777" w:rsidR="00F556E5" w:rsidRPr="009F3014" w:rsidRDefault="00F556E5" w:rsidP="00BC3720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caractères accentués sont autorisés dans les adresses mel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61186469"/>
          </w:sdtPr>
          <w:sdtContent>
            <w:sdt>
              <w:sdtPr>
                <w:rPr>
                  <w:rFonts w:cstheme="minorHAnsi"/>
                  <w:sz w:val="24"/>
                </w:rPr>
                <w:id w:val="201549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3E242ACA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75" w:type="dxa"/>
          </w:tcPr>
          <w:p w14:paraId="0C8A67D2" w14:textId="77777777" w:rsidR="00F556E5" w:rsidRPr="009F3014" w:rsidRDefault="00F556E5" w:rsidP="00BC372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oui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08947191"/>
          </w:sdtPr>
          <w:sdtContent>
            <w:sdt>
              <w:sdtPr>
                <w:rPr>
                  <w:rFonts w:cstheme="minorHAnsi"/>
                  <w:sz w:val="24"/>
                </w:rPr>
                <w:id w:val="-78626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9" w:type="dxa"/>
                  </w:tcPr>
                  <w:p w14:paraId="34BD8E00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556E5" w:rsidRPr="002F22DC" w14:paraId="2033EF0F" w14:textId="77777777" w:rsidTr="00BC3720">
        <w:tc>
          <w:tcPr>
            <w:tcW w:w="4344" w:type="dxa"/>
            <w:vMerge/>
            <w:vAlign w:val="center"/>
          </w:tcPr>
          <w:p w14:paraId="210C3B8F" w14:textId="77777777" w:rsidR="00F556E5" w:rsidRPr="009F3014" w:rsidRDefault="00F556E5" w:rsidP="00BC3720">
            <w:pPr>
              <w:jc w:val="left"/>
              <w:rPr>
                <w:rFonts w:cstheme="minorHAnsi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86642065"/>
          </w:sdtPr>
          <w:sdtContent>
            <w:sdt>
              <w:sdtPr>
                <w:rPr>
                  <w:rFonts w:cstheme="minorHAnsi"/>
                  <w:sz w:val="24"/>
                </w:rPr>
                <w:id w:val="-120740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6D55A5B4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75" w:type="dxa"/>
          </w:tcPr>
          <w:p w14:paraId="09C2D28B" w14:textId="77777777" w:rsidR="00F556E5" w:rsidRPr="009F3014" w:rsidRDefault="00F556E5" w:rsidP="00BC372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67117461"/>
          </w:sdtPr>
          <w:sdtContent>
            <w:sdt>
              <w:sdtPr>
                <w:rPr>
                  <w:rFonts w:cstheme="minorHAnsi"/>
                  <w:sz w:val="24"/>
                </w:rPr>
                <w:id w:val="78314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9" w:type="dxa"/>
                  </w:tcPr>
                  <w:p w14:paraId="1213E48F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556E5" w:rsidRPr="002F22DC" w14:paraId="080BC2C4" w14:textId="77777777" w:rsidTr="00DB6E1B">
        <w:tc>
          <w:tcPr>
            <w:tcW w:w="4344" w:type="dxa"/>
            <w:vMerge w:val="restart"/>
            <w:shd w:val="clear" w:color="auto" w:fill="DEEAF6" w:themeFill="accent1" w:themeFillTint="33"/>
            <w:vAlign w:val="center"/>
          </w:tcPr>
          <w:p w14:paraId="0366D344" w14:textId="77777777" w:rsidR="00F556E5" w:rsidRDefault="00F556E5" w:rsidP="00BC3720">
            <w:pPr>
              <w:ind w:left="426" w:hanging="426"/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10</w:t>
            </w:r>
          </w:p>
          <w:p w14:paraId="1AC38FC1" w14:textId="77777777" w:rsidR="00F556E5" w:rsidRPr="009F3014" w:rsidRDefault="00F556E5" w:rsidP="00BC3720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Parmi ces outils de communication, lesquels sont asynchrones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22408708"/>
          </w:sdtPr>
          <w:sdtContent>
            <w:sdt>
              <w:sdtPr>
                <w:rPr>
                  <w:rFonts w:cstheme="minorHAnsi"/>
                  <w:sz w:val="24"/>
                </w:rPr>
                <w:id w:val="146391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shd w:val="clear" w:color="auto" w:fill="DEEAF6" w:themeFill="accent1" w:themeFillTint="33"/>
                  </w:tcPr>
                  <w:p w14:paraId="5B6E8D7E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75" w:type="dxa"/>
            <w:shd w:val="clear" w:color="auto" w:fill="DEEAF6" w:themeFill="accent1" w:themeFillTint="33"/>
          </w:tcPr>
          <w:p w14:paraId="3B370552" w14:textId="77777777" w:rsidR="00F556E5" w:rsidRPr="009F3014" w:rsidRDefault="00F556E5" w:rsidP="00BC372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courriel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43184450"/>
          </w:sdtPr>
          <w:sdtContent>
            <w:sdt>
              <w:sdtPr>
                <w:rPr>
                  <w:rFonts w:cstheme="minorHAnsi"/>
                  <w:sz w:val="24"/>
                </w:rPr>
                <w:id w:val="202906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9" w:type="dxa"/>
                    <w:shd w:val="clear" w:color="auto" w:fill="DEEAF6" w:themeFill="accent1" w:themeFillTint="33"/>
                  </w:tcPr>
                  <w:p w14:paraId="48D3FFDE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556E5" w:rsidRPr="002F22DC" w14:paraId="01193303" w14:textId="77777777" w:rsidTr="00DB6E1B">
        <w:tc>
          <w:tcPr>
            <w:tcW w:w="4344" w:type="dxa"/>
            <w:vMerge/>
            <w:shd w:val="clear" w:color="auto" w:fill="DEEAF6" w:themeFill="accent1" w:themeFillTint="33"/>
          </w:tcPr>
          <w:p w14:paraId="463B87E2" w14:textId="77777777" w:rsidR="00F556E5" w:rsidRPr="009F3014" w:rsidRDefault="00F556E5" w:rsidP="00BC3720">
            <w:pPr>
              <w:ind w:left="426" w:hanging="426"/>
              <w:rPr>
                <w:rFonts w:cstheme="minorHAnsi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78756498"/>
          </w:sdtPr>
          <w:sdtContent>
            <w:sdt>
              <w:sdtPr>
                <w:rPr>
                  <w:rFonts w:cstheme="minorHAnsi"/>
                  <w:sz w:val="24"/>
                </w:rPr>
                <w:id w:val="124561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shd w:val="clear" w:color="auto" w:fill="DEEAF6" w:themeFill="accent1" w:themeFillTint="33"/>
                  </w:tcPr>
                  <w:p w14:paraId="74D8C928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75" w:type="dxa"/>
            <w:shd w:val="clear" w:color="auto" w:fill="DEEAF6" w:themeFill="accent1" w:themeFillTint="33"/>
          </w:tcPr>
          <w:p w14:paraId="3BA9FE7D" w14:textId="77777777" w:rsidR="00F556E5" w:rsidRPr="009F3014" w:rsidRDefault="00F556E5" w:rsidP="00BC372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messagerie instantanée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79132729"/>
          </w:sdtPr>
          <w:sdtContent>
            <w:sdt>
              <w:sdtPr>
                <w:rPr>
                  <w:rFonts w:cstheme="minorHAnsi"/>
                  <w:sz w:val="24"/>
                </w:rPr>
                <w:id w:val="201225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9" w:type="dxa"/>
                    <w:shd w:val="clear" w:color="auto" w:fill="DEEAF6" w:themeFill="accent1" w:themeFillTint="33"/>
                  </w:tcPr>
                  <w:p w14:paraId="0394DE1A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556E5" w:rsidRPr="002F22DC" w14:paraId="0CEA40B7" w14:textId="77777777" w:rsidTr="00DB6E1B">
        <w:tc>
          <w:tcPr>
            <w:tcW w:w="4344" w:type="dxa"/>
            <w:vMerge/>
            <w:shd w:val="clear" w:color="auto" w:fill="DEEAF6" w:themeFill="accent1" w:themeFillTint="33"/>
          </w:tcPr>
          <w:p w14:paraId="3EC6A9F8" w14:textId="77777777" w:rsidR="00F556E5" w:rsidRPr="009F3014" w:rsidRDefault="00F556E5" w:rsidP="00BC3720">
            <w:pPr>
              <w:ind w:left="426" w:hanging="426"/>
              <w:rPr>
                <w:rFonts w:cstheme="minorHAnsi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91120040"/>
          </w:sdtPr>
          <w:sdtContent>
            <w:sdt>
              <w:sdtPr>
                <w:rPr>
                  <w:rFonts w:cstheme="minorHAnsi"/>
                  <w:sz w:val="24"/>
                </w:rPr>
                <w:id w:val="-47721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shd w:val="clear" w:color="auto" w:fill="DEEAF6" w:themeFill="accent1" w:themeFillTint="33"/>
                  </w:tcPr>
                  <w:p w14:paraId="66736B8E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75" w:type="dxa"/>
            <w:shd w:val="clear" w:color="auto" w:fill="DEEAF6" w:themeFill="accent1" w:themeFillTint="33"/>
          </w:tcPr>
          <w:p w14:paraId="74F2116E" w14:textId="77777777" w:rsidR="00F556E5" w:rsidRPr="009F3014" w:rsidRDefault="00F556E5" w:rsidP="00BC372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visiotéléphonie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14213506"/>
          </w:sdtPr>
          <w:sdtContent>
            <w:sdt>
              <w:sdtPr>
                <w:rPr>
                  <w:rFonts w:cstheme="minorHAnsi"/>
                  <w:sz w:val="24"/>
                </w:rPr>
                <w:id w:val="-198822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9" w:type="dxa"/>
                    <w:shd w:val="clear" w:color="auto" w:fill="DEEAF6" w:themeFill="accent1" w:themeFillTint="33"/>
                  </w:tcPr>
                  <w:p w14:paraId="0593A9EB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556E5" w:rsidRPr="002F22DC" w14:paraId="22B871CD" w14:textId="77777777" w:rsidTr="00DB6E1B">
        <w:tc>
          <w:tcPr>
            <w:tcW w:w="4344" w:type="dxa"/>
            <w:vMerge/>
            <w:shd w:val="clear" w:color="auto" w:fill="DEEAF6" w:themeFill="accent1" w:themeFillTint="33"/>
          </w:tcPr>
          <w:p w14:paraId="11C163A1" w14:textId="77777777" w:rsidR="00F556E5" w:rsidRPr="009F3014" w:rsidRDefault="00F556E5" w:rsidP="00BC3720">
            <w:pPr>
              <w:ind w:left="426" w:hanging="426"/>
              <w:rPr>
                <w:rFonts w:cstheme="minorHAnsi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84552382"/>
          </w:sdtPr>
          <w:sdtContent>
            <w:sdt>
              <w:sdtPr>
                <w:rPr>
                  <w:rFonts w:cstheme="minorHAnsi"/>
                  <w:sz w:val="24"/>
                </w:rPr>
                <w:id w:val="-44431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shd w:val="clear" w:color="auto" w:fill="DEEAF6" w:themeFill="accent1" w:themeFillTint="33"/>
                  </w:tcPr>
                  <w:p w14:paraId="4317E557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75" w:type="dxa"/>
            <w:shd w:val="clear" w:color="auto" w:fill="DEEAF6" w:themeFill="accent1" w:themeFillTint="33"/>
          </w:tcPr>
          <w:p w14:paraId="06C609E2" w14:textId="77777777" w:rsidR="00F556E5" w:rsidRPr="009F3014" w:rsidRDefault="00F556E5" w:rsidP="00BC372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forum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04193310"/>
          </w:sdtPr>
          <w:sdtContent>
            <w:sdt>
              <w:sdtPr>
                <w:rPr>
                  <w:rFonts w:cstheme="minorHAnsi"/>
                  <w:sz w:val="24"/>
                </w:rPr>
                <w:id w:val="-10088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9" w:type="dxa"/>
                    <w:shd w:val="clear" w:color="auto" w:fill="DEEAF6" w:themeFill="accent1" w:themeFillTint="33"/>
                  </w:tcPr>
                  <w:p w14:paraId="7675DD51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556E5" w:rsidRPr="002F22DC" w14:paraId="2BDCCA9A" w14:textId="77777777" w:rsidTr="00DB6E1B">
        <w:tc>
          <w:tcPr>
            <w:tcW w:w="4344" w:type="dxa"/>
            <w:vMerge/>
            <w:shd w:val="clear" w:color="auto" w:fill="DEEAF6" w:themeFill="accent1" w:themeFillTint="33"/>
          </w:tcPr>
          <w:p w14:paraId="18F2853D" w14:textId="77777777" w:rsidR="00F556E5" w:rsidRPr="009F3014" w:rsidRDefault="00F556E5" w:rsidP="00BC3720">
            <w:pPr>
              <w:ind w:left="426" w:hanging="426"/>
              <w:rPr>
                <w:rFonts w:cstheme="minorHAnsi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46794642"/>
          </w:sdtPr>
          <w:sdtContent>
            <w:sdt>
              <w:sdtPr>
                <w:rPr>
                  <w:rFonts w:cstheme="minorHAnsi"/>
                  <w:sz w:val="24"/>
                </w:rPr>
                <w:id w:val="-133877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shd w:val="clear" w:color="auto" w:fill="DEEAF6" w:themeFill="accent1" w:themeFillTint="33"/>
                  </w:tcPr>
                  <w:p w14:paraId="2AEE3EBE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75" w:type="dxa"/>
            <w:shd w:val="clear" w:color="auto" w:fill="DEEAF6" w:themeFill="accent1" w:themeFillTint="33"/>
          </w:tcPr>
          <w:p w14:paraId="10E9C0BD" w14:textId="77777777" w:rsidR="00F556E5" w:rsidRPr="009F3014" w:rsidRDefault="00F556E5" w:rsidP="00BC372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liste de diffusion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17173034"/>
          </w:sdtPr>
          <w:sdtContent>
            <w:sdt>
              <w:sdtPr>
                <w:rPr>
                  <w:rFonts w:cstheme="minorHAnsi"/>
                  <w:sz w:val="24"/>
                </w:rPr>
                <w:id w:val="194070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9" w:type="dxa"/>
                    <w:shd w:val="clear" w:color="auto" w:fill="DEEAF6" w:themeFill="accent1" w:themeFillTint="33"/>
                  </w:tcPr>
                  <w:p w14:paraId="7293D199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556E5" w:rsidRPr="002F22DC" w14:paraId="19BF4150" w14:textId="77777777" w:rsidTr="00BC3720">
        <w:tc>
          <w:tcPr>
            <w:tcW w:w="4344" w:type="dxa"/>
            <w:vMerge w:val="restart"/>
            <w:vAlign w:val="center"/>
          </w:tcPr>
          <w:p w14:paraId="50553EB3" w14:textId="77777777" w:rsidR="00F556E5" w:rsidRDefault="00F556E5" w:rsidP="00BC3720">
            <w:pPr>
              <w:ind w:left="426" w:hanging="426"/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11</w:t>
            </w:r>
          </w:p>
          <w:p w14:paraId="7153412D" w14:textId="77777777" w:rsidR="00F556E5" w:rsidRPr="009807C9" w:rsidRDefault="00F556E5" w:rsidP="00BC3720">
            <w:pPr>
              <w:jc w:val="left"/>
              <w:rPr>
                <w:rFonts w:cstheme="minorHAnsi"/>
                <w:szCs w:val="18"/>
              </w:rPr>
            </w:pPr>
            <w:r w:rsidRPr="009807C9">
              <w:rPr>
                <w:szCs w:val="18"/>
              </w:rPr>
              <w:t>Quel nom porte le protocole d'envoi de courriels ?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6461504"/>
          </w:sdtPr>
          <w:sdtContent>
            <w:sdt>
              <w:sdtPr>
                <w:rPr>
                  <w:rFonts w:cstheme="minorHAnsi"/>
                  <w:sz w:val="24"/>
                </w:rPr>
                <w:id w:val="108048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21F8479F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75" w:type="dxa"/>
          </w:tcPr>
          <w:p w14:paraId="4CE0645F" w14:textId="77777777" w:rsidR="00F556E5" w:rsidRPr="009807C9" w:rsidRDefault="00F556E5" w:rsidP="00BC3720">
            <w:pPr>
              <w:rPr>
                <w:szCs w:val="18"/>
              </w:rPr>
            </w:pPr>
            <w:r w:rsidRPr="009807C9">
              <w:t>SMTP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33809460"/>
          </w:sdtPr>
          <w:sdtContent>
            <w:sdt>
              <w:sdtPr>
                <w:rPr>
                  <w:rFonts w:cstheme="minorHAnsi"/>
                  <w:sz w:val="24"/>
                </w:rPr>
                <w:id w:val="-104591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9" w:type="dxa"/>
                  </w:tcPr>
                  <w:p w14:paraId="57776089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556E5" w:rsidRPr="002F22DC" w14:paraId="3A0936CD" w14:textId="77777777" w:rsidTr="00BC3720">
        <w:tc>
          <w:tcPr>
            <w:tcW w:w="4344" w:type="dxa"/>
            <w:vMerge/>
            <w:vAlign w:val="center"/>
          </w:tcPr>
          <w:p w14:paraId="59394FDC" w14:textId="77777777" w:rsidR="00F556E5" w:rsidRPr="009807C9" w:rsidRDefault="00F556E5" w:rsidP="00BC3720">
            <w:pPr>
              <w:ind w:left="426" w:hanging="426"/>
              <w:jc w:val="left"/>
              <w:rPr>
                <w:rFonts w:cstheme="minorHAnsi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93890643"/>
          </w:sdtPr>
          <w:sdtContent>
            <w:sdt>
              <w:sdtPr>
                <w:rPr>
                  <w:rFonts w:cstheme="minorHAnsi"/>
                  <w:sz w:val="24"/>
                </w:rPr>
                <w:id w:val="-166901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06B994CD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75" w:type="dxa"/>
          </w:tcPr>
          <w:p w14:paraId="188E22D7" w14:textId="77777777" w:rsidR="00F556E5" w:rsidRPr="009807C9" w:rsidRDefault="00F556E5" w:rsidP="00BC3720">
            <w:pPr>
              <w:rPr>
                <w:szCs w:val="18"/>
              </w:rPr>
            </w:pPr>
            <w:r w:rsidRPr="009807C9">
              <w:t>POP3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96892244"/>
          </w:sdtPr>
          <w:sdtContent>
            <w:sdt>
              <w:sdtPr>
                <w:rPr>
                  <w:rFonts w:cstheme="minorHAnsi"/>
                  <w:sz w:val="24"/>
                </w:rPr>
                <w:id w:val="158541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9" w:type="dxa"/>
                  </w:tcPr>
                  <w:p w14:paraId="1FDB4595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556E5" w:rsidRPr="002F22DC" w14:paraId="532EE3CC" w14:textId="77777777" w:rsidTr="00BC3720">
        <w:tc>
          <w:tcPr>
            <w:tcW w:w="4344" w:type="dxa"/>
            <w:vMerge/>
            <w:vAlign w:val="center"/>
          </w:tcPr>
          <w:p w14:paraId="0E882FDE" w14:textId="77777777" w:rsidR="00F556E5" w:rsidRPr="009807C9" w:rsidRDefault="00F556E5" w:rsidP="00BC3720">
            <w:pPr>
              <w:ind w:left="426" w:hanging="426"/>
              <w:jc w:val="left"/>
              <w:rPr>
                <w:rFonts w:cstheme="minorHAnsi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36820571"/>
          </w:sdtPr>
          <w:sdtContent>
            <w:sdt>
              <w:sdtPr>
                <w:rPr>
                  <w:rFonts w:cstheme="minorHAnsi"/>
                  <w:sz w:val="24"/>
                </w:rPr>
                <w:id w:val="-206107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19A0FF83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75" w:type="dxa"/>
          </w:tcPr>
          <w:p w14:paraId="50771057" w14:textId="77777777" w:rsidR="00F556E5" w:rsidRPr="009807C9" w:rsidRDefault="00F556E5" w:rsidP="00BC3720">
            <w:pPr>
              <w:rPr>
                <w:szCs w:val="18"/>
              </w:rPr>
            </w:pPr>
            <w:r w:rsidRPr="009807C9">
              <w:t>IMAP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45448689"/>
          </w:sdtPr>
          <w:sdtContent>
            <w:sdt>
              <w:sdtPr>
                <w:rPr>
                  <w:rFonts w:cstheme="minorHAnsi"/>
                  <w:sz w:val="24"/>
                </w:rPr>
                <w:id w:val="194556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9" w:type="dxa"/>
                  </w:tcPr>
                  <w:p w14:paraId="02BACBF3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556E5" w:rsidRPr="002F22DC" w14:paraId="601ACF22" w14:textId="77777777" w:rsidTr="00BC3720">
        <w:tc>
          <w:tcPr>
            <w:tcW w:w="4344" w:type="dxa"/>
            <w:vMerge/>
            <w:vAlign w:val="center"/>
          </w:tcPr>
          <w:p w14:paraId="48E5DDA1" w14:textId="77777777" w:rsidR="00F556E5" w:rsidRPr="009807C9" w:rsidRDefault="00F556E5" w:rsidP="00BC3720">
            <w:pPr>
              <w:ind w:left="426" w:hanging="426"/>
              <w:jc w:val="left"/>
              <w:rPr>
                <w:rFonts w:cstheme="minorHAnsi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56001325"/>
          </w:sdtPr>
          <w:sdtContent>
            <w:sdt>
              <w:sdtPr>
                <w:rPr>
                  <w:rFonts w:cstheme="minorHAnsi"/>
                  <w:sz w:val="24"/>
                </w:rPr>
                <w:id w:val="-162523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35745623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75" w:type="dxa"/>
          </w:tcPr>
          <w:p w14:paraId="4B193EBA" w14:textId="77777777" w:rsidR="00F556E5" w:rsidRPr="009807C9" w:rsidRDefault="00F556E5" w:rsidP="00BC3720">
            <w:pPr>
              <w:rPr>
                <w:szCs w:val="18"/>
              </w:rPr>
            </w:pPr>
            <w:r w:rsidRPr="009807C9">
              <w:t>FTP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81340229"/>
          </w:sdtPr>
          <w:sdtContent>
            <w:sdt>
              <w:sdtPr>
                <w:rPr>
                  <w:rFonts w:cstheme="minorHAnsi"/>
                  <w:sz w:val="24"/>
                </w:rPr>
                <w:id w:val="-155985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9" w:type="dxa"/>
                  </w:tcPr>
                  <w:p w14:paraId="22884063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556E5" w:rsidRPr="002F22DC" w14:paraId="1346E03A" w14:textId="77777777" w:rsidTr="00DB6E1B">
        <w:tc>
          <w:tcPr>
            <w:tcW w:w="4344" w:type="dxa"/>
            <w:vMerge w:val="restart"/>
            <w:shd w:val="clear" w:color="auto" w:fill="DEEAF6" w:themeFill="accent1" w:themeFillTint="33"/>
            <w:vAlign w:val="center"/>
          </w:tcPr>
          <w:p w14:paraId="7F893BE4" w14:textId="77777777" w:rsidR="00F556E5" w:rsidRDefault="00F556E5" w:rsidP="00BC3720">
            <w:pPr>
              <w:ind w:left="426" w:hanging="426"/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12</w:t>
            </w:r>
          </w:p>
          <w:p w14:paraId="4ECB9349" w14:textId="77777777" w:rsidR="00F556E5" w:rsidRPr="009807C9" w:rsidRDefault="00F556E5" w:rsidP="00BC3720">
            <w:pPr>
              <w:ind w:left="-26" w:firstLine="26"/>
              <w:rPr>
                <w:szCs w:val="18"/>
              </w:rPr>
            </w:pPr>
            <w:r w:rsidRPr="009807C9">
              <w:rPr>
                <w:szCs w:val="18"/>
              </w:rPr>
              <w:t>Comment envoyer un même mèl à trois personnes sans qu'elles aient connaissance des autres destinataires ?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96622421"/>
          </w:sdtPr>
          <w:sdtContent>
            <w:sdt>
              <w:sdtPr>
                <w:rPr>
                  <w:rFonts w:cstheme="minorHAnsi"/>
                  <w:sz w:val="24"/>
                </w:rPr>
                <w:id w:val="-16424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shd w:val="clear" w:color="auto" w:fill="DEEAF6" w:themeFill="accent1" w:themeFillTint="33"/>
                  </w:tcPr>
                  <w:p w14:paraId="72DE424A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75" w:type="dxa"/>
            <w:shd w:val="clear" w:color="auto" w:fill="DEEAF6" w:themeFill="accent1" w:themeFillTint="33"/>
          </w:tcPr>
          <w:p w14:paraId="53A20ADD" w14:textId="77777777" w:rsidR="00F556E5" w:rsidRPr="009807C9" w:rsidRDefault="00F556E5" w:rsidP="00BC3720">
            <w:pPr>
              <w:rPr>
                <w:szCs w:val="18"/>
              </w:rPr>
            </w:pPr>
            <w:r w:rsidRPr="009807C9">
              <w:t>placer une adresse différente dans : a, cc et cci.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27393396"/>
          </w:sdtPr>
          <w:sdtContent>
            <w:sdt>
              <w:sdtPr>
                <w:rPr>
                  <w:rFonts w:cstheme="minorHAnsi"/>
                  <w:sz w:val="24"/>
                </w:rPr>
                <w:id w:val="-18352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9" w:type="dxa"/>
                    <w:shd w:val="clear" w:color="auto" w:fill="DEEAF6" w:themeFill="accent1" w:themeFillTint="33"/>
                  </w:tcPr>
                  <w:p w14:paraId="0A87B567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556E5" w:rsidRPr="002F22DC" w14:paraId="746C4D97" w14:textId="77777777" w:rsidTr="00DB6E1B">
        <w:tc>
          <w:tcPr>
            <w:tcW w:w="4344" w:type="dxa"/>
            <w:vMerge/>
            <w:shd w:val="clear" w:color="auto" w:fill="DEEAF6" w:themeFill="accent1" w:themeFillTint="33"/>
            <w:vAlign w:val="center"/>
          </w:tcPr>
          <w:p w14:paraId="2114C034" w14:textId="77777777" w:rsidR="00F556E5" w:rsidRPr="009807C9" w:rsidRDefault="00F556E5" w:rsidP="00BC3720">
            <w:pPr>
              <w:ind w:left="426" w:hanging="426"/>
              <w:jc w:val="left"/>
              <w:rPr>
                <w:rFonts w:cstheme="minorHAnsi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52186191"/>
          </w:sdtPr>
          <w:sdtContent>
            <w:sdt>
              <w:sdtPr>
                <w:rPr>
                  <w:rFonts w:cstheme="minorHAnsi"/>
                  <w:sz w:val="24"/>
                </w:rPr>
                <w:id w:val="-13348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shd w:val="clear" w:color="auto" w:fill="DEEAF6" w:themeFill="accent1" w:themeFillTint="33"/>
                  </w:tcPr>
                  <w:p w14:paraId="341E4808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75" w:type="dxa"/>
            <w:shd w:val="clear" w:color="auto" w:fill="DEEAF6" w:themeFill="accent1" w:themeFillTint="33"/>
          </w:tcPr>
          <w:p w14:paraId="08BE3D24" w14:textId="77777777" w:rsidR="00F556E5" w:rsidRPr="009807C9" w:rsidRDefault="00F556E5" w:rsidP="00BC3720">
            <w:pPr>
              <w:rPr>
                <w:szCs w:val="18"/>
              </w:rPr>
            </w:pPr>
            <w:r w:rsidRPr="009807C9">
              <w:t>placer toutes les adresses dans le champ a.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03690496"/>
          </w:sdtPr>
          <w:sdtContent>
            <w:sdt>
              <w:sdtPr>
                <w:rPr>
                  <w:rFonts w:cstheme="minorHAnsi"/>
                  <w:sz w:val="24"/>
                </w:rPr>
                <w:id w:val="49839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9" w:type="dxa"/>
                    <w:shd w:val="clear" w:color="auto" w:fill="DEEAF6" w:themeFill="accent1" w:themeFillTint="33"/>
                  </w:tcPr>
                  <w:p w14:paraId="053C4694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556E5" w:rsidRPr="002F22DC" w14:paraId="7F738359" w14:textId="77777777" w:rsidTr="00DB6E1B">
        <w:tc>
          <w:tcPr>
            <w:tcW w:w="4344" w:type="dxa"/>
            <w:vMerge/>
            <w:shd w:val="clear" w:color="auto" w:fill="DEEAF6" w:themeFill="accent1" w:themeFillTint="33"/>
            <w:vAlign w:val="center"/>
          </w:tcPr>
          <w:p w14:paraId="79E9920A" w14:textId="77777777" w:rsidR="00F556E5" w:rsidRPr="009807C9" w:rsidRDefault="00F556E5" w:rsidP="00BC3720">
            <w:pPr>
              <w:ind w:left="426" w:hanging="426"/>
              <w:jc w:val="left"/>
              <w:rPr>
                <w:rFonts w:cstheme="minorHAnsi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29654712"/>
          </w:sdtPr>
          <w:sdtContent>
            <w:sdt>
              <w:sdtPr>
                <w:rPr>
                  <w:rFonts w:cstheme="minorHAnsi"/>
                  <w:sz w:val="24"/>
                </w:rPr>
                <w:id w:val="-143697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shd w:val="clear" w:color="auto" w:fill="DEEAF6" w:themeFill="accent1" w:themeFillTint="33"/>
                  </w:tcPr>
                  <w:p w14:paraId="109470F6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75" w:type="dxa"/>
            <w:shd w:val="clear" w:color="auto" w:fill="DEEAF6" w:themeFill="accent1" w:themeFillTint="33"/>
          </w:tcPr>
          <w:p w14:paraId="29BE536D" w14:textId="77777777" w:rsidR="00F556E5" w:rsidRPr="009807C9" w:rsidRDefault="00F556E5" w:rsidP="00BC3720">
            <w:pPr>
              <w:rPr>
                <w:szCs w:val="18"/>
              </w:rPr>
            </w:pPr>
            <w:r w:rsidRPr="009807C9">
              <w:t>placer toutes les adresses dans le champ cc.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28473484"/>
          </w:sdtPr>
          <w:sdtContent>
            <w:sdt>
              <w:sdtPr>
                <w:rPr>
                  <w:rFonts w:cstheme="minorHAnsi"/>
                  <w:sz w:val="24"/>
                </w:rPr>
                <w:id w:val="-180777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9" w:type="dxa"/>
                    <w:shd w:val="clear" w:color="auto" w:fill="DEEAF6" w:themeFill="accent1" w:themeFillTint="33"/>
                  </w:tcPr>
                  <w:p w14:paraId="05935012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556E5" w:rsidRPr="002F22DC" w14:paraId="37C36BCC" w14:textId="77777777" w:rsidTr="00DB6E1B">
        <w:tc>
          <w:tcPr>
            <w:tcW w:w="4344" w:type="dxa"/>
            <w:vMerge/>
            <w:shd w:val="clear" w:color="auto" w:fill="DEEAF6" w:themeFill="accent1" w:themeFillTint="33"/>
            <w:vAlign w:val="center"/>
          </w:tcPr>
          <w:p w14:paraId="0D82F21C" w14:textId="77777777" w:rsidR="00F556E5" w:rsidRPr="009807C9" w:rsidRDefault="00F556E5" w:rsidP="00BC3720">
            <w:pPr>
              <w:ind w:left="426" w:hanging="426"/>
              <w:jc w:val="left"/>
              <w:rPr>
                <w:rFonts w:cstheme="minorHAnsi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87089928"/>
          </w:sdtPr>
          <w:sdtContent>
            <w:sdt>
              <w:sdtPr>
                <w:rPr>
                  <w:rFonts w:cstheme="minorHAnsi"/>
                  <w:sz w:val="24"/>
                </w:rPr>
                <w:id w:val="-177870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shd w:val="clear" w:color="auto" w:fill="DEEAF6" w:themeFill="accent1" w:themeFillTint="33"/>
                  </w:tcPr>
                  <w:p w14:paraId="738ECA8D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75" w:type="dxa"/>
            <w:shd w:val="clear" w:color="auto" w:fill="DEEAF6" w:themeFill="accent1" w:themeFillTint="33"/>
          </w:tcPr>
          <w:p w14:paraId="47FD6DC5" w14:textId="77777777" w:rsidR="00F556E5" w:rsidRPr="009807C9" w:rsidRDefault="00F556E5" w:rsidP="00BC3720">
            <w:pPr>
              <w:rPr>
                <w:szCs w:val="18"/>
              </w:rPr>
            </w:pPr>
            <w:r w:rsidRPr="009807C9">
              <w:t>place toutes les adresses dans le champ cci.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59919774"/>
          </w:sdtPr>
          <w:sdtContent>
            <w:sdt>
              <w:sdtPr>
                <w:rPr>
                  <w:rFonts w:cstheme="minorHAnsi"/>
                  <w:sz w:val="24"/>
                </w:rPr>
                <w:id w:val="-48585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9" w:type="dxa"/>
                    <w:shd w:val="clear" w:color="auto" w:fill="DEEAF6" w:themeFill="accent1" w:themeFillTint="33"/>
                  </w:tcPr>
                  <w:p w14:paraId="606903CB" w14:textId="77777777" w:rsidR="00F556E5" w:rsidRDefault="00F556E5" w:rsidP="00BC372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5F0B3DE9" w14:textId="77777777" w:rsidR="00F556E5" w:rsidRDefault="00F556E5" w:rsidP="00F556E5"/>
    <w:p w14:paraId="4D52F474" w14:textId="77777777" w:rsidR="00F556E5" w:rsidRDefault="00F556E5" w:rsidP="00F556E5"/>
    <w:p w14:paraId="0278D3B2" w14:textId="77777777" w:rsidR="00F556E5" w:rsidRDefault="00F556E5" w:rsidP="00F556E5"/>
    <w:p w14:paraId="705E0710" w14:textId="77777777" w:rsidR="003B60F9" w:rsidRPr="00F556E5" w:rsidRDefault="003B60F9" w:rsidP="00F556E5"/>
    <w:sectPr w:rsidR="003B60F9" w:rsidRPr="00F556E5" w:rsidSect="00F82C87">
      <w:pgSz w:w="11906" w:h="16838"/>
      <w:pgMar w:top="827" w:right="707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8771B" w14:textId="77777777" w:rsidR="00774486" w:rsidRDefault="00774486">
      <w:r>
        <w:separator/>
      </w:r>
    </w:p>
  </w:endnote>
  <w:endnote w:type="continuationSeparator" w:id="0">
    <w:p w14:paraId="44A2237F" w14:textId="77777777" w:rsidR="00774486" w:rsidRDefault="0077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3E868" w14:textId="77777777" w:rsidR="00774486" w:rsidRDefault="00774486">
      <w:r>
        <w:separator/>
      </w:r>
    </w:p>
  </w:footnote>
  <w:footnote w:type="continuationSeparator" w:id="0">
    <w:p w14:paraId="7CD43F69" w14:textId="77777777" w:rsidR="00774486" w:rsidRDefault="00774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EC"/>
    <w:rsid w:val="00103A22"/>
    <w:rsid w:val="003400EC"/>
    <w:rsid w:val="003B60F9"/>
    <w:rsid w:val="00484076"/>
    <w:rsid w:val="0053757C"/>
    <w:rsid w:val="005F262D"/>
    <w:rsid w:val="00711B7A"/>
    <w:rsid w:val="00774486"/>
    <w:rsid w:val="00782087"/>
    <w:rsid w:val="008164F5"/>
    <w:rsid w:val="008A0AC5"/>
    <w:rsid w:val="00AC76E0"/>
    <w:rsid w:val="00B51496"/>
    <w:rsid w:val="00B7625B"/>
    <w:rsid w:val="00BB0F5F"/>
    <w:rsid w:val="00CC5E13"/>
    <w:rsid w:val="00DB6E1B"/>
    <w:rsid w:val="00DF416E"/>
    <w:rsid w:val="00EA681B"/>
    <w:rsid w:val="00F556E5"/>
    <w:rsid w:val="00F70F80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5614"/>
  <w15:chartTrackingRefBased/>
  <w15:docId w15:val="{AFF43E50-B17F-4294-A4A3-D7EE6D3B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0EC"/>
    <w:pPr>
      <w:spacing w:after="0" w:line="240" w:lineRule="auto"/>
      <w:jc w:val="both"/>
    </w:pPr>
    <w:rPr>
      <w:rFonts w:ascii="Arial" w:hAnsi="Arial" w:cs="Arial"/>
      <w:bCs/>
      <w:noProof/>
      <w:sz w:val="1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400EC"/>
    <w:pPr>
      <w:outlineLvl w:val="1"/>
    </w:pPr>
    <w:rPr>
      <w:rFonts w:eastAsia="Times New Roman" w:cs="Times New Roman"/>
      <w:b/>
      <w:color w:val="000000"/>
      <w:sz w:val="28"/>
      <w:szCs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400EC"/>
    <w:pPr>
      <w:keepNext/>
      <w:keepLines/>
      <w:spacing w:before="120" w:after="60"/>
      <w:outlineLvl w:val="3"/>
    </w:pPr>
    <w:rPr>
      <w:rFonts w:eastAsiaTheme="majorEastAsia"/>
      <w:b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400EC"/>
    <w:rPr>
      <w:rFonts w:ascii="Arial" w:eastAsia="Times New Roman" w:hAnsi="Arial" w:cs="Times New Roman"/>
      <w:b/>
      <w:bCs/>
      <w:noProof/>
      <w:color w:val="000000"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3400EC"/>
    <w:rPr>
      <w:rFonts w:ascii="Arial" w:eastAsiaTheme="majorEastAsia" w:hAnsi="Arial" w:cs="Arial"/>
      <w:b/>
      <w:bCs/>
      <w:iCs/>
      <w:noProof/>
      <w:lang w:eastAsia="fr-FR"/>
    </w:rPr>
  </w:style>
  <w:style w:type="paragraph" w:styleId="En-tte">
    <w:name w:val="header"/>
    <w:basedOn w:val="Normal"/>
    <w:link w:val="En-tteCar"/>
    <w:uiPriority w:val="99"/>
    <w:rsid w:val="003400E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3400EC"/>
    <w:rPr>
      <w:rFonts w:ascii="Times New Roman" w:eastAsia="Times New Roman" w:hAnsi="Times New Roman" w:cs="Times New Roman"/>
      <w:bCs/>
      <w:noProof/>
      <w:sz w:val="24"/>
      <w:szCs w:val="24"/>
      <w:lang w:eastAsia="fr-FR"/>
    </w:rPr>
  </w:style>
  <w:style w:type="character" w:styleId="Numrodepage">
    <w:name w:val="page number"/>
    <w:basedOn w:val="Policepardfaut"/>
    <w:rsid w:val="003400EC"/>
  </w:style>
  <w:style w:type="table" w:styleId="Grilledutableau">
    <w:name w:val="Table Grid"/>
    <w:basedOn w:val="TableauNormal"/>
    <w:uiPriority w:val="39"/>
    <w:rsid w:val="0034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F556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56E5"/>
    <w:rPr>
      <w:rFonts w:ascii="Arial" w:hAnsi="Arial" w:cs="Arial"/>
      <w:bCs/>
      <w:noProof/>
      <w:sz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F55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2015-03-30T12:59:00Z</dcterms:created>
  <dcterms:modified xsi:type="dcterms:W3CDTF">2022-10-09T18:09:00Z</dcterms:modified>
</cp:coreProperties>
</file>