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418"/>
        <w:gridCol w:w="6804"/>
        <w:gridCol w:w="850"/>
        <w:gridCol w:w="1003"/>
      </w:tblGrid>
      <w:tr w:rsidR="00572951" w:rsidRPr="00677E09" w14:paraId="35672898" w14:textId="77777777" w:rsidTr="00572951">
        <w:trPr>
          <w:trHeight w:val="386"/>
        </w:trPr>
        <w:tc>
          <w:tcPr>
            <w:tcW w:w="10075" w:type="dxa"/>
            <w:gridSpan w:val="4"/>
            <w:shd w:val="clear" w:color="auto" w:fill="FFFF00"/>
          </w:tcPr>
          <w:p w14:paraId="55F865D3" w14:textId="77777777" w:rsidR="00572951" w:rsidRPr="00677E09" w:rsidRDefault="00572951" w:rsidP="002F3FBD">
            <w:pPr>
              <w:pStyle w:val="Titre2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Réflexion</w:t>
            </w:r>
            <w:r w:rsidRPr="00677E09">
              <w:rPr>
                <w:szCs w:val="22"/>
              </w:rPr>
              <w:t xml:space="preserve"> 1 </w:t>
            </w:r>
            <w:r>
              <w:rPr>
                <w:szCs w:val="22"/>
              </w:rPr>
              <w:t>-</w:t>
            </w:r>
            <w:r w:rsidRPr="00677E09">
              <w:rPr>
                <w:szCs w:val="22"/>
              </w:rPr>
              <w:t xml:space="preserve"> Repérer les types d’argumentation</w:t>
            </w:r>
          </w:p>
        </w:tc>
      </w:tr>
      <w:tr w:rsidR="00572951" w:rsidRPr="005D6829" w14:paraId="5D2EC3D9" w14:textId="77777777" w:rsidTr="00572951">
        <w:trPr>
          <w:trHeight w:val="250"/>
        </w:trPr>
        <w:tc>
          <w:tcPr>
            <w:tcW w:w="1418" w:type="dxa"/>
            <w:shd w:val="clear" w:color="auto" w:fill="FFFF00"/>
            <w:vAlign w:val="center"/>
          </w:tcPr>
          <w:p w14:paraId="518D19FF" w14:textId="77777777" w:rsidR="00572951" w:rsidRPr="000846BD" w:rsidRDefault="00572951" w:rsidP="002F3FBD">
            <w:pPr>
              <w:jc w:val="center"/>
            </w:pPr>
            <w:r w:rsidRPr="00CB239D">
              <w:t>Durée</w:t>
            </w:r>
            <w:r w:rsidRPr="000846BD">
              <w:t xml:space="preserve"> : 20</w:t>
            </w:r>
            <w:r>
              <w:t>’</w:t>
            </w:r>
          </w:p>
        </w:tc>
        <w:tc>
          <w:tcPr>
            <w:tcW w:w="6804" w:type="dxa"/>
            <w:shd w:val="clear" w:color="auto" w:fill="FFFF00"/>
            <w:vAlign w:val="center"/>
          </w:tcPr>
          <w:p w14:paraId="2D2B301E" w14:textId="77777777" w:rsidR="00572951" w:rsidRPr="005D6829" w:rsidRDefault="00572951" w:rsidP="002F3FBD">
            <w:pPr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661C5391" wp14:editId="67BEC58E">
                  <wp:extent cx="288000" cy="288000"/>
                  <wp:effectExtent l="0" t="0" r="0" b="0"/>
                  <wp:docPr id="1088222861" name="Graphique 108822286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Graphique 233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noProof/>
              </w:rPr>
              <w:drawing>
                <wp:inline distT="0" distB="0" distL="0" distR="0" wp14:anchorId="1CADB74C" wp14:editId="4F5DA8DD">
                  <wp:extent cx="324000" cy="324000"/>
                  <wp:effectExtent l="0" t="0" r="0" b="0"/>
                  <wp:docPr id="1466843378" name="Graphique 1466843378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Graphique 231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6CE1B8A0" w14:textId="77777777" w:rsidR="00572951" w:rsidRPr="005D6829" w:rsidRDefault="00572951" w:rsidP="002F3FBD">
            <w:pPr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57240059" wp14:editId="50008A04">
                  <wp:extent cx="369416" cy="360000"/>
                  <wp:effectExtent l="0" t="0" r="0" b="2540"/>
                  <wp:docPr id="1223534642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534642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shd w:val="clear" w:color="auto" w:fill="FFFF00"/>
            <w:vAlign w:val="center"/>
          </w:tcPr>
          <w:p w14:paraId="2A74C824" w14:textId="77777777" w:rsidR="00572951" w:rsidRPr="00CB239D" w:rsidRDefault="00572951" w:rsidP="002F3FBD">
            <w:pPr>
              <w:jc w:val="center"/>
              <w:rPr>
                <w:i/>
              </w:rPr>
            </w:pPr>
            <w:r>
              <w:t>S</w:t>
            </w:r>
            <w:r w:rsidRPr="00CB239D">
              <w:t>ource</w:t>
            </w:r>
          </w:p>
        </w:tc>
      </w:tr>
    </w:tbl>
    <w:p w14:paraId="168A18B6" w14:textId="77777777" w:rsidR="00AF7E26" w:rsidRPr="00677E09" w:rsidRDefault="00AF7E26" w:rsidP="00AF7E26">
      <w:pPr>
        <w:pStyle w:val="Listecouleur-Accent11"/>
        <w:tabs>
          <w:tab w:val="left" w:pos="1932"/>
        </w:tabs>
        <w:spacing w:before="120" w:after="240"/>
        <w:ind w:left="0"/>
        <w:rPr>
          <w:b/>
          <w:sz w:val="24"/>
          <w:szCs w:val="24"/>
        </w:rPr>
      </w:pPr>
      <w:r w:rsidRPr="00677E09">
        <w:rPr>
          <w:b/>
          <w:sz w:val="24"/>
          <w:szCs w:val="24"/>
        </w:rPr>
        <w:t>Travail à faire</w:t>
      </w:r>
    </w:p>
    <w:p w14:paraId="4AE2AF45" w14:textId="77777777" w:rsidR="00AF7E26" w:rsidRPr="007A12B3" w:rsidRDefault="00AF7E26" w:rsidP="00AF7E26">
      <w:pPr>
        <w:pStyle w:val="Listecouleur-Accent11"/>
        <w:tabs>
          <w:tab w:val="left" w:pos="1932"/>
        </w:tabs>
        <w:spacing w:line="276" w:lineRule="auto"/>
        <w:ind w:left="0"/>
        <w:rPr>
          <w:noProof/>
          <w:sz w:val="10"/>
          <w:szCs w:val="20"/>
          <w:lang w:eastAsia="fr-FR"/>
        </w:rPr>
      </w:pPr>
    </w:p>
    <w:p w14:paraId="756AC9E6" w14:textId="77777777" w:rsidR="00AF7E26" w:rsidRPr="007A12B3" w:rsidRDefault="00AF7E26" w:rsidP="00AF7E26">
      <w:pPr>
        <w:pStyle w:val="Listecouleur-Accent11"/>
        <w:tabs>
          <w:tab w:val="left" w:pos="1932"/>
        </w:tabs>
        <w:spacing w:after="240" w:line="276" w:lineRule="auto"/>
        <w:ind w:left="0"/>
        <w:rPr>
          <w:b/>
          <w:sz w:val="24"/>
        </w:rPr>
      </w:pPr>
      <w:r>
        <w:rPr>
          <w:rFonts w:cs="Arial"/>
          <w:noProof/>
          <w:szCs w:val="20"/>
          <w:lang w:eastAsia="fr-FR"/>
        </w:rPr>
        <w:t>À</w:t>
      </w:r>
      <w:r>
        <w:rPr>
          <w:noProof/>
          <w:szCs w:val="20"/>
          <w:lang w:eastAsia="fr-FR"/>
        </w:rPr>
        <w:t xml:space="preserve"> l’aide du schema situé au dessous du tableau, d</w:t>
      </w:r>
      <w:r w:rsidRPr="007A12B3">
        <w:rPr>
          <w:noProof/>
          <w:szCs w:val="20"/>
          <w:lang w:eastAsia="fr-FR"/>
        </w:rPr>
        <w:t>onnez deux e</w:t>
      </w:r>
      <w:r>
        <w:rPr>
          <w:noProof/>
          <w:szCs w:val="20"/>
          <w:lang w:eastAsia="fr-FR"/>
        </w:rPr>
        <w:t>xe</w:t>
      </w:r>
      <w:r w:rsidRPr="007A12B3">
        <w:rPr>
          <w:noProof/>
          <w:szCs w:val="20"/>
          <w:lang w:eastAsia="fr-FR"/>
        </w:rPr>
        <w:t>mples d’argument</w:t>
      </w:r>
      <w:r>
        <w:rPr>
          <w:noProof/>
          <w:szCs w:val="20"/>
          <w:lang w:eastAsia="fr-FR"/>
        </w:rPr>
        <w:t>s dans le tableau suvant.</w:t>
      </w: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1696"/>
        <w:gridCol w:w="4111"/>
        <w:gridCol w:w="4253"/>
      </w:tblGrid>
      <w:tr w:rsidR="00AF7E26" w:rsidRPr="00692E64" w14:paraId="0F6A3136" w14:textId="77777777" w:rsidTr="00CC189C">
        <w:trPr>
          <w:trHeight w:val="454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14:paraId="1CD0629C" w14:textId="77777777" w:rsidR="00AF7E26" w:rsidRPr="00692E64" w:rsidRDefault="00AF7E26" w:rsidP="00CC189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4111" w:type="dxa"/>
            <w:shd w:val="clear" w:color="auto" w:fill="C5E0B3" w:themeFill="accent6" w:themeFillTint="66"/>
            <w:vAlign w:val="center"/>
          </w:tcPr>
          <w:p w14:paraId="0163BD70" w14:textId="77777777" w:rsidR="00AF7E26" w:rsidRPr="000846BD" w:rsidRDefault="00AF7E26" w:rsidP="00CC189C">
            <w:pPr>
              <w:spacing w:before="12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0846BD">
              <w:rPr>
                <w:rFonts w:cs="Arial"/>
                <w:b/>
                <w:color w:val="000000"/>
                <w:szCs w:val="24"/>
              </w:rPr>
              <w:t>Exemple 1</w:t>
            </w:r>
          </w:p>
          <w:p w14:paraId="6A671F17" w14:textId="77777777" w:rsidR="00AF7E26" w:rsidRPr="008A473A" w:rsidRDefault="00AF7E26" w:rsidP="00CC189C">
            <w:pPr>
              <w:spacing w:after="12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Convaincre un salarié à 17 h, de partir plus tard, pour finir un compte rendu essentiel pour une réunion demain matin.</w:t>
            </w:r>
          </w:p>
        </w:tc>
        <w:tc>
          <w:tcPr>
            <w:tcW w:w="4253" w:type="dxa"/>
            <w:shd w:val="clear" w:color="auto" w:fill="C5E0B3" w:themeFill="accent6" w:themeFillTint="66"/>
          </w:tcPr>
          <w:p w14:paraId="1120B869" w14:textId="77777777" w:rsidR="00AF7E26" w:rsidRPr="000846BD" w:rsidRDefault="00AF7E26" w:rsidP="00CC189C">
            <w:pPr>
              <w:spacing w:before="12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0846BD">
              <w:rPr>
                <w:rFonts w:cs="Arial"/>
                <w:b/>
                <w:color w:val="000000"/>
                <w:szCs w:val="24"/>
              </w:rPr>
              <w:t>Exemple 2</w:t>
            </w:r>
          </w:p>
          <w:p w14:paraId="2F4F472C" w14:textId="77777777" w:rsidR="00AF7E26" w:rsidRPr="002C2729" w:rsidRDefault="00AF7E26" w:rsidP="00CC189C">
            <w:pPr>
              <w:jc w:val="center"/>
            </w:pPr>
            <w:r>
              <w:t>Convaincre un</w:t>
            </w:r>
            <w:r w:rsidRPr="006C7177">
              <w:t xml:space="preserve"> client </w:t>
            </w:r>
            <w:r>
              <w:t>d’accepter un produit de substitution de meilleure qualité car le produit commandé est en rupture de stock.</w:t>
            </w:r>
          </w:p>
        </w:tc>
      </w:tr>
      <w:tr w:rsidR="00AF7E26" w:rsidRPr="008A473A" w14:paraId="5342FC46" w14:textId="77777777" w:rsidTr="00CC189C">
        <w:trPr>
          <w:trHeight w:val="956"/>
        </w:trPr>
        <w:tc>
          <w:tcPr>
            <w:tcW w:w="1696" w:type="dxa"/>
            <w:vAlign w:val="center"/>
          </w:tcPr>
          <w:p w14:paraId="77EEB05E" w14:textId="77777777" w:rsidR="00AF7E26" w:rsidRPr="006C7177" w:rsidRDefault="00AF7E26" w:rsidP="00CC189C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6C7177">
              <w:rPr>
                <w:rFonts w:cs="Arial"/>
                <w:b/>
                <w:color w:val="000000"/>
                <w:szCs w:val="24"/>
              </w:rPr>
              <w:t>Argument d’autorité</w:t>
            </w:r>
          </w:p>
        </w:tc>
        <w:tc>
          <w:tcPr>
            <w:tcW w:w="4111" w:type="dxa"/>
            <w:vAlign w:val="center"/>
          </w:tcPr>
          <w:p w14:paraId="1AF0F87E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2979B472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3D0C3582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186D89A1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3D45B151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35B0435F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46157046" w14:textId="77777777" w:rsidR="00AF7E26" w:rsidRPr="008A473A" w:rsidRDefault="00AF7E26" w:rsidP="00CC189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3F810253" w14:textId="77777777" w:rsidR="00AF7E26" w:rsidRPr="008A473A" w:rsidRDefault="00AF7E26" w:rsidP="00CC189C">
            <w:pPr>
              <w:rPr>
                <w:rFonts w:cs="Arial"/>
                <w:b/>
                <w:color w:val="000000"/>
              </w:rPr>
            </w:pPr>
          </w:p>
        </w:tc>
      </w:tr>
      <w:tr w:rsidR="00AF7E26" w:rsidRPr="008A473A" w14:paraId="4B113862" w14:textId="77777777" w:rsidTr="00CC189C">
        <w:trPr>
          <w:trHeight w:val="1126"/>
        </w:trPr>
        <w:tc>
          <w:tcPr>
            <w:tcW w:w="1696" w:type="dxa"/>
            <w:vAlign w:val="center"/>
          </w:tcPr>
          <w:p w14:paraId="4BD4E644" w14:textId="77777777" w:rsidR="00AF7E26" w:rsidRPr="006C7177" w:rsidRDefault="00AF7E26" w:rsidP="00CC189C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6C7177">
              <w:rPr>
                <w:rFonts w:cs="Arial"/>
                <w:b/>
                <w:color w:val="000000"/>
                <w:szCs w:val="24"/>
              </w:rPr>
              <w:t>Argument d’analogie</w:t>
            </w:r>
          </w:p>
        </w:tc>
        <w:tc>
          <w:tcPr>
            <w:tcW w:w="4111" w:type="dxa"/>
            <w:vAlign w:val="center"/>
          </w:tcPr>
          <w:p w14:paraId="41929A91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30407AAD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34AF1C0F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3CD443CA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36397C24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565C5029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2E7C21FE" w14:textId="77777777" w:rsidR="00AF7E26" w:rsidRPr="008A473A" w:rsidRDefault="00AF7E26" w:rsidP="00CC189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6B30D2BB" w14:textId="77777777" w:rsidR="00AF7E26" w:rsidRPr="008A473A" w:rsidRDefault="00AF7E26" w:rsidP="00CC189C">
            <w:pPr>
              <w:rPr>
                <w:rFonts w:cs="Arial"/>
                <w:b/>
                <w:color w:val="000000"/>
              </w:rPr>
            </w:pPr>
          </w:p>
        </w:tc>
      </w:tr>
      <w:tr w:rsidR="00AF7E26" w:rsidRPr="008A473A" w14:paraId="7DECDE31" w14:textId="77777777" w:rsidTr="00CC189C">
        <w:trPr>
          <w:trHeight w:val="1115"/>
        </w:trPr>
        <w:tc>
          <w:tcPr>
            <w:tcW w:w="1696" w:type="dxa"/>
            <w:vAlign w:val="center"/>
          </w:tcPr>
          <w:p w14:paraId="6EACE988" w14:textId="77777777" w:rsidR="00AF7E26" w:rsidRPr="006C7177" w:rsidRDefault="00AF7E26" w:rsidP="00CC189C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6C7177">
              <w:rPr>
                <w:rFonts w:cs="Arial"/>
                <w:b/>
                <w:color w:val="000000"/>
                <w:szCs w:val="24"/>
              </w:rPr>
              <w:t>Argument de cadrage</w:t>
            </w:r>
          </w:p>
        </w:tc>
        <w:tc>
          <w:tcPr>
            <w:tcW w:w="4111" w:type="dxa"/>
            <w:vAlign w:val="center"/>
          </w:tcPr>
          <w:p w14:paraId="7A87EFC1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4C05A7F0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10088087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31376275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34C8EAD0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1AE4EBE8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5B3ADB8D" w14:textId="77777777" w:rsidR="00AF7E26" w:rsidRPr="008A473A" w:rsidRDefault="00AF7E26" w:rsidP="00CC189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7C0599DE" w14:textId="77777777" w:rsidR="00AF7E26" w:rsidRPr="008A473A" w:rsidRDefault="00AF7E26" w:rsidP="00CC189C">
            <w:pPr>
              <w:rPr>
                <w:rFonts w:cs="Arial"/>
                <w:b/>
                <w:color w:val="000000"/>
              </w:rPr>
            </w:pPr>
          </w:p>
        </w:tc>
      </w:tr>
      <w:tr w:rsidR="00AF7E26" w:rsidRPr="008A473A" w14:paraId="3CBFDF4D" w14:textId="77777777" w:rsidTr="00CC189C">
        <w:trPr>
          <w:trHeight w:val="1418"/>
        </w:trPr>
        <w:tc>
          <w:tcPr>
            <w:tcW w:w="1696" w:type="dxa"/>
            <w:vAlign w:val="center"/>
          </w:tcPr>
          <w:p w14:paraId="03150A72" w14:textId="77777777" w:rsidR="00AF7E26" w:rsidRPr="006C7177" w:rsidRDefault="00AF7E26" w:rsidP="00CC189C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6C7177">
              <w:rPr>
                <w:rFonts w:cs="Arial"/>
                <w:b/>
                <w:color w:val="000000"/>
                <w:szCs w:val="24"/>
              </w:rPr>
              <w:t>Argument de communauté</w:t>
            </w:r>
          </w:p>
        </w:tc>
        <w:tc>
          <w:tcPr>
            <w:tcW w:w="4111" w:type="dxa"/>
            <w:vAlign w:val="center"/>
          </w:tcPr>
          <w:p w14:paraId="593E68A4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4A414262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449C7C2C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42548444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3F630E34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5624B123" w14:textId="77777777" w:rsidR="00AF7E26" w:rsidRDefault="00AF7E26" w:rsidP="00CC189C">
            <w:pPr>
              <w:rPr>
                <w:rFonts w:cs="Arial"/>
                <w:b/>
                <w:color w:val="000000"/>
              </w:rPr>
            </w:pPr>
          </w:p>
          <w:p w14:paraId="58AC7A28" w14:textId="77777777" w:rsidR="00AF7E26" w:rsidRPr="008A473A" w:rsidRDefault="00AF7E26" w:rsidP="00CC189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6BD746B1" w14:textId="77777777" w:rsidR="00AF7E26" w:rsidRPr="008A473A" w:rsidRDefault="00AF7E26" w:rsidP="00CC189C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ab/>
            </w:r>
          </w:p>
        </w:tc>
      </w:tr>
    </w:tbl>
    <w:p w14:paraId="27E64F23" w14:textId="77777777" w:rsidR="00AF7E26" w:rsidRDefault="00AF7E26" w:rsidP="00AF7E26">
      <w:pPr>
        <w:tabs>
          <w:tab w:val="left" w:pos="1809"/>
          <w:tab w:val="left" w:pos="5778"/>
        </w:tabs>
        <w:ind w:left="113"/>
        <w:rPr>
          <w:rFonts w:cs="Arial"/>
          <w:b/>
          <w:color w:val="000000"/>
          <w:szCs w:val="20"/>
        </w:rPr>
      </w:pPr>
      <w:r w:rsidRPr="006C7177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0"/>
        </w:rPr>
        <w:tab/>
      </w:r>
    </w:p>
    <w:p w14:paraId="4976B41A" w14:textId="77777777" w:rsidR="00AF7E26" w:rsidRDefault="00AF7E26" w:rsidP="00AF7E26">
      <w:pPr>
        <w:tabs>
          <w:tab w:val="left" w:pos="1809"/>
          <w:tab w:val="left" w:pos="5778"/>
        </w:tabs>
        <w:ind w:left="113"/>
        <w:rPr>
          <w:rFonts w:cs="Arial"/>
          <w:b/>
          <w:color w:val="000000"/>
          <w:szCs w:val="20"/>
        </w:rPr>
      </w:pPr>
    </w:p>
    <w:p w14:paraId="69E820BC" w14:textId="77777777" w:rsidR="00AF7E26" w:rsidRDefault="00AF7E26" w:rsidP="00AF7E26">
      <w:pPr>
        <w:rPr>
          <w:rFonts w:cs="Arial"/>
          <w:color w:val="000000"/>
          <w:szCs w:val="20"/>
        </w:rPr>
      </w:pPr>
      <w:r w:rsidRPr="000846BD">
        <w:rPr>
          <w:b/>
          <w:noProof/>
          <w:sz w:val="18"/>
          <w:lang w:eastAsia="fr-FR"/>
        </w:rPr>
        <w:drawing>
          <wp:inline distT="0" distB="0" distL="0" distR="0" wp14:anchorId="24E218E8" wp14:editId="10E24DE2">
            <wp:extent cx="6305550" cy="2238498"/>
            <wp:effectExtent l="0" t="38100" r="0" b="47625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93CBD98" w14:textId="77777777" w:rsidR="00AF7E26" w:rsidRDefault="00AF7E26" w:rsidP="00AF7E26">
      <w:pPr>
        <w:tabs>
          <w:tab w:val="left" w:pos="1809"/>
          <w:tab w:val="left" w:pos="5778"/>
        </w:tabs>
        <w:ind w:left="113"/>
        <w:rPr>
          <w:rFonts w:cs="Arial"/>
          <w:b/>
          <w:color w:val="000000"/>
          <w:szCs w:val="20"/>
        </w:rPr>
      </w:pPr>
    </w:p>
    <w:p w14:paraId="2F39394D" w14:textId="77777777" w:rsidR="00BF37FA" w:rsidRPr="00AF7E26" w:rsidRDefault="00BF37FA" w:rsidP="00AF7E26"/>
    <w:sectPr w:rsidR="00BF37FA" w:rsidRPr="00AF7E26" w:rsidSect="00161CC1">
      <w:pgSz w:w="11906" w:h="16838"/>
      <w:pgMar w:top="567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2130A"/>
    <w:multiLevelType w:val="hybridMultilevel"/>
    <w:tmpl w:val="2EF4A5A2"/>
    <w:lvl w:ilvl="0" w:tplc="808038D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4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6E"/>
    <w:rsid w:val="00161CC1"/>
    <w:rsid w:val="004373D2"/>
    <w:rsid w:val="004B5A39"/>
    <w:rsid w:val="00572951"/>
    <w:rsid w:val="008B785A"/>
    <w:rsid w:val="00944A38"/>
    <w:rsid w:val="00A81D61"/>
    <w:rsid w:val="00AF7E26"/>
    <w:rsid w:val="00BA616E"/>
    <w:rsid w:val="00BF37FA"/>
    <w:rsid w:val="00F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B069"/>
  <w15:chartTrackingRefBased/>
  <w15:docId w15:val="{32CF510B-3D93-425B-AFD9-08AE914F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6E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BA616E"/>
    <w:pPr>
      <w:spacing w:after="120"/>
      <w:outlineLvl w:val="1"/>
    </w:pPr>
    <w:rPr>
      <w:rFonts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A616E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BA616E"/>
    <w:rPr>
      <w:rFonts w:eastAsia="Times New Roman"/>
      <w:sz w:val="20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BA616E"/>
    <w:pPr>
      <w:ind w:left="720"/>
      <w:contextualSpacing/>
    </w:pPr>
  </w:style>
  <w:style w:type="table" w:styleId="Grilledutableau">
    <w:name w:val="Table Grid"/>
    <w:basedOn w:val="TableauNormal"/>
    <w:uiPriority w:val="59"/>
    <w:rsid w:val="00BA61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6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diagramLayout" Target="diagrams/layout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D86DDB-6E11-427B-A611-4D943E0BDEB1}" type="doc">
      <dgm:prSet loTypeId="urn:microsoft.com/office/officeart/2005/8/layout/hierarchy2" loCatId="hierarchy" qsTypeId="urn:microsoft.com/office/officeart/2005/8/quickstyle/simple3" qsCatId="simple" csTypeId="urn:microsoft.com/office/officeart/2005/8/colors/accent2_3" csCatId="accent2" phldr="1"/>
      <dgm:spPr/>
      <dgm:t>
        <a:bodyPr/>
        <a:lstStyle/>
        <a:p>
          <a:endParaRPr lang="fr-FR"/>
        </a:p>
      </dgm:t>
    </dgm:pt>
    <dgm:pt modelId="{A788E995-DE07-4ABD-86BD-CC3E9372C1EE}">
      <dgm:prSet phldrT="[Texte]" custT="1"/>
      <dgm:spPr/>
      <dgm:t>
        <a:bodyPr/>
        <a:lstStyle/>
        <a:p>
          <a:pPr algn="ctr"/>
          <a:r>
            <a:rPr lang="fr-FR" sz="1000" b="1">
              <a:latin typeface="Arial" panose="020B0604020202020204" pitchFamily="34" charset="0"/>
              <a:cs typeface="Arial" panose="020B0604020202020204" pitchFamily="34" charset="0"/>
            </a:rPr>
            <a:t>Arguments</a:t>
          </a:r>
        </a:p>
      </dgm:t>
    </dgm:pt>
    <dgm:pt modelId="{C865CA24-2A60-4899-AFD3-7828C84DA60F}" type="parTrans" cxnId="{3D44342C-F340-48CC-846D-34EF34D5D9EB}">
      <dgm:prSet/>
      <dgm:spPr/>
      <dgm:t>
        <a:bodyPr/>
        <a:lstStyle/>
        <a:p>
          <a:pPr algn="ctr"/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AD5DB8-8049-4348-B8FF-4BCBC44F7431}" type="sibTrans" cxnId="{3D44342C-F340-48CC-846D-34EF34D5D9EB}">
      <dgm:prSet/>
      <dgm:spPr/>
      <dgm:t>
        <a:bodyPr/>
        <a:lstStyle/>
        <a:p>
          <a:pPr algn="ctr"/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AB9AF7B-4179-4347-AA4E-B99C01BB1703}">
      <dgm:prSet phldrT="[Texte]" custT="1"/>
      <dgm:spPr/>
      <dgm:t>
        <a:bodyPr/>
        <a:lstStyle/>
        <a:p>
          <a:pPr algn="ctr"/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Argument d'autorité</a:t>
          </a:r>
        </a:p>
      </dgm:t>
    </dgm:pt>
    <dgm:pt modelId="{CB06958F-770A-4742-B1FD-B8F62DB2372C}" type="parTrans" cxnId="{0DA00119-F66E-40AA-B521-E28FCA6BC504}">
      <dgm:prSet custT="1"/>
      <dgm:spPr/>
      <dgm:t>
        <a:bodyPr/>
        <a:lstStyle/>
        <a:p>
          <a:pPr algn="ctr"/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0CAE306-CD83-4794-8158-0DC76A8FAED2}" type="sibTrans" cxnId="{0DA00119-F66E-40AA-B521-E28FCA6BC504}">
      <dgm:prSet/>
      <dgm:spPr/>
      <dgm:t>
        <a:bodyPr/>
        <a:lstStyle/>
        <a:p>
          <a:pPr algn="ctr"/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BC3211E-FD6A-4F40-B83B-AF1A2292D4FE}">
      <dgm:prSet phldrT="[Texte]" custT="1"/>
      <dgm:spPr/>
      <dgm:t>
        <a:bodyPr/>
        <a:lstStyle/>
        <a:p>
          <a:pPr algn="ctr"/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Argument d'analogie</a:t>
          </a:r>
        </a:p>
      </dgm:t>
    </dgm:pt>
    <dgm:pt modelId="{CB56CBBB-2825-40CA-91CD-E63C8E41094B}" type="parTrans" cxnId="{BD063674-AFB7-4F8A-849B-CD6C7CE16027}">
      <dgm:prSet custT="1"/>
      <dgm:spPr/>
      <dgm:t>
        <a:bodyPr/>
        <a:lstStyle/>
        <a:p>
          <a:pPr algn="ctr"/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B1D84BE-34CA-4AD3-87E2-58666BB2B5E4}" type="sibTrans" cxnId="{BD063674-AFB7-4F8A-849B-CD6C7CE16027}">
      <dgm:prSet/>
      <dgm:spPr/>
      <dgm:t>
        <a:bodyPr/>
        <a:lstStyle/>
        <a:p>
          <a:pPr algn="ctr"/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0357770-8CBB-40E0-8948-A37AC048ECEC}">
      <dgm:prSet phldrT="[Texte]" custT="1"/>
      <dgm:spPr/>
      <dgm:t>
        <a:bodyPr/>
        <a:lstStyle/>
        <a:p>
          <a:pPr algn="ctr"/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Argument de cadrage</a:t>
          </a:r>
        </a:p>
      </dgm:t>
    </dgm:pt>
    <dgm:pt modelId="{21DC6B30-1F59-43CC-8989-58B491EF05C7}" type="parTrans" cxnId="{2DE8746E-064F-439B-8D57-6B50BA79F598}">
      <dgm:prSet custT="1"/>
      <dgm:spPr/>
      <dgm:t>
        <a:bodyPr/>
        <a:lstStyle/>
        <a:p>
          <a:pPr algn="ctr"/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631A952-B50B-4669-A09F-D57EF37689C9}" type="sibTrans" cxnId="{2DE8746E-064F-439B-8D57-6B50BA79F598}">
      <dgm:prSet/>
      <dgm:spPr/>
      <dgm:t>
        <a:bodyPr/>
        <a:lstStyle/>
        <a:p>
          <a:pPr algn="ctr"/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B99243E-EBD5-4DFF-B395-DE4BE75221CC}">
      <dgm:prSet phldrT="[Texte]" custT="1"/>
      <dgm:spPr/>
      <dgm:t>
        <a:bodyPr/>
        <a:lstStyle/>
        <a:p>
          <a:pPr algn="ctr"/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Argument de communauté</a:t>
          </a:r>
        </a:p>
      </dgm:t>
    </dgm:pt>
    <dgm:pt modelId="{457FE6AF-875D-4CF6-8A55-33923B9D0269}" type="parTrans" cxnId="{8FB39780-7379-491D-9E4C-7F295479E8EC}">
      <dgm:prSet custT="1"/>
      <dgm:spPr/>
      <dgm:t>
        <a:bodyPr/>
        <a:lstStyle/>
        <a:p>
          <a:pPr algn="ctr"/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3B44456-BAE1-4B35-96CB-9A0E97B11894}" type="sibTrans" cxnId="{8FB39780-7379-491D-9E4C-7F295479E8EC}">
      <dgm:prSet/>
      <dgm:spPr/>
      <dgm:t>
        <a:bodyPr/>
        <a:lstStyle/>
        <a:p>
          <a:pPr algn="ctr"/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573D7A5-1E04-4DFE-A43C-D20DCA57F382}">
      <dgm:prSet phldrT="[Texte]" custT="1"/>
      <dgm:spPr/>
      <dgm:t>
        <a:bodyPr/>
        <a:lstStyle/>
        <a:p>
          <a:pPr algn="ctr"/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Fait référence à une autorité reconnue pour  la véracité de ses propos</a:t>
          </a:r>
        </a:p>
      </dgm:t>
    </dgm:pt>
    <dgm:pt modelId="{D809AED5-829F-46AC-BEE9-B7D89B8CB03A}" type="parTrans" cxnId="{952FF4EA-AB1F-4F48-BAC7-FD2705ED8889}">
      <dgm:prSet custT="1"/>
      <dgm:spPr/>
      <dgm:t>
        <a:bodyPr/>
        <a:lstStyle/>
        <a:p>
          <a:pPr algn="ctr"/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65C9BD1-6529-41E0-B1D4-DDE7F34957E1}" type="sibTrans" cxnId="{952FF4EA-AB1F-4F48-BAC7-FD2705ED8889}">
      <dgm:prSet/>
      <dgm:spPr/>
      <dgm:t>
        <a:bodyPr/>
        <a:lstStyle/>
        <a:p>
          <a:pPr algn="ctr"/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C986040-8748-4A27-88B6-C299877AD909}">
      <dgm:prSet phldrT="[Texte]" custT="1"/>
      <dgm:spPr/>
      <dgm:t>
        <a:bodyPr/>
        <a:lstStyle/>
        <a:p>
          <a:pPr algn="ctr"/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Fait le parralèle entre deux situations</a:t>
          </a:r>
        </a:p>
      </dgm:t>
    </dgm:pt>
    <dgm:pt modelId="{B7509E71-1FFD-4C42-9CD9-8CCA54CB1D6F}" type="parTrans" cxnId="{4CA7635F-7678-476C-88DD-26169A8D8F3F}">
      <dgm:prSet custT="1"/>
      <dgm:spPr/>
      <dgm:t>
        <a:bodyPr/>
        <a:lstStyle/>
        <a:p>
          <a:pPr algn="ctr"/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ACA8A23-7E73-419F-A565-19F387FF8F42}" type="sibTrans" cxnId="{4CA7635F-7678-476C-88DD-26169A8D8F3F}">
      <dgm:prSet/>
      <dgm:spPr/>
      <dgm:t>
        <a:bodyPr/>
        <a:lstStyle/>
        <a:p>
          <a:pPr algn="ctr"/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9A3AAC1-3E17-4183-A398-B48E53DE2E9F}">
      <dgm:prSet phldrT="[Texte]" custT="1"/>
      <dgm:spPr/>
      <dgm:t>
        <a:bodyPr/>
        <a:lstStyle/>
        <a:p>
          <a:pPr algn="ctr"/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Présente la situation sous un autre angle</a:t>
          </a:r>
        </a:p>
      </dgm:t>
    </dgm:pt>
    <dgm:pt modelId="{7F1D394A-28B7-41B4-86FB-8EFFB47168DC}" type="parTrans" cxnId="{886802AD-B089-405A-B68D-F908F842D0EA}">
      <dgm:prSet custT="1"/>
      <dgm:spPr/>
      <dgm:t>
        <a:bodyPr/>
        <a:lstStyle/>
        <a:p>
          <a:pPr algn="ctr"/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569D13A-67B3-44FA-8597-B066AFBC31DE}" type="sibTrans" cxnId="{886802AD-B089-405A-B68D-F908F842D0EA}">
      <dgm:prSet/>
      <dgm:spPr/>
      <dgm:t>
        <a:bodyPr/>
        <a:lstStyle/>
        <a:p>
          <a:pPr algn="ctr"/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31F21EE-2AB6-4B3E-B5CE-4F65148D79F3}">
      <dgm:prSet phldrT="[Texte]" custT="1"/>
      <dgm:spPr/>
      <dgm:t>
        <a:bodyPr/>
        <a:lstStyle/>
        <a:p>
          <a:pPr algn="ctr"/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Fait référence à des valeurs généralement partagées</a:t>
          </a:r>
        </a:p>
      </dgm:t>
    </dgm:pt>
    <dgm:pt modelId="{A6BE8692-DE6B-4A7E-81EB-D3AA7AB048D4}" type="parTrans" cxnId="{C1A5ECF8-1029-4E3C-A78F-2C58F0CDF7DF}">
      <dgm:prSet custT="1"/>
      <dgm:spPr/>
      <dgm:t>
        <a:bodyPr/>
        <a:lstStyle/>
        <a:p>
          <a:pPr algn="ctr"/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B58BD3C-F6C1-4E81-9AFB-30EAF59EA517}" type="sibTrans" cxnId="{C1A5ECF8-1029-4E3C-A78F-2C58F0CDF7DF}">
      <dgm:prSet/>
      <dgm:spPr/>
      <dgm:t>
        <a:bodyPr/>
        <a:lstStyle/>
        <a:p>
          <a:pPr algn="ctr"/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3645712-7546-4F5A-9EEE-0AD4B6335E40}" type="pres">
      <dgm:prSet presAssocID="{E8D86DDB-6E11-427B-A611-4D943E0BDEB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A87E919-B652-4FA1-AB28-8B50FD4804D7}" type="pres">
      <dgm:prSet presAssocID="{A788E995-DE07-4ABD-86BD-CC3E9372C1EE}" presName="root1" presStyleCnt="0"/>
      <dgm:spPr/>
    </dgm:pt>
    <dgm:pt modelId="{F2636B10-E049-49EA-AF6D-DE7BBF482AB2}" type="pres">
      <dgm:prSet presAssocID="{A788E995-DE07-4ABD-86BD-CC3E9372C1EE}" presName="LevelOneTextNode" presStyleLbl="node0" presStyleIdx="0" presStyleCnt="1" custScaleX="69660">
        <dgm:presLayoutVars>
          <dgm:chPref val="3"/>
        </dgm:presLayoutVars>
      </dgm:prSet>
      <dgm:spPr/>
    </dgm:pt>
    <dgm:pt modelId="{6E460CE5-E2A9-4B66-AA56-597FEDAA2B1B}" type="pres">
      <dgm:prSet presAssocID="{A788E995-DE07-4ABD-86BD-CC3E9372C1EE}" presName="level2hierChild" presStyleCnt="0"/>
      <dgm:spPr/>
    </dgm:pt>
    <dgm:pt modelId="{0EC9AE42-7E27-482B-BEED-FDCBC8B15587}" type="pres">
      <dgm:prSet presAssocID="{CB06958F-770A-4742-B1FD-B8F62DB2372C}" presName="conn2-1" presStyleLbl="parChTrans1D2" presStyleIdx="0" presStyleCnt="4"/>
      <dgm:spPr/>
    </dgm:pt>
    <dgm:pt modelId="{5F5EAD15-81B8-4C5C-9D8E-B949B66CFC6C}" type="pres">
      <dgm:prSet presAssocID="{CB06958F-770A-4742-B1FD-B8F62DB2372C}" presName="connTx" presStyleLbl="parChTrans1D2" presStyleIdx="0" presStyleCnt="4"/>
      <dgm:spPr/>
    </dgm:pt>
    <dgm:pt modelId="{A080F855-F0A3-4FC4-BA11-8BC58709560D}" type="pres">
      <dgm:prSet presAssocID="{6AB9AF7B-4179-4347-AA4E-B99C01BB1703}" presName="root2" presStyleCnt="0"/>
      <dgm:spPr/>
    </dgm:pt>
    <dgm:pt modelId="{75B398FA-9D7D-4945-BF26-656DF6E26A01}" type="pres">
      <dgm:prSet presAssocID="{6AB9AF7B-4179-4347-AA4E-B99C01BB1703}" presName="LevelTwoTextNode" presStyleLbl="node2" presStyleIdx="0" presStyleCnt="4" custScaleX="129493" custScaleY="69023">
        <dgm:presLayoutVars>
          <dgm:chPref val="3"/>
        </dgm:presLayoutVars>
      </dgm:prSet>
      <dgm:spPr/>
    </dgm:pt>
    <dgm:pt modelId="{FA5B9473-920D-443A-AD43-23EDA531A193}" type="pres">
      <dgm:prSet presAssocID="{6AB9AF7B-4179-4347-AA4E-B99C01BB1703}" presName="level3hierChild" presStyleCnt="0"/>
      <dgm:spPr/>
    </dgm:pt>
    <dgm:pt modelId="{FEE55DD9-383F-4B82-B3AF-1CB89AD48821}" type="pres">
      <dgm:prSet presAssocID="{D809AED5-829F-46AC-BEE9-B7D89B8CB03A}" presName="conn2-1" presStyleLbl="parChTrans1D3" presStyleIdx="0" presStyleCnt="4"/>
      <dgm:spPr/>
    </dgm:pt>
    <dgm:pt modelId="{AFE2D219-21A2-4A4C-B6F0-D96D2D108E89}" type="pres">
      <dgm:prSet presAssocID="{D809AED5-829F-46AC-BEE9-B7D89B8CB03A}" presName="connTx" presStyleLbl="parChTrans1D3" presStyleIdx="0" presStyleCnt="4"/>
      <dgm:spPr/>
    </dgm:pt>
    <dgm:pt modelId="{17DE3658-8FAD-4B90-B982-1182B93B08C3}" type="pres">
      <dgm:prSet presAssocID="{A573D7A5-1E04-4DFE-A43C-D20DCA57F382}" presName="root2" presStyleCnt="0"/>
      <dgm:spPr/>
    </dgm:pt>
    <dgm:pt modelId="{D79926D2-B74A-4E8B-BE81-0C7886BFF23B}" type="pres">
      <dgm:prSet presAssocID="{A573D7A5-1E04-4DFE-A43C-D20DCA57F382}" presName="LevelTwoTextNode" presStyleLbl="node3" presStyleIdx="0" presStyleCnt="4" custScaleX="202259" custScaleY="83454">
        <dgm:presLayoutVars>
          <dgm:chPref val="3"/>
        </dgm:presLayoutVars>
      </dgm:prSet>
      <dgm:spPr/>
    </dgm:pt>
    <dgm:pt modelId="{D234543E-B26E-4BEA-A113-2772F56CD0B2}" type="pres">
      <dgm:prSet presAssocID="{A573D7A5-1E04-4DFE-A43C-D20DCA57F382}" presName="level3hierChild" presStyleCnt="0"/>
      <dgm:spPr/>
    </dgm:pt>
    <dgm:pt modelId="{6C2C77C3-A9E1-4191-B5AF-95372C715B33}" type="pres">
      <dgm:prSet presAssocID="{CB56CBBB-2825-40CA-91CD-E63C8E41094B}" presName="conn2-1" presStyleLbl="parChTrans1D2" presStyleIdx="1" presStyleCnt="4"/>
      <dgm:spPr/>
    </dgm:pt>
    <dgm:pt modelId="{4D79ACE3-5A3E-4876-B68D-D4472BEC3C7E}" type="pres">
      <dgm:prSet presAssocID="{CB56CBBB-2825-40CA-91CD-E63C8E41094B}" presName="connTx" presStyleLbl="parChTrans1D2" presStyleIdx="1" presStyleCnt="4"/>
      <dgm:spPr/>
    </dgm:pt>
    <dgm:pt modelId="{69140A99-4B96-4DED-A3F3-DD9C73AD5B21}" type="pres">
      <dgm:prSet presAssocID="{1BC3211E-FD6A-4F40-B83B-AF1A2292D4FE}" presName="root2" presStyleCnt="0"/>
      <dgm:spPr/>
    </dgm:pt>
    <dgm:pt modelId="{9E8DE5CE-FC49-4C92-B82D-AC5DC12A4483}" type="pres">
      <dgm:prSet presAssocID="{1BC3211E-FD6A-4F40-B83B-AF1A2292D4FE}" presName="LevelTwoTextNode" presStyleLbl="node2" presStyleIdx="1" presStyleCnt="4" custScaleX="129493" custScaleY="69023">
        <dgm:presLayoutVars>
          <dgm:chPref val="3"/>
        </dgm:presLayoutVars>
      </dgm:prSet>
      <dgm:spPr/>
    </dgm:pt>
    <dgm:pt modelId="{7A0638DD-2DE8-42FD-B0A0-60552F7A1540}" type="pres">
      <dgm:prSet presAssocID="{1BC3211E-FD6A-4F40-B83B-AF1A2292D4FE}" presName="level3hierChild" presStyleCnt="0"/>
      <dgm:spPr/>
    </dgm:pt>
    <dgm:pt modelId="{044C1B2E-E010-49A4-84FD-9A993D0D47D0}" type="pres">
      <dgm:prSet presAssocID="{B7509E71-1FFD-4C42-9CD9-8CCA54CB1D6F}" presName="conn2-1" presStyleLbl="parChTrans1D3" presStyleIdx="1" presStyleCnt="4"/>
      <dgm:spPr/>
    </dgm:pt>
    <dgm:pt modelId="{97676CFF-7537-49F9-BD62-38FF5C99E1F2}" type="pres">
      <dgm:prSet presAssocID="{B7509E71-1FFD-4C42-9CD9-8CCA54CB1D6F}" presName="connTx" presStyleLbl="parChTrans1D3" presStyleIdx="1" presStyleCnt="4"/>
      <dgm:spPr/>
    </dgm:pt>
    <dgm:pt modelId="{5CC882F3-53D7-4631-91A9-68A8974EDD6E}" type="pres">
      <dgm:prSet presAssocID="{9C986040-8748-4A27-88B6-C299877AD909}" presName="root2" presStyleCnt="0"/>
      <dgm:spPr/>
    </dgm:pt>
    <dgm:pt modelId="{8D90780B-E0FE-421A-ACCD-C0D8CD0B67BE}" type="pres">
      <dgm:prSet presAssocID="{9C986040-8748-4A27-88B6-C299877AD909}" presName="LevelTwoTextNode" presStyleLbl="node3" presStyleIdx="1" presStyleCnt="4" custScaleX="202259" custScaleY="83454">
        <dgm:presLayoutVars>
          <dgm:chPref val="3"/>
        </dgm:presLayoutVars>
      </dgm:prSet>
      <dgm:spPr/>
    </dgm:pt>
    <dgm:pt modelId="{1EF20ACE-B66D-480C-BD1A-5017D4F8F4F5}" type="pres">
      <dgm:prSet presAssocID="{9C986040-8748-4A27-88B6-C299877AD909}" presName="level3hierChild" presStyleCnt="0"/>
      <dgm:spPr/>
    </dgm:pt>
    <dgm:pt modelId="{52FEE14E-4504-4A1E-9C49-9471F22DF6B6}" type="pres">
      <dgm:prSet presAssocID="{21DC6B30-1F59-43CC-8989-58B491EF05C7}" presName="conn2-1" presStyleLbl="parChTrans1D2" presStyleIdx="2" presStyleCnt="4"/>
      <dgm:spPr/>
    </dgm:pt>
    <dgm:pt modelId="{17C89C9A-3251-4799-BF30-F8C9ADB25112}" type="pres">
      <dgm:prSet presAssocID="{21DC6B30-1F59-43CC-8989-58B491EF05C7}" presName="connTx" presStyleLbl="parChTrans1D2" presStyleIdx="2" presStyleCnt="4"/>
      <dgm:spPr/>
    </dgm:pt>
    <dgm:pt modelId="{DC719F34-D65C-42AE-947F-86C2904B2D05}" type="pres">
      <dgm:prSet presAssocID="{20357770-8CBB-40E0-8948-A37AC048ECEC}" presName="root2" presStyleCnt="0"/>
      <dgm:spPr/>
    </dgm:pt>
    <dgm:pt modelId="{EA543999-B205-4CBE-BEC2-4421EE09A795}" type="pres">
      <dgm:prSet presAssocID="{20357770-8CBB-40E0-8948-A37AC048ECEC}" presName="LevelTwoTextNode" presStyleLbl="node2" presStyleIdx="2" presStyleCnt="4" custScaleX="129493" custScaleY="69023">
        <dgm:presLayoutVars>
          <dgm:chPref val="3"/>
        </dgm:presLayoutVars>
      </dgm:prSet>
      <dgm:spPr/>
    </dgm:pt>
    <dgm:pt modelId="{BEBA5378-0BC8-4F59-9A39-942872DAE3FA}" type="pres">
      <dgm:prSet presAssocID="{20357770-8CBB-40E0-8948-A37AC048ECEC}" presName="level3hierChild" presStyleCnt="0"/>
      <dgm:spPr/>
    </dgm:pt>
    <dgm:pt modelId="{1D1A0CD8-17EC-44DD-8297-6ED6F28270F3}" type="pres">
      <dgm:prSet presAssocID="{7F1D394A-28B7-41B4-86FB-8EFFB47168DC}" presName="conn2-1" presStyleLbl="parChTrans1D3" presStyleIdx="2" presStyleCnt="4"/>
      <dgm:spPr/>
    </dgm:pt>
    <dgm:pt modelId="{00F77F5F-3272-45F4-8293-F76602A4722E}" type="pres">
      <dgm:prSet presAssocID="{7F1D394A-28B7-41B4-86FB-8EFFB47168DC}" presName="connTx" presStyleLbl="parChTrans1D3" presStyleIdx="2" presStyleCnt="4"/>
      <dgm:spPr/>
    </dgm:pt>
    <dgm:pt modelId="{D901FE00-CD98-4B63-A552-FE3B9E5D47E1}" type="pres">
      <dgm:prSet presAssocID="{A9A3AAC1-3E17-4183-A398-B48E53DE2E9F}" presName="root2" presStyleCnt="0"/>
      <dgm:spPr/>
    </dgm:pt>
    <dgm:pt modelId="{4B3E3C57-6CDF-4C2D-8F2D-375FBCABEC8E}" type="pres">
      <dgm:prSet presAssocID="{A9A3AAC1-3E17-4183-A398-B48E53DE2E9F}" presName="LevelTwoTextNode" presStyleLbl="node3" presStyleIdx="2" presStyleCnt="4" custScaleX="202259" custScaleY="83454">
        <dgm:presLayoutVars>
          <dgm:chPref val="3"/>
        </dgm:presLayoutVars>
      </dgm:prSet>
      <dgm:spPr/>
    </dgm:pt>
    <dgm:pt modelId="{57F22D33-1D72-4A6F-A622-4258E13FA43B}" type="pres">
      <dgm:prSet presAssocID="{A9A3AAC1-3E17-4183-A398-B48E53DE2E9F}" presName="level3hierChild" presStyleCnt="0"/>
      <dgm:spPr/>
    </dgm:pt>
    <dgm:pt modelId="{F9E87F9A-BA90-4CC7-8EDB-77DAA785CF4E}" type="pres">
      <dgm:prSet presAssocID="{457FE6AF-875D-4CF6-8A55-33923B9D0269}" presName="conn2-1" presStyleLbl="parChTrans1D2" presStyleIdx="3" presStyleCnt="4"/>
      <dgm:spPr/>
    </dgm:pt>
    <dgm:pt modelId="{0F62A141-7C47-4DBD-A984-0932C953C194}" type="pres">
      <dgm:prSet presAssocID="{457FE6AF-875D-4CF6-8A55-33923B9D0269}" presName="connTx" presStyleLbl="parChTrans1D2" presStyleIdx="3" presStyleCnt="4"/>
      <dgm:spPr/>
    </dgm:pt>
    <dgm:pt modelId="{55334ABC-5260-4233-9FB6-173E39742BAC}" type="pres">
      <dgm:prSet presAssocID="{EB99243E-EBD5-4DFF-B395-DE4BE75221CC}" presName="root2" presStyleCnt="0"/>
      <dgm:spPr/>
    </dgm:pt>
    <dgm:pt modelId="{F70E270D-C34C-4319-A1ED-064AD4E9AE24}" type="pres">
      <dgm:prSet presAssocID="{EB99243E-EBD5-4DFF-B395-DE4BE75221CC}" presName="LevelTwoTextNode" presStyleLbl="node2" presStyleIdx="3" presStyleCnt="4" custScaleX="129493" custScaleY="69023">
        <dgm:presLayoutVars>
          <dgm:chPref val="3"/>
        </dgm:presLayoutVars>
      </dgm:prSet>
      <dgm:spPr/>
    </dgm:pt>
    <dgm:pt modelId="{2EC59878-E29B-403A-80EB-29BF3D4A6B52}" type="pres">
      <dgm:prSet presAssocID="{EB99243E-EBD5-4DFF-B395-DE4BE75221CC}" presName="level3hierChild" presStyleCnt="0"/>
      <dgm:spPr/>
    </dgm:pt>
    <dgm:pt modelId="{BF9D3FA0-C1FD-4B4D-BCA9-F587D952D235}" type="pres">
      <dgm:prSet presAssocID="{A6BE8692-DE6B-4A7E-81EB-D3AA7AB048D4}" presName="conn2-1" presStyleLbl="parChTrans1D3" presStyleIdx="3" presStyleCnt="4"/>
      <dgm:spPr/>
    </dgm:pt>
    <dgm:pt modelId="{C2C7F682-DFE2-4D24-BCEC-AC8A7C1445CF}" type="pres">
      <dgm:prSet presAssocID="{A6BE8692-DE6B-4A7E-81EB-D3AA7AB048D4}" presName="connTx" presStyleLbl="parChTrans1D3" presStyleIdx="3" presStyleCnt="4"/>
      <dgm:spPr/>
    </dgm:pt>
    <dgm:pt modelId="{704F9A8C-F57B-464C-9906-18B6CCF89AC7}" type="pres">
      <dgm:prSet presAssocID="{931F21EE-2AB6-4B3E-B5CE-4F65148D79F3}" presName="root2" presStyleCnt="0"/>
      <dgm:spPr/>
    </dgm:pt>
    <dgm:pt modelId="{A41DFB08-D608-46A2-A841-6627D8178B84}" type="pres">
      <dgm:prSet presAssocID="{931F21EE-2AB6-4B3E-B5CE-4F65148D79F3}" presName="LevelTwoTextNode" presStyleLbl="node3" presStyleIdx="3" presStyleCnt="4" custScaleX="202259" custScaleY="83454">
        <dgm:presLayoutVars>
          <dgm:chPref val="3"/>
        </dgm:presLayoutVars>
      </dgm:prSet>
      <dgm:spPr/>
    </dgm:pt>
    <dgm:pt modelId="{338BEC63-48E4-4529-83AA-8668766316BE}" type="pres">
      <dgm:prSet presAssocID="{931F21EE-2AB6-4B3E-B5CE-4F65148D79F3}" presName="level3hierChild" presStyleCnt="0"/>
      <dgm:spPr/>
    </dgm:pt>
  </dgm:ptLst>
  <dgm:cxnLst>
    <dgm:cxn modelId="{11152809-BDCE-4D98-BE97-A22D7E39586E}" type="presOf" srcId="{21DC6B30-1F59-43CC-8989-58B491EF05C7}" destId="{52FEE14E-4504-4A1E-9C49-9471F22DF6B6}" srcOrd="0" destOrd="0" presId="urn:microsoft.com/office/officeart/2005/8/layout/hierarchy2"/>
    <dgm:cxn modelId="{3ED7CA0A-602A-48EA-9BCB-1E7242784AB0}" type="presOf" srcId="{CB56CBBB-2825-40CA-91CD-E63C8E41094B}" destId="{6C2C77C3-A9E1-4191-B5AF-95372C715B33}" srcOrd="0" destOrd="0" presId="urn:microsoft.com/office/officeart/2005/8/layout/hierarchy2"/>
    <dgm:cxn modelId="{2FDE5E0D-AC52-4E25-A437-02CC3D25BB97}" type="presOf" srcId="{CB06958F-770A-4742-B1FD-B8F62DB2372C}" destId="{5F5EAD15-81B8-4C5C-9D8E-B949B66CFC6C}" srcOrd="1" destOrd="0" presId="urn:microsoft.com/office/officeart/2005/8/layout/hierarchy2"/>
    <dgm:cxn modelId="{18FFB514-3107-45A6-BDF5-56A1ECBD7431}" type="presOf" srcId="{B7509E71-1FFD-4C42-9CD9-8CCA54CB1D6F}" destId="{044C1B2E-E010-49A4-84FD-9A993D0D47D0}" srcOrd="0" destOrd="0" presId="urn:microsoft.com/office/officeart/2005/8/layout/hierarchy2"/>
    <dgm:cxn modelId="{0DA00119-F66E-40AA-B521-E28FCA6BC504}" srcId="{A788E995-DE07-4ABD-86BD-CC3E9372C1EE}" destId="{6AB9AF7B-4179-4347-AA4E-B99C01BB1703}" srcOrd="0" destOrd="0" parTransId="{CB06958F-770A-4742-B1FD-B8F62DB2372C}" sibTransId="{B0CAE306-CD83-4794-8158-0DC76A8FAED2}"/>
    <dgm:cxn modelId="{1F47E425-80CF-4F42-8DD3-A75E232CC7F1}" type="presOf" srcId="{20357770-8CBB-40E0-8948-A37AC048ECEC}" destId="{EA543999-B205-4CBE-BEC2-4421EE09A795}" srcOrd="0" destOrd="0" presId="urn:microsoft.com/office/officeart/2005/8/layout/hierarchy2"/>
    <dgm:cxn modelId="{87887C27-21D9-4F6E-BFED-BEBE0BEE364A}" type="presOf" srcId="{9C986040-8748-4A27-88B6-C299877AD909}" destId="{8D90780B-E0FE-421A-ACCD-C0D8CD0B67BE}" srcOrd="0" destOrd="0" presId="urn:microsoft.com/office/officeart/2005/8/layout/hierarchy2"/>
    <dgm:cxn modelId="{3D44342C-F340-48CC-846D-34EF34D5D9EB}" srcId="{E8D86DDB-6E11-427B-A611-4D943E0BDEB1}" destId="{A788E995-DE07-4ABD-86BD-CC3E9372C1EE}" srcOrd="0" destOrd="0" parTransId="{C865CA24-2A60-4899-AFD3-7828C84DA60F}" sibTransId="{29AD5DB8-8049-4348-B8FF-4BCBC44F7431}"/>
    <dgm:cxn modelId="{A502125B-95C7-4D2B-9B9A-FDCA72CD0D0A}" type="presOf" srcId="{EB99243E-EBD5-4DFF-B395-DE4BE75221CC}" destId="{F70E270D-C34C-4319-A1ED-064AD4E9AE24}" srcOrd="0" destOrd="0" presId="urn:microsoft.com/office/officeart/2005/8/layout/hierarchy2"/>
    <dgm:cxn modelId="{474EED5C-6A44-4C1F-A93B-4F4448233ED5}" type="presOf" srcId="{7F1D394A-28B7-41B4-86FB-8EFFB47168DC}" destId="{00F77F5F-3272-45F4-8293-F76602A4722E}" srcOrd="1" destOrd="0" presId="urn:microsoft.com/office/officeart/2005/8/layout/hierarchy2"/>
    <dgm:cxn modelId="{4CA7635F-7678-476C-88DD-26169A8D8F3F}" srcId="{1BC3211E-FD6A-4F40-B83B-AF1A2292D4FE}" destId="{9C986040-8748-4A27-88B6-C299877AD909}" srcOrd="0" destOrd="0" parTransId="{B7509E71-1FFD-4C42-9CD9-8CCA54CB1D6F}" sibTransId="{2ACA8A23-7E73-419F-A565-19F387FF8F42}"/>
    <dgm:cxn modelId="{78C58E60-75ED-4AAC-A2ED-6F0D86FBFB20}" type="presOf" srcId="{D809AED5-829F-46AC-BEE9-B7D89B8CB03A}" destId="{AFE2D219-21A2-4A4C-B6F0-D96D2D108E89}" srcOrd="1" destOrd="0" presId="urn:microsoft.com/office/officeart/2005/8/layout/hierarchy2"/>
    <dgm:cxn modelId="{A95B3264-3587-49D4-89D0-B6F588D6F685}" type="presOf" srcId="{1BC3211E-FD6A-4F40-B83B-AF1A2292D4FE}" destId="{9E8DE5CE-FC49-4C92-B82D-AC5DC12A4483}" srcOrd="0" destOrd="0" presId="urn:microsoft.com/office/officeart/2005/8/layout/hierarchy2"/>
    <dgm:cxn modelId="{BDD0BA45-6DE2-416A-A91B-F81750311676}" type="presOf" srcId="{931F21EE-2AB6-4B3E-B5CE-4F65148D79F3}" destId="{A41DFB08-D608-46A2-A841-6627D8178B84}" srcOrd="0" destOrd="0" presId="urn:microsoft.com/office/officeart/2005/8/layout/hierarchy2"/>
    <dgm:cxn modelId="{A9CE5768-86EA-4464-894C-8765707A1159}" type="presOf" srcId="{A6BE8692-DE6B-4A7E-81EB-D3AA7AB048D4}" destId="{C2C7F682-DFE2-4D24-BCEC-AC8A7C1445CF}" srcOrd="1" destOrd="0" presId="urn:microsoft.com/office/officeart/2005/8/layout/hierarchy2"/>
    <dgm:cxn modelId="{19377F6C-3329-474F-837C-8FC3F2BD7D77}" type="presOf" srcId="{A573D7A5-1E04-4DFE-A43C-D20DCA57F382}" destId="{D79926D2-B74A-4E8B-BE81-0C7886BFF23B}" srcOrd="0" destOrd="0" presId="urn:microsoft.com/office/officeart/2005/8/layout/hierarchy2"/>
    <dgm:cxn modelId="{2DE8746E-064F-439B-8D57-6B50BA79F598}" srcId="{A788E995-DE07-4ABD-86BD-CC3E9372C1EE}" destId="{20357770-8CBB-40E0-8948-A37AC048ECEC}" srcOrd="2" destOrd="0" parTransId="{21DC6B30-1F59-43CC-8989-58B491EF05C7}" sibTransId="{1631A952-B50B-4669-A09F-D57EF37689C9}"/>
    <dgm:cxn modelId="{BD063674-AFB7-4F8A-849B-CD6C7CE16027}" srcId="{A788E995-DE07-4ABD-86BD-CC3E9372C1EE}" destId="{1BC3211E-FD6A-4F40-B83B-AF1A2292D4FE}" srcOrd="1" destOrd="0" parTransId="{CB56CBBB-2825-40CA-91CD-E63C8E41094B}" sibTransId="{BB1D84BE-34CA-4AD3-87E2-58666BB2B5E4}"/>
    <dgm:cxn modelId="{BBA83758-86CC-476B-97AD-58EF9E38969A}" type="presOf" srcId="{6AB9AF7B-4179-4347-AA4E-B99C01BB1703}" destId="{75B398FA-9D7D-4945-BF26-656DF6E26A01}" srcOrd="0" destOrd="0" presId="urn:microsoft.com/office/officeart/2005/8/layout/hierarchy2"/>
    <dgm:cxn modelId="{8FB39780-7379-491D-9E4C-7F295479E8EC}" srcId="{A788E995-DE07-4ABD-86BD-CC3E9372C1EE}" destId="{EB99243E-EBD5-4DFF-B395-DE4BE75221CC}" srcOrd="3" destOrd="0" parTransId="{457FE6AF-875D-4CF6-8A55-33923B9D0269}" sibTransId="{53B44456-BAE1-4B35-96CB-9A0E97B11894}"/>
    <dgm:cxn modelId="{61DAAF80-67EB-4E60-BBD4-3700CAED5E18}" type="presOf" srcId="{A788E995-DE07-4ABD-86BD-CC3E9372C1EE}" destId="{F2636B10-E049-49EA-AF6D-DE7BBF482AB2}" srcOrd="0" destOrd="0" presId="urn:microsoft.com/office/officeart/2005/8/layout/hierarchy2"/>
    <dgm:cxn modelId="{FD91FF89-EE0B-4331-9108-8ED531D09CB3}" type="presOf" srcId="{457FE6AF-875D-4CF6-8A55-33923B9D0269}" destId="{0F62A141-7C47-4DBD-A984-0932C953C194}" srcOrd="1" destOrd="0" presId="urn:microsoft.com/office/officeart/2005/8/layout/hierarchy2"/>
    <dgm:cxn modelId="{1169598F-BF09-4876-9B14-F9657CF298FA}" type="presOf" srcId="{D809AED5-829F-46AC-BEE9-B7D89B8CB03A}" destId="{FEE55DD9-383F-4B82-B3AF-1CB89AD48821}" srcOrd="0" destOrd="0" presId="urn:microsoft.com/office/officeart/2005/8/layout/hierarchy2"/>
    <dgm:cxn modelId="{89688592-D402-4C3E-8AFC-0C7BC5AFA7CE}" type="presOf" srcId="{A9A3AAC1-3E17-4183-A398-B48E53DE2E9F}" destId="{4B3E3C57-6CDF-4C2D-8F2D-375FBCABEC8E}" srcOrd="0" destOrd="0" presId="urn:microsoft.com/office/officeart/2005/8/layout/hierarchy2"/>
    <dgm:cxn modelId="{69166597-B3C4-4BC8-9915-99F68587A9D8}" type="presOf" srcId="{E8D86DDB-6E11-427B-A611-4D943E0BDEB1}" destId="{F3645712-7546-4F5A-9EEE-0AD4B6335E40}" srcOrd="0" destOrd="0" presId="urn:microsoft.com/office/officeart/2005/8/layout/hierarchy2"/>
    <dgm:cxn modelId="{47F9D8A1-EF08-472C-B67D-0C72542D48BB}" type="presOf" srcId="{457FE6AF-875D-4CF6-8A55-33923B9D0269}" destId="{F9E87F9A-BA90-4CC7-8EDB-77DAA785CF4E}" srcOrd="0" destOrd="0" presId="urn:microsoft.com/office/officeart/2005/8/layout/hierarchy2"/>
    <dgm:cxn modelId="{D3DECBA6-EBEE-41E4-9508-BAB976ABB139}" type="presOf" srcId="{7F1D394A-28B7-41B4-86FB-8EFFB47168DC}" destId="{1D1A0CD8-17EC-44DD-8297-6ED6F28270F3}" srcOrd="0" destOrd="0" presId="urn:microsoft.com/office/officeart/2005/8/layout/hierarchy2"/>
    <dgm:cxn modelId="{0C53B2A7-101C-4EE8-9F05-946ADC022DEC}" type="presOf" srcId="{A6BE8692-DE6B-4A7E-81EB-D3AA7AB048D4}" destId="{BF9D3FA0-C1FD-4B4D-BCA9-F587D952D235}" srcOrd="0" destOrd="0" presId="urn:microsoft.com/office/officeart/2005/8/layout/hierarchy2"/>
    <dgm:cxn modelId="{D0F0BEAC-0A17-463B-86DE-A0D8031D4D14}" type="presOf" srcId="{CB06958F-770A-4742-B1FD-B8F62DB2372C}" destId="{0EC9AE42-7E27-482B-BEED-FDCBC8B15587}" srcOrd="0" destOrd="0" presId="urn:microsoft.com/office/officeart/2005/8/layout/hierarchy2"/>
    <dgm:cxn modelId="{886802AD-B089-405A-B68D-F908F842D0EA}" srcId="{20357770-8CBB-40E0-8948-A37AC048ECEC}" destId="{A9A3AAC1-3E17-4183-A398-B48E53DE2E9F}" srcOrd="0" destOrd="0" parTransId="{7F1D394A-28B7-41B4-86FB-8EFFB47168DC}" sibTransId="{5569D13A-67B3-44FA-8597-B066AFBC31DE}"/>
    <dgm:cxn modelId="{BFB908DF-1B61-4A19-B1D0-052497B33F93}" type="presOf" srcId="{CB56CBBB-2825-40CA-91CD-E63C8E41094B}" destId="{4D79ACE3-5A3E-4876-B68D-D4472BEC3C7E}" srcOrd="1" destOrd="0" presId="urn:microsoft.com/office/officeart/2005/8/layout/hierarchy2"/>
    <dgm:cxn modelId="{9D1387E1-5410-4541-AFF1-FD51258569AA}" type="presOf" srcId="{21DC6B30-1F59-43CC-8989-58B491EF05C7}" destId="{17C89C9A-3251-4799-BF30-F8C9ADB25112}" srcOrd="1" destOrd="0" presId="urn:microsoft.com/office/officeart/2005/8/layout/hierarchy2"/>
    <dgm:cxn modelId="{7BD350E5-F774-4734-9258-24F461156939}" type="presOf" srcId="{B7509E71-1FFD-4C42-9CD9-8CCA54CB1D6F}" destId="{97676CFF-7537-49F9-BD62-38FF5C99E1F2}" srcOrd="1" destOrd="0" presId="urn:microsoft.com/office/officeart/2005/8/layout/hierarchy2"/>
    <dgm:cxn modelId="{952FF4EA-AB1F-4F48-BAC7-FD2705ED8889}" srcId="{6AB9AF7B-4179-4347-AA4E-B99C01BB1703}" destId="{A573D7A5-1E04-4DFE-A43C-D20DCA57F382}" srcOrd="0" destOrd="0" parTransId="{D809AED5-829F-46AC-BEE9-B7D89B8CB03A}" sibTransId="{B65C9BD1-6529-41E0-B1D4-DDE7F34957E1}"/>
    <dgm:cxn modelId="{C1A5ECF8-1029-4E3C-A78F-2C58F0CDF7DF}" srcId="{EB99243E-EBD5-4DFF-B395-DE4BE75221CC}" destId="{931F21EE-2AB6-4B3E-B5CE-4F65148D79F3}" srcOrd="0" destOrd="0" parTransId="{A6BE8692-DE6B-4A7E-81EB-D3AA7AB048D4}" sibTransId="{3B58BD3C-F6C1-4E81-9AFB-30EAF59EA517}"/>
    <dgm:cxn modelId="{407E7E37-7318-47C0-8C18-5882771CB191}" type="presParOf" srcId="{F3645712-7546-4F5A-9EEE-0AD4B6335E40}" destId="{7A87E919-B652-4FA1-AB28-8B50FD4804D7}" srcOrd="0" destOrd="0" presId="urn:microsoft.com/office/officeart/2005/8/layout/hierarchy2"/>
    <dgm:cxn modelId="{0C55B579-FD74-435E-BBB6-00C27D96340B}" type="presParOf" srcId="{7A87E919-B652-4FA1-AB28-8B50FD4804D7}" destId="{F2636B10-E049-49EA-AF6D-DE7BBF482AB2}" srcOrd="0" destOrd="0" presId="urn:microsoft.com/office/officeart/2005/8/layout/hierarchy2"/>
    <dgm:cxn modelId="{5C4CF262-314E-43F9-B271-A924C10442B0}" type="presParOf" srcId="{7A87E919-B652-4FA1-AB28-8B50FD4804D7}" destId="{6E460CE5-E2A9-4B66-AA56-597FEDAA2B1B}" srcOrd="1" destOrd="0" presId="urn:microsoft.com/office/officeart/2005/8/layout/hierarchy2"/>
    <dgm:cxn modelId="{E8A715BA-5246-4613-8DCE-5E085D8A7170}" type="presParOf" srcId="{6E460CE5-E2A9-4B66-AA56-597FEDAA2B1B}" destId="{0EC9AE42-7E27-482B-BEED-FDCBC8B15587}" srcOrd="0" destOrd="0" presId="urn:microsoft.com/office/officeart/2005/8/layout/hierarchy2"/>
    <dgm:cxn modelId="{E9CF4729-44E0-4AFF-B95A-857230162029}" type="presParOf" srcId="{0EC9AE42-7E27-482B-BEED-FDCBC8B15587}" destId="{5F5EAD15-81B8-4C5C-9D8E-B949B66CFC6C}" srcOrd="0" destOrd="0" presId="urn:microsoft.com/office/officeart/2005/8/layout/hierarchy2"/>
    <dgm:cxn modelId="{36756B7A-7461-477E-884C-043C223457DD}" type="presParOf" srcId="{6E460CE5-E2A9-4B66-AA56-597FEDAA2B1B}" destId="{A080F855-F0A3-4FC4-BA11-8BC58709560D}" srcOrd="1" destOrd="0" presId="urn:microsoft.com/office/officeart/2005/8/layout/hierarchy2"/>
    <dgm:cxn modelId="{3B015ABE-C260-435C-A848-D4829CBA431B}" type="presParOf" srcId="{A080F855-F0A3-4FC4-BA11-8BC58709560D}" destId="{75B398FA-9D7D-4945-BF26-656DF6E26A01}" srcOrd="0" destOrd="0" presId="urn:microsoft.com/office/officeart/2005/8/layout/hierarchy2"/>
    <dgm:cxn modelId="{D29DDFCE-9888-48D3-9EE8-B4AAAA074864}" type="presParOf" srcId="{A080F855-F0A3-4FC4-BA11-8BC58709560D}" destId="{FA5B9473-920D-443A-AD43-23EDA531A193}" srcOrd="1" destOrd="0" presId="urn:microsoft.com/office/officeart/2005/8/layout/hierarchy2"/>
    <dgm:cxn modelId="{80D79DCB-0EAD-4029-AA57-19CF94DF17F9}" type="presParOf" srcId="{FA5B9473-920D-443A-AD43-23EDA531A193}" destId="{FEE55DD9-383F-4B82-B3AF-1CB89AD48821}" srcOrd="0" destOrd="0" presId="urn:microsoft.com/office/officeart/2005/8/layout/hierarchy2"/>
    <dgm:cxn modelId="{CD3452C3-C44F-4EDB-8155-7A2B6BF408A1}" type="presParOf" srcId="{FEE55DD9-383F-4B82-B3AF-1CB89AD48821}" destId="{AFE2D219-21A2-4A4C-B6F0-D96D2D108E89}" srcOrd="0" destOrd="0" presId="urn:microsoft.com/office/officeart/2005/8/layout/hierarchy2"/>
    <dgm:cxn modelId="{788DB2A9-8FEF-4517-8936-505BAA462F37}" type="presParOf" srcId="{FA5B9473-920D-443A-AD43-23EDA531A193}" destId="{17DE3658-8FAD-4B90-B982-1182B93B08C3}" srcOrd="1" destOrd="0" presId="urn:microsoft.com/office/officeart/2005/8/layout/hierarchy2"/>
    <dgm:cxn modelId="{F95E12B9-969E-42E7-89E7-F5F05FF76C88}" type="presParOf" srcId="{17DE3658-8FAD-4B90-B982-1182B93B08C3}" destId="{D79926D2-B74A-4E8B-BE81-0C7886BFF23B}" srcOrd="0" destOrd="0" presId="urn:microsoft.com/office/officeart/2005/8/layout/hierarchy2"/>
    <dgm:cxn modelId="{79AC6E99-4ACF-4DF9-A8FA-C6A31DCA868A}" type="presParOf" srcId="{17DE3658-8FAD-4B90-B982-1182B93B08C3}" destId="{D234543E-B26E-4BEA-A113-2772F56CD0B2}" srcOrd="1" destOrd="0" presId="urn:microsoft.com/office/officeart/2005/8/layout/hierarchy2"/>
    <dgm:cxn modelId="{F36BCB2D-CCED-43C2-AC3B-CB7C8283FD59}" type="presParOf" srcId="{6E460CE5-E2A9-4B66-AA56-597FEDAA2B1B}" destId="{6C2C77C3-A9E1-4191-B5AF-95372C715B33}" srcOrd="2" destOrd="0" presId="urn:microsoft.com/office/officeart/2005/8/layout/hierarchy2"/>
    <dgm:cxn modelId="{D457E895-A27E-4D1C-90E0-8CDF287BC88B}" type="presParOf" srcId="{6C2C77C3-A9E1-4191-B5AF-95372C715B33}" destId="{4D79ACE3-5A3E-4876-B68D-D4472BEC3C7E}" srcOrd="0" destOrd="0" presId="urn:microsoft.com/office/officeart/2005/8/layout/hierarchy2"/>
    <dgm:cxn modelId="{74788BF7-EC3C-47B0-AF1B-33438E36C5A2}" type="presParOf" srcId="{6E460CE5-E2A9-4B66-AA56-597FEDAA2B1B}" destId="{69140A99-4B96-4DED-A3F3-DD9C73AD5B21}" srcOrd="3" destOrd="0" presId="urn:microsoft.com/office/officeart/2005/8/layout/hierarchy2"/>
    <dgm:cxn modelId="{7473C8E9-544B-4BE4-871A-E881077B0385}" type="presParOf" srcId="{69140A99-4B96-4DED-A3F3-DD9C73AD5B21}" destId="{9E8DE5CE-FC49-4C92-B82D-AC5DC12A4483}" srcOrd="0" destOrd="0" presId="urn:microsoft.com/office/officeart/2005/8/layout/hierarchy2"/>
    <dgm:cxn modelId="{5EC33074-66B6-4231-891A-46315E9902E0}" type="presParOf" srcId="{69140A99-4B96-4DED-A3F3-DD9C73AD5B21}" destId="{7A0638DD-2DE8-42FD-B0A0-60552F7A1540}" srcOrd="1" destOrd="0" presId="urn:microsoft.com/office/officeart/2005/8/layout/hierarchy2"/>
    <dgm:cxn modelId="{A50AD6FE-A9A8-49EF-935F-01795E01591C}" type="presParOf" srcId="{7A0638DD-2DE8-42FD-B0A0-60552F7A1540}" destId="{044C1B2E-E010-49A4-84FD-9A993D0D47D0}" srcOrd="0" destOrd="0" presId="urn:microsoft.com/office/officeart/2005/8/layout/hierarchy2"/>
    <dgm:cxn modelId="{A3D39DEE-2854-4D20-BB32-53851D8D3E00}" type="presParOf" srcId="{044C1B2E-E010-49A4-84FD-9A993D0D47D0}" destId="{97676CFF-7537-49F9-BD62-38FF5C99E1F2}" srcOrd="0" destOrd="0" presId="urn:microsoft.com/office/officeart/2005/8/layout/hierarchy2"/>
    <dgm:cxn modelId="{52653056-EE34-4F9A-8863-240D66AABB0F}" type="presParOf" srcId="{7A0638DD-2DE8-42FD-B0A0-60552F7A1540}" destId="{5CC882F3-53D7-4631-91A9-68A8974EDD6E}" srcOrd="1" destOrd="0" presId="urn:microsoft.com/office/officeart/2005/8/layout/hierarchy2"/>
    <dgm:cxn modelId="{738D64DD-D0BA-4E94-819F-34978326A035}" type="presParOf" srcId="{5CC882F3-53D7-4631-91A9-68A8974EDD6E}" destId="{8D90780B-E0FE-421A-ACCD-C0D8CD0B67BE}" srcOrd="0" destOrd="0" presId="urn:microsoft.com/office/officeart/2005/8/layout/hierarchy2"/>
    <dgm:cxn modelId="{DA2686B6-8B61-46B1-8645-95E208AD56F7}" type="presParOf" srcId="{5CC882F3-53D7-4631-91A9-68A8974EDD6E}" destId="{1EF20ACE-B66D-480C-BD1A-5017D4F8F4F5}" srcOrd="1" destOrd="0" presId="urn:microsoft.com/office/officeart/2005/8/layout/hierarchy2"/>
    <dgm:cxn modelId="{CF75FFC2-80FC-4BB0-9E08-A73E492DC38E}" type="presParOf" srcId="{6E460CE5-E2A9-4B66-AA56-597FEDAA2B1B}" destId="{52FEE14E-4504-4A1E-9C49-9471F22DF6B6}" srcOrd="4" destOrd="0" presId="urn:microsoft.com/office/officeart/2005/8/layout/hierarchy2"/>
    <dgm:cxn modelId="{F869E6E9-010D-4172-85AD-62497401ABB2}" type="presParOf" srcId="{52FEE14E-4504-4A1E-9C49-9471F22DF6B6}" destId="{17C89C9A-3251-4799-BF30-F8C9ADB25112}" srcOrd="0" destOrd="0" presId="urn:microsoft.com/office/officeart/2005/8/layout/hierarchy2"/>
    <dgm:cxn modelId="{6C38FC21-803D-4CD3-B33F-C24DF71A16FA}" type="presParOf" srcId="{6E460CE5-E2A9-4B66-AA56-597FEDAA2B1B}" destId="{DC719F34-D65C-42AE-947F-86C2904B2D05}" srcOrd="5" destOrd="0" presId="urn:microsoft.com/office/officeart/2005/8/layout/hierarchy2"/>
    <dgm:cxn modelId="{03593178-B245-4357-B8AB-5872FCD4521D}" type="presParOf" srcId="{DC719F34-D65C-42AE-947F-86C2904B2D05}" destId="{EA543999-B205-4CBE-BEC2-4421EE09A795}" srcOrd="0" destOrd="0" presId="urn:microsoft.com/office/officeart/2005/8/layout/hierarchy2"/>
    <dgm:cxn modelId="{4527CF50-0662-4994-8355-19316DF1A9BD}" type="presParOf" srcId="{DC719F34-D65C-42AE-947F-86C2904B2D05}" destId="{BEBA5378-0BC8-4F59-9A39-942872DAE3FA}" srcOrd="1" destOrd="0" presId="urn:microsoft.com/office/officeart/2005/8/layout/hierarchy2"/>
    <dgm:cxn modelId="{F8359910-5BA1-4084-9F81-BBD729BFEEED}" type="presParOf" srcId="{BEBA5378-0BC8-4F59-9A39-942872DAE3FA}" destId="{1D1A0CD8-17EC-44DD-8297-6ED6F28270F3}" srcOrd="0" destOrd="0" presId="urn:microsoft.com/office/officeart/2005/8/layout/hierarchy2"/>
    <dgm:cxn modelId="{15D0207F-6330-4616-9AAF-912F2BA14458}" type="presParOf" srcId="{1D1A0CD8-17EC-44DD-8297-6ED6F28270F3}" destId="{00F77F5F-3272-45F4-8293-F76602A4722E}" srcOrd="0" destOrd="0" presId="urn:microsoft.com/office/officeart/2005/8/layout/hierarchy2"/>
    <dgm:cxn modelId="{8053F09D-7E24-47C5-9DC6-31CCC5257C70}" type="presParOf" srcId="{BEBA5378-0BC8-4F59-9A39-942872DAE3FA}" destId="{D901FE00-CD98-4B63-A552-FE3B9E5D47E1}" srcOrd="1" destOrd="0" presId="urn:microsoft.com/office/officeart/2005/8/layout/hierarchy2"/>
    <dgm:cxn modelId="{3750578B-A9CA-45CD-B8CF-B24A658CF21C}" type="presParOf" srcId="{D901FE00-CD98-4B63-A552-FE3B9E5D47E1}" destId="{4B3E3C57-6CDF-4C2D-8F2D-375FBCABEC8E}" srcOrd="0" destOrd="0" presId="urn:microsoft.com/office/officeart/2005/8/layout/hierarchy2"/>
    <dgm:cxn modelId="{9AD4B752-9289-4232-A38F-0F43357D169C}" type="presParOf" srcId="{D901FE00-CD98-4B63-A552-FE3B9E5D47E1}" destId="{57F22D33-1D72-4A6F-A622-4258E13FA43B}" srcOrd="1" destOrd="0" presId="urn:microsoft.com/office/officeart/2005/8/layout/hierarchy2"/>
    <dgm:cxn modelId="{8047463E-8B0D-456C-A7EB-28A55073AEF8}" type="presParOf" srcId="{6E460CE5-E2A9-4B66-AA56-597FEDAA2B1B}" destId="{F9E87F9A-BA90-4CC7-8EDB-77DAA785CF4E}" srcOrd="6" destOrd="0" presId="urn:microsoft.com/office/officeart/2005/8/layout/hierarchy2"/>
    <dgm:cxn modelId="{D5752579-B08E-43D3-B865-A65A8F0F63BF}" type="presParOf" srcId="{F9E87F9A-BA90-4CC7-8EDB-77DAA785CF4E}" destId="{0F62A141-7C47-4DBD-A984-0932C953C194}" srcOrd="0" destOrd="0" presId="urn:microsoft.com/office/officeart/2005/8/layout/hierarchy2"/>
    <dgm:cxn modelId="{63BC4C94-7741-47E7-B663-F61CDBA7F76B}" type="presParOf" srcId="{6E460CE5-E2A9-4B66-AA56-597FEDAA2B1B}" destId="{55334ABC-5260-4233-9FB6-173E39742BAC}" srcOrd="7" destOrd="0" presId="urn:microsoft.com/office/officeart/2005/8/layout/hierarchy2"/>
    <dgm:cxn modelId="{E693B5D3-88DA-459E-B287-43B8A8AD727E}" type="presParOf" srcId="{55334ABC-5260-4233-9FB6-173E39742BAC}" destId="{F70E270D-C34C-4319-A1ED-064AD4E9AE24}" srcOrd="0" destOrd="0" presId="urn:microsoft.com/office/officeart/2005/8/layout/hierarchy2"/>
    <dgm:cxn modelId="{B94F0BD9-090A-4E1A-BC43-795DA6AE63F0}" type="presParOf" srcId="{55334ABC-5260-4233-9FB6-173E39742BAC}" destId="{2EC59878-E29B-403A-80EB-29BF3D4A6B52}" srcOrd="1" destOrd="0" presId="urn:microsoft.com/office/officeart/2005/8/layout/hierarchy2"/>
    <dgm:cxn modelId="{985B0F3E-D1DB-4FC8-ABEC-5F4BAFC48160}" type="presParOf" srcId="{2EC59878-E29B-403A-80EB-29BF3D4A6B52}" destId="{BF9D3FA0-C1FD-4B4D-BCA9-F587D952D235}" srcOrd="0" destOrd="0" presId="urn:microsoft.com/office/officeart/2005/8/layout/hierarchy2"/>
    <dgm:cxn modelId="{2A0D296C-10C7-4FF6-8D99-D1B963BCAC0B}" type="presParOf" srcId="{BF9D3FA0-C1FD-4B4D-BCA9-F587D952D235}" destId="{C2C7F682-DFE2-4D24-BCEC-AC8A7C1445CF}" srcOrd="0" destOrd="0" presId="urn:microsoft.com/office/officeart/2005/8/layout/hierarchy2"/>
    <dgm:cxn modelId="{7B2D79C5-8EA5-4C59-861E-1A23DF52D43C}" type="presParOf" srcId="{2EC59878-E29B-403A-80EB-29BF3D4A6B52}" destId="{704F9A8C-F57B-464C-9906-18B6CCF89AC7}" srcOrd="1" destOrd="0" presId="urn:microsoft.com/office/officeart/2005/8/layout/hierarchy2"/>
    <dgm:cxn modelId="{51DA6A62-4355-405C-88A5-E6490252FB98}" type="presParOf" srcId="{704F9A8C-F57B-464C-9906-18B6CCF89AC7}" destId="{A41DFB08-D608-46A2-A841-6627D8178B84}" srcOrd="0" destOrd="0" presId="urn:microsoft.com/office/officeart/2005/8/layout/hierarchy2"/>
    <dgm:cxn modelId="{C7E6F7E6-894F-4848-AE78-07DA00FC4CF2}" type="presParOf" srcId="{704F9A8C-F57B-464C-9906-18B6CCF89AC7}" destId="{338BEC63-48E4-4529-83AA-8668766316B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636B10-E049-49EA-AF6D-DE7BBF482AB2}">
      <dsp:nvSpPr>
        <dsp:cNvPr id="0" name=""/>
        <dsp:cNvSpPr/>
      </dsp:nvSpPr>
      <dsp:spPr>
        <a:xfrm>
          <a:off x="314116" y="824422"/>
          <a:ext cx="821503" cy="5896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shade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shade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shade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" panose="020B0604020202020204" pitchFamily="34" charset="0"/>
              <a:cs typeface="Arial" panose="020B0604020202020204" pitchFamily="34" charset="0"/>
            </a:rPr>
            <a:t>Arguments</a:t>
          </a:r>
        </a:p>
      </dsp:txBody>
      <dsp:txXfrm>
        <a:off x="331386" y="841692"/>
        <a:ext cx="786963" cy="555112"/>
      </dsp:txXfrm>
    </dsp:sp>
    <dsp:sp modelId="{0EC9AE42-7E27-482B-BEED-FDCBC8B15587}">
      <dsp:nvSpPr>
        <dsp:cNvPr id="0" name=""/>
        <dsp:cNvSpPr/>
      </dsp:nvSpPr>
      <dsp:spPr>
        <a:xfrm rot="17906686">
          <a:off x="876299" y="660139"/>
          <a:ext cx="990364" cy="47414"/>
        </a:xfrm>
        <a:custGeom>
          <a:avLst/>
          <a:gdLst/>
          <a:ahLst/>
          <a:cxnLst/>
          <a:rect l="0" t="0" r="0" b="0"/>
          <a:pathLst>
            <a:path>
              <a:moveTo>
                <a:pt x="0" y="23707"/>
              </a:moveTo>
              <a:lnTo>
                <a:pt x="990364" y="23707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46722" y="659087"/>
        <a:ext cx="49518" cy="49518"/>
      </dsp:txXfrm>
    </dsp:sp>
    <dsp:sp modelId="{75B398FA-9D7D-4945-BF26-656DF6E26A01}">
      <dsp:nvSpPr>
        <dsp:cNvPr id="0" name=""/>
        <dsp:cNvSpPr/>
      </dsp:nvSpPr>
      <dsp:spPr>
        <a:xfrm>
          <a:off x="1607342" y="44946"/>
          <a:ext cx="1527117" cy="4069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99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tint val="99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tint val="99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Argument d'autorité</a:t>
          </a:r>
        </a:p>
      </dsp:txBody>
      <dsp:txXfrm>
        <a:off x="1619262" y="56866"/>
        <a:ext cx="1503277" cy="383155"/>
      </dsp:txXfrm>
    </dsp:sp>
    <dsp:sp modelId="{FEE55DD9-383F-4B82-B3AF-1CB89AD48821}">
      <dsp:nvSpPr>
        <dsp:cNvPr id="0" name=""/>
        <dsp:cNvSpPr/>
      </dsp:nvSpPr>
      <dsp:spPr>
        <a:xfrm>
          <a:off x="3134460" y="224736"/>
          <a:ext cx="471722" cy="47414"/>
        </a:xfrm>
        <a:custGeom>
          <a:avLst/>
          <a:gdLst/>
          <a:ahLst/>
          <a:cxnLst/>
          <a:rect l="0" t="0" r="0" b="0"/>
          <a:pathLst>
            <a:path>
              <a:moveTo>
                <a:pt x="0" y="23707"/>
              </a:moveTo>
              <a:lnTo>
                <a:pt x="471722" y="23707"/>
              </a:lnTo>
            </a:path>
          </a:pathLst>
        </a:custGeom>
        <a:noFill/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358528" y="236651"/>
        <a:ext cx="23586" cy="23586"/>
      </dsp:txXfrm>
    </dsp:sp>
    <dsp:sp modelId="{D79926D2-B74A-4E8B-BE81-0C7886BFF23B}">
      <dsp:nvSpPr>
        <dsp:cNvPr id="0" name=""/>
        <dsp:cNvSpPr/>
      </dsp:nvSpPr>
      <dsp:spPr>
        <a:xfrm>
          <a:off x="3606182" y="2399"/>
          <a:ext cx="2385250" cy="492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tint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tint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Fait référence à une autorité reconnue pour  la véracité de ses propos</a:t>
          </a:r>
        </a:p>
      </dsp:txBody>
      <dsp:txXfrm>
        <a:off x="3620595" y="16812"/>
        <a:ext cx="2356424" cy="463262"/>
      </dsp:txXfrm>
    </dsp:sp>
    <dsp:sp modelId="{6C2C77C3-A9E1-4191-B5AF-95372C715B33}">
      <dsp:nvSpPr>
        <dsp:cNvPr id="0" name=""/>
        <dsp:cNvSpPr/>
      </dsp:nvSpPr>
      <dsp:spPr>
        <a:xfrm rot="19703667">
          <a:off x="1094544" y="950407"/>
          <a:ext cx="553874" cy="47414"/>
        </a:xfrm>
        <a:custGeom>
          <a:avLst/>
          <a:gdLst/>
          <a:ahLst/>
          <a:cxnLst/>
          <a:rect l="0" t="0" r="0" b="0"/>
          <a:pathLst>
            <a:path>
              <a:moveTo>
                <a:pt x="0" y="23707"/>
              </a:moveTo>
              <a:lnTo>
                <a:pt x="553874" y="23707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57634" y="960267"/>
        <a:ext cx="27693" cy="27693"/>
      </dsp:txXfrm>
    </dsp:sp>
    <dsp:sp modelId="{9E8DE5CE-FC49-4C92-B82D-AC5DC12A4483}">
      <dsp:nvSpPr>
        <dsp:cNvPr id="0" name=""/>
        <dsp:cNvSpPr/>
      </dsp:nvSpPr>
      <dsp:spPr>
        <a:xfrm>
          <a:off x="1607342" y="625482"/>
          <a:ext cx="1527117" cy="4069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99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tint val="99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tint val="99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Argument d'analogie</a:t>
          </a:r>
        </a:p>
      </dsp:txBody>
      <dsp:txXfrm>
        <a:off x="1619262" y="637402"/>
        <a:ext cx="1503277" cy="383155"/>
      </dsp:txXfrm>
    </dsp:sp>
    <dsp:sp modelId="{044C1B2E-E010-49A4-84FD-9A993D0D47D0}">
      <dsp:nvSpPr>
        <dsp:cNvPr id="0" name=""/>
        <dsp:cNvSpPr/>
      </dsp:nvSpPr>
      <dsp:spPr>
        <a:xfrm>
          <a:off x="3134460" y="805273"/>
          <a:ext cx="471722" cy="47414"/>
        </a:xfrm>
        <a:custGeom>
          <a:avLst/>
          <a:gdLst/>
          <a:ahLst/>
          <a:cxnLst/>
          <a:rect l="0" t="0" r="0" b="0"/>
          <a:pathLst>
            <a:path>
              <a:moveTo>
                <a:pt x="0" y="23707"/>
              </a:moveTo>
              <a:lnTo>
                <a:pt x="471722" y="23707"/>
              </a:lnTo>
            </a:path>
          </a:pathLst>
        </a:custGeom>
        <a:noFill/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358528" y="817187"/>
        <a:ext cx="23586" cy="23586"/>
      </dsp:txXfrm>
    </dsp:sp>
    <dsp:sp modelId="{8D90780B-E0FE-421A-ACCD-C0D8CD0B67BE}">
      <dsp:nvSpPr>
        <dsp:cNvPr id="0" name=""/>
        <dsp:cNvSpPr/>
      </dsp:nvSpPr>
      <dsp:spPr>
        <a:xfrm>
          <a:off x="3606182" y="582936"/>
          <a:ext cx="2385250" cy="492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tint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tint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Fait le parralèle entre deux situations</a:t>
          </a:r>
        </a:p>
      </dsp:txBody>
      <dsp:txXfrm>
        <a:off x="3620595" y="597349"/>
        <a:ext cx="2356424" cy="463262"/>
      </dsp:txXfrm>
    </dsp:sp>
    <dsp:sp modelId="{52FEE14E-4504-4A1E-9C49-9471F22DF6B6}">
      <dsp:nvSpPr>
        <dsp:cNvPr id="0" name=""/>
        <dsp:cNvSpPr/>
      </dsp:nvSpPr>
      <dsp:spPr>
        <a:xfrm rot="1896333">
          <a:off x="1094544" y="1240675"/>
          <a:ext cx="553874" cy="47414"/>
        </a:xfrm>
        <a:custGeom>
          <a:avLst/>
          <a:gdLst/>
          <a:ahLst/>
          <a:cxnLst/>
          <a:rect l="0" t="0" r="0" b="0"/>
          <a:pathLst>
            <a:path>
              <a:moveTo>
                <a:pt x="0" y="23707"/>
              </a:moveTo>
              <a:lnTo>
                <a:pt x="553874" y="23707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57634" y="1250536"/>
        <a:ext cx="27693" cy="27693"/>
      </dsp:txXfrm>
    </dsp:sp>
    <dsp:sp modelId="{EA543999-B205-4CBE-BEC2-4421EE09A795}">
      <dsp:nvSpPr>
        <dsp:cNvPr id="0" name=""/>
        <dsp:cNvSpPr/>
      </dsp:nvSpPr>
      <dsp:spPr>
        <a:xfrm>
          <a:off x="1607342" y="1206019"/>
          <a:ext cx="1527117" cy="4069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99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tint val="99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tint val="99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Argument de cadrage</a:t>
          </a:r>
        </a:p>
      </dsp:txBody>
      <dsp:txXfrm>
        <a:off x="1619262" y="1217939"/>
        <a:ext cx="1503277" cy="383155"/>
      </dsp:txXfrm>
    </dsp:sp>
    <dsp:sp modelId="{1D1A0CD8-17EC-44DD-8297-6ED6F28270F3}">
      <dsp:nvSpPr>
        <dsp:cNvPr id="0" name=""/>
        <dsp:cNvSpPr/>
      </dsp:nvSpPr>
      <dsp:spPr>
        <a:xfrm>
          <a:off x="3134460" y="1385809"/>
          <a:ext cx="471722" cy="47414"/>
        </a:xfrm>
        <a:custGeom>
          <a:avLst/>
          <a:gdLst/>
          <a:ahLst/>
          <a:cxnLst/>
          <a:rect l="0" t="0" r="0" b="0"/>
          <a:pathLst>
            <a:path>
              <a:moveTo>
                <a:pt x="0" y="23707"/>
              </a:moveTo>
              <a:lnTo>
                <a:pt x="471722" y="23707"/>
              </a:lnTo>
            </a:path>
          </a:pathLst>
        </a:custGeom>
        <a:noFill/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358528" y="1397724"/>
        <a:ext cx="23586" cy="23586"/>
      </dsp:txXfrm>
    </dsp:sp>
    <dsp:sp modelId="{4B3E3C57-6CDF-4C2D-8F2D-375FBCABEC8E}">
      <dsp:nvSpPr>
        <dsp:cNvPr id="0" name=""/>
        <dsp:cNvSpPr/>
      </dsp:nvSpPr>
      <dsp:spPr>
        <a:xfrm>
          <a:off x="3606182" y="1163472"/>
          <a:ext cx="2385250" cy="492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tint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tint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Présente la situation sous un autre angle</a:t>
          </a:r>
        </a:p>
      </dsp:txBody>
      <dsp:txXfrm>
        <a:off x="3620595" y="1177885"/>
        <a:ext cx="2356424" cy="463262"/>
      </dsp:txXfrm>
    </dsp:sp>
    <dsp:sp modelId="{F9E87F9A-BA90-4CC7-8EDB-77DAA785CF4E}">
      <dsp:nvSpPr>
        <dsp:cNvPr id="0" name=""/>
        <dsp:cNvSpPr/>
      </dsp:nvSpPr>
      <dsp:spPr>
        <a:xfrm rot="3693314">
          <a:off x="876299" y="1530944"/>
          <a:ext cx="990364" cy="47414"/>
        </a:xfrm>
        <a:custGeom>
          <a:avLst/>
          <a:gdLst/>
          <a:ahLst/>
          <a:cxnLst/>
          <a:rect l="0" t="0" r="0" b="0"/>
          <a:pathLst>
            <a:path>
              <a:moveTo>
                <a:pt x="0" y="23707"/>
              </a:moveTo>
              <a:lnTo>
                <a:pt x="990364" y="23707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46722" y="1529892"/>
        <a:ext cx="49518" cy="49518"/>
      </dsp:txXfrm>
    </dsp:sp>
    <dsp:sp modelId="{F70E270D-C34C-4319-A1ED-064AD4E9AE24}">
      <dsp:nvSpPr>
        <dsp:cNvPr id="0" name=""/>
        <dsp:cNvSpPr/>
      </dsp:nvSpPr>
      <dsp:spPr>
        <a:xfrm>
          <a:off x="1607342" y="1786555"/>
          <a:ext cx="1527117" cy="4069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99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tint val="99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tint val="99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Argument de communauté</a:t>
          </a:r>
        </a:p>
      </dsp:txBody>
      <dsp:txXfrm>
        <a:off x="1619262" y="1798475"/>
        <a:ext cx="1503277" cy="383155"/>
      </dsp:txXfrm>
    </dsp:sp>
    <dsp:sp modelId="{BF9D3FA0-C1FD-4B4D-BCA9-F587D952D235}">
      <dsp:nvSpPr>
        <dsp:cNvPr id="0" name=""/>
        <dsp:cNvSpPr/>
      </dsp:nvSpPr>
      <dsp:spPr>
        <a:xfrm>
          <a:off x="3134460" y="1966346"/>
          <a:ext cx="471722" cy="47414"/>
        </a:xfrm>
        <a:custGeom>
          <a:avLst/>
          <a:gdLst/>
          <a:ahLst/>
          <a:cxnLst/>
          <a:rect l="0" t="0" r="0" b="0"/>
          <a:pathLst>
            <a:path>
              <a:moveTo>
                <a:pt x="0" y="23707"/>
              </a:moveTo>
              <a:lnTo>
                <a:pt x="471722" y="23707"/>
              </a:lnTo>
            </a:path>
          </a:pathLst>
        </a:custGeom>
        <a:noFill/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358528" y="1978260"/>
        <a:ext cx="23586" cy="23586"/>
      </dsp:txXfrm>
    </dsp:sp>
    <dsp:sp modelId="{A41DFB08-D608-46A2-A841-6627D8178B84}">
      <dsp:nvSpPr>
        <dsp:cNvPr id="0" name=""/>
        <dsp:cNvSpPr/>
      </dsp:nvSpPr>
      <dsp:spPr>
        <a:xfrm>
          <a:off x="3606182" y="1744009"/>
          <a:ext cx="2385250" cy="492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tint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tint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Fait référence à des valeurs généralement partagées</a:t>
          </a:r>
        </a:p>
      </dsp:txBody>
      <dsp:txXfrm>
        <a:off x="3620595" y="1758422"/>
        <a:ext cx="2356424" cy="4632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2015-04-08T14:16:00Z</dcterms:created>
  <dcterms:modified xsi:type="dcterms:W3CDTF">2025-03-11T19:59:00Z</dcterms:modified>
</cp:coreProperties>
</file>