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8" w:type="dxa"/>
        <w:shd w:val="clear" w:color="auto" w:fill="92D050"/>
        <w:tblLook w:val="04A0" w:firstRow="1" w:lastRow="0" w:firstColumn="1" w:lastColumn="0" w:noHBand="0" w:noVBand="1"/>
      </w:tblPr>
      <w:tblGrid>
        <w:gridCol w:w="2405"/>
        <w:gridCol w:w="5812"/>
        <w:gridCol w:w="1701"/>
      </w:tblGrid>
      <w:tr w:rsidR="00813F50" w:rsidRPr="00146CED" w14:paraId="75C4C2F2" w14:textId="77777777" w:rsidTr="00146CED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0EBFF91F" w14:textId="2C65A219" w:rsidR="00813F50" w:rsidRPr="00146CED" w:rsidRDefault="00146CED" w:rsidP="00657494">
            <w:pPr>
              <w:pStyle w:val="Titre3"/>
              <w:outlineLvl w:val="2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Réflexion</w:t>
            </w:r>
            <w:r w:rsidR="00813F50" w:rsidRPr="00146CED">
              <w:rPr>
                <w:sz w:val="28"/>
                <w:szCs w:val="22"/>
              </w:rPr>
              <w:t xml:space="preserve"> 1 </w:t>
            </w:r>
            <w:r>
              <w:rPr>
                <w:sz w:val="28"/>
                <w:szCs w:val="22"/>
              </w:rPr>
              <w:t xml:space="preserve">- </w:t>
            </w:r>
            <w:r w:rsidR="00813F50" w:rsidRPr="00146CED">
              <w:rPr>
                <w:sz w:val="28"/>
                <w:szCs w:val="22"/>
              </w:rPr>
              <w:t xml:space="preserve"> Repérer les composants et la symbolique d’un logo</w:t>
            </w:r>
          </w:p>
        </w:tc>
      </w:tr>
      <w:tr w:rsidR="00813F50" w:rsidRPr="009F41E7" w14:paraId="64FAFFA5" w14:textId="77777777" w:rsidTr="00146CED">
        <w:trPr>
          <w:trHeight w:val="504"/>
        </w:trPr>
        <w:tc>
          <w:tcPr>
            <w:tcW w:w="2405" w:type="dxa"/>
            <w:shd w:val="clear" w:color="auto" w:fill="FFFF00"/>
            <w:vAlign w:val="center"/>
          </w:tcPr>
          <w:p w14:paraId="1877AFF5" w14:textId="77777777" w:rsidR="00813F50" w:rsidRPr="009F41E7" w:rsidRDefault="00813F50" w:rsidP="00146CED">
            <w:pPr>
              <w:jc w:val="center"/>
              <w:rPr>
                <w:rFonts w:cs="Arial"/>
              </w:rPr>
            </w:pPr>
            <w:r w:rsidRPr="009F41E7">
              <w:rPr>
                <w:rFonts w:cs="Arial"/>
                <w:b/>
              </w:rPr>
              <w:t>Durée</w:t>
            </w:r>
            <w:r>
              <w:rPr>
                <w:rFonts w:cs="Arial"/>
              </w:rPr>
              <w:t xml:space="preserve"> : 35</w:t>
            </w:r>
            <w:r w:rsidR="001978D5">
              <w:rPr>
                <w:rFonts w:cs="Arial"/>
              </w:rPr>
              <w:t>’</w:t>
            </w:r>
          </w:p>
        </w:tc>
        <w:tc>
          <w:tcPr>
            <w:tcW w:w="5812" w:type="dxa"/>
            <w:shd w:val="clear" w:color="auto" w:fill="FFFF00"/>
            <w:vAlign w:val="center"/>
          </w:tcPr>
          <w:p w14:paraId="42A60F2A" w14:textId="1889901A" w:rsidR="00813F50" w:rsidRPr="009F41E7" w:rsidRDefault="00146CED" w:rsidP="00146CED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FAFC0DD" wp14:editId="7486BEDD">
                  <wp:extent cx="288000" cy="288000"/>
                  <wp:effectExtent l="0" t="0" r="0" b="0"/>
                  <wp:docPr id="3" name="Graphique 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1A555F28" wp14:editId="58303B99">
                  <wp:extent cx="288000" cy="288000"/>
                  <wp:effectExtent l="0" t="0" r="0" b="0"/>
                  <wp:docPr id="1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</w:rPr>
              <w:drawing>
                <wp:inline distT="0" distB="0" distL="0" distR="0" wp14:anchorId="1CB6C8E5" wp14:editId="2B45B07D">
                  <wp:extent cx="288000" cy="288000"/>
                  <wp:effectExtent l="0" t="0" r="0" b="0"/>
                  <wp:docPr id="2" name="Graphique 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77A08AD5" w14:textId="77777777" w:rsidR="00813F50" w:rsidRPr="009F41E7" w:rsidRDefault="00813F50" w:rsidP="00146C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0C2E36EF" w14:textId="77777777" w:rsidR="00813F50" w:rsidRPr="00ED23E7" w:rsidRDefault="00813F50" w:rsidP="00146CED">
      <w:pPr>
        <w:spacing w:before="120" w:after="120"/>
        <w:rPr>
          <w:rFonts w:cs="Arial"/>
          <w:b/>
          <w:sz w:val="24"/>
          <w:szCs w:val="20"/>
        </w:rPr>
      </w:pPr>
      <w:r w:rsidRPr="00ED23E7">
        <w:rPr>
          <w:rFonts w:cs="Arial"/>
          <w:b/>
          <w:sz w:val="24"/>
        </w:rPr>
        <w:t>Travail à faire</w:t>
      </w:r>
      <w:r w:rsidRPr="00ED23E7">
        <w:rPr>
          <w:rFonts w:cs="Arial"/>
          <w:b/>
          <w:sz w:val="24"/>
        </w:rPr>
        <w:tab/>
      </w:r>
    </w:p>
    <w:p w14:paraId="63FE2811" w14:textId="55B9FC98" w:rsidR="00813F50" w:rsidRPr="00146CED" w:rsidRDefault="00813F50" w:rsidP="00146CED">
      <w:pPr>
        <w:spacing w:before="120" w:after="120"/>
        <w:rPr>
          <w:rFonts w:cs="Arial"/>
          <w:szCs w:val="20"/>
        </w:rPr>
      </w:pPr>
      <w:r w:rsidRPr="00146CED">
        <w:rPr>
          <w:rFonts w:cs="Arial"/>
          <w:szCs w:val="20"/>
        </w:rPr>
        <w:t>Analysez ces logos et identifie</w:t>
      </w:r>
      <w:r w:rsidR="00146CED">
        <w:rPr>
          <w:rFonts w:cs="Arial"/>
          <w:szCs w:val="20"/>
        </w:rPr>
        <w:t>z</w:t>
      </w:r>
      <w:r w:rsidRPr="00146CED">
        <w:rPr>
          <w:rFonts w:cs="Arial"/>
          <w:szCs w:val="20"/>
        </w:rPr>
        <w:t xml:space="preserve"> la symbolique et les messages sous-jacents.</w:t>
      </w:r>
    </w:p>
    <w:p w14:paraId="272B108F" w14:textId="77777777" w:rsidR="00146CED" w:rsidRPr="00947AE7" w:rsidRDefault="00146CED" w:rsidP="00146CED">
      <w:pPr>
        <w:pStyle w:val="Paragraphedeliste"/>
        <w:spacing w:before="120" w:after="120"/>
        <w:ind w:left="360"/>
        <w:rPr>
          <w:rFonts w:cs="Arial"/>
          <w:szCs w:val="20"/>
        </w:rPr>
      </w:pPr>
    </w:p>
    <w:tbl>
      <w:tblPr>
        <w:tblStyle w:val="Grilledutableau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3119"/>
        <w:gridCol w:w="4536"/>
      </w:tblGrid>
      <w:tr w:rsidR="00813F50" w14:paraId="0995C3CE" w14:textId="77777777" w:rsidTr="00657494">
        <w:tc>
          <w:tcPr>
            <w:tcW w:w="2263" w:type="dxa"/>
            <w:vAlign w:val="center"/>
          </w:tcPr>
          <w:p w14:paraId="28540BB0" w14:textId="77777777" w:rsidR="00813F50" w:rsidRDefault="00813F50" w:rsidP="00657494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7E78E18A" wp14:editId="7E717359">
                  <wp:extent cx="730250" cy="710629"/>
                  <wp:effectExtent l="0" t="0" r="0" b="0"/>
                  <wp:docPr id="20" name="Image 20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47C6C0B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736" cy="71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3B512DEA" w14:textId="77777777" w:rsidR="00813F50" w:rsidRDefault="00813F50" w:rsidP="0065749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Commentaire</w:t>
            </w:r>
          </w:p>
          <w:p w14:paraId="345B2EB8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291C11FA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34EA6216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1EC1BDA9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</w:tc>
      </w:tr>
      <w:tr w:rsidR="00813F50" w14:paraId="7947193E" w14:textId="77777777" w:rsidTr="00657494">
        <w:trPr>
          <w:trHeight w:val="780"/>
        </w:trPr>
        <w:tc>
          <w:tcPr>
            <w:tcW w:w="2263" w:type="dxa"/>
            <w:vAlign w:val="center"/>
          </w:tcPr>
          <w:p w14:paraId="51856D48" w14:textId="77777777" w:rsidR="00813F50" w:rsidRPr="00C95CD4" w:rsidRDefault="00813F50" w:rsidP="00657494">
            <w:pPr>
              <w:spacing w:before="20" w:after="20"/>
              <w:jc w:val="center"/>
              <w:rPr>
                <w:rFonts w:cs="Arial"/>
                <w:b/>
                <w:noProof/>
                <w:szCs w:val="20"/>
                <w:lang w:eastAsia="fr-FR"/>
              </w:rPr>
            </w:pPr>
            <w:r>
              <w:rPr>
                <w:rFonts w:cs="Arial"/>
                <w:b/>
                <w:noProof/>
                <w:szCs w:val="20"/>
                <w:lang w:eastAsia="fr-FR"/>
              </w:rPr>
              <w:drawing>
                <wp:inline distT="0" distB="0" distL="0" distR="0" wp14:anchorId="61632639" wp14:editId="33BE5384">
                  <wp:extent cx="1236915" cy="361950"/>
                  <wp:effectExtent l="0" t="0" r="1905" b="0"/>
                  <wp:docPr id="22" name="Image 22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47CF86D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066" cy="36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06BE4CE2" w14:textId="77777777" w:rsidR="00813F50" w:rsidRDefault="00813F50" w:rsidP="0065749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Commentaire</w:t>
            </w:r>
          </w:p>
          <w:p w14:paraId="4D9838E4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63CB64E8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0CEB0F92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30C10E1C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</w:tc>
      </w:tr>
      <w:tr w:rsidR="00813F50" w14:paraId="25478973" w14:textId="77777777" w:rsidTr="00657494">
        <w:trPr>
          <w:trHeight w:val="896"/>
        </w:trPr>
        <w:tc>
          <w:tcPr>
            <w:tcW w:w="2263" w:type="dxa"/>
            <w:vAlign w:val="center"/>
          </w:tcPr>
          <w:p w14:paraId="37A04DE5" w14:textId="77777777" w:rsidR="00813F50" w:rsidRPr="00C95CD4" w:rsidRDefault="00813F50" w:rsidP="00657494">
            <w:pPr>
              <w:jc w:val="center"/>
              <w:rPr>
                <w:rFonts w:cs="Arial"/>
                <w:b/>
                <w:noProof/>
                <w:szCs w:val="20"/>
                <w:lang w:eastAsia="fr-FR"/>
              </w:rPr>
            </w:pPr>
            <w:r>
              <w:rPr>
                <w:rFonts w:cs="Arial"/>
                <w:b/>
                <w:noProof/>
                <w:szCs w:val="20"/>
                <w:lang w:eastAsia="fr-FR"/>
              </w:rPr>
              <w:drawing>
                <wp:inline distT="0" distB="0" distL="0" distR="0" wp14:anchorId="2796BDA1" wp14:editId="5CF598B0">
                  <wp:extent cx="1092200" cy="503682"/>
                  <wp:effectExtent l="0" t="0" r="0" b="0"/>
                  <wp:docPr id="2016" name="Image 2016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" name="47CF3D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940" cy="510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BD91319" w14:textId="77777777" w:rsidR="00813F50" w:rsidRDefault="00813F50" w:rsidP="0065749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Commentaire</w:t>
            </w:r>
          </w:p>
          <w:p w14:paraId="71BE75CE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32BA43DE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2ECA6202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251EAFB5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</w:tc>
      </w:tr>
      <w:tr w:rsidR="00813F50" w14:paraId="3EE5A8FF" w14:textId="77777777" w:rsidTr="00657494">
        <w:trPr>
          <w:trHeight w:val="728"/>
        </w:trPr>
        <w:tc>
          <w:tcPr>
            <w:tcW w:w="2263" w:type="dxa"/>
            <w:vAlign w:val="center"/>
          </w:tcPr>
          <w:p w14:paraId="4470BA53" w14:textId="77777777" w:rsidR="00813F50" w:rsidRDefault="00813F50" w:rsidP="00657494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54EF718D" wp14:editId="00E4115B">
                  <wp:extent cx="632460" cy="568503"/>
                  <wp:effectExtent l="0" t="0" r="0" b="3175"/>
                  <wp:docPr id="2018" name="Image 2018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" name="47CE7A9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038" cy="57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33A8C8D0" w14:textId="77777777" w:rsidR="00813F50" w:rsidRDefault="00813F50" w:rsidP="0065749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Commentaire</w:t>
            </w:r>
          </w:p>
          <w:p w14:paraId="6D2C920D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61EBE94B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3261C3BB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6B9E9C78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</w:tc>
      </w:tr>
      <w:tr w:rsidR="00813F50" w14:paraId="1F9E7411" w14:textId="77777777" w:rsidTr="00657494">
        <w:tc>
          <w:tcPr>
            <w:tcW w:w="2263" w:type="dxa"/>
            <w:vAlign w:val="center"/>
          </w:tcPr>
          <w:p w14:paraId="0B910CCA" w14:textId="77777777" w:rsidR="00813F50" w:rsidRDefault="00813F50" w:rsidP="00657494">
            <w:pPr>
              <w:spacing w:before="20" w:after="20"/>
              <w:jc w:val="center"/>
              <w:rPr>
                <w:rFonts w:cs="Arial"/>
                <w:noProof/>
                <w:szCs w:val="20"/>
                <w:lang w:eastAsia="fr-FR"/>
              </w:rPr>
            </w:pPr>
            <w:r>
              <w:rPr>
                <w:rFonts w:cs="Arial"/>
                <w:noProof/>
                <w:szCs w:val="20"/>
                <w:lang w:eastAsia="fr-FR"/>
              </w:rPr>
              <w:drawing>
                <wp:inline distT="0" distB="0" distL="0" distR="0" wp14:anchorId="487A8F73" wp14:editId="20DDFBE2">
                  <wp:extent cx="1016000" cy="478468"/>
                  <wp:effectExtent l="0" t="0" r="0" b="0"/>
                  <wp:docPr id="2019" name="Image 2019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" name="47C2829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916" cy="488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56A4662A" w14:textId="77777777" w:rsidR="00813F50" w:rsidRDefault="00813F50" w:rsidP="0065749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Commentaire</w:t>
            </w:r>
          </w:p>
          <w:p w14:paraId="7BF04FB7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4D2F265A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24DF22BD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1F44708C" w14:textId="77777777" w:rsidR="00813F50" w:rsidRPr="00B96000" w:rsidRDefault="00813F50" w:rsidP="00657494">
            <w:pPr>
              <w:rPr>
                <w:rFonts w:cs="Arial"/>
                <w:b/>
                <w:bCs/>
              </w:rPr>
            </w:pPr>
          </w:p>
        </w:tc>
      </w:tr>
      <w:tr w:rsidR="00813F50" w14:paraId="49CC5829" w14:textId="77777777" w:rsidTr="00657494">
        <w:tc>
          <w:tcPr>
            <w:tcW w:w="2263" w:type="dxa"/>
            <w:vAlign w:val="center"/>
          </w:tcPr>
          <w:p w14:paraId="1CD77569" w14:textId="77777777" w:rsidR="00813F50" w:rsidRDefault="00813F50" w:rsidP="00657494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7F14C884" wp14:editId="5B5D71BA">
                  <wp:extent cx="852934" cy="569595"/>
                  <wp:effectExtent l="0" t="0" r="4445" b="1905"/>
                  <wp:docPr id="2020" name="Image 2020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" name="47C9CB9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136" cy="573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0C010B1" w14:textId="77777777" w:rsidR="00813F50" w:rsidRDefault="00813F50" w:rsidP="0065749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Commentaire</w:t>
            </w:r>
          </w:p>
          <w:p w14:paraId="334D1E15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3087E5EB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688C3D7D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671FCB6F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</w:tc>
      </w:tr>
      <w:tr w:rsidR="00813F50" w14:paraId="35A8470A" w14:textId="77777777" w:rsidTr="00657494">
        <w:tc>
          <w:tcPr>
            <w:tcW w:w="2263" w:type="dxa"/>
            <w:vAlign w:val="center"/>
          </w:tcPr>
          <w:p w14:paraId="3F5EF9E2" w14:textId="77777777" w:rsidR="00813F50" w:rsidRDefault="00813F50" w:rsidP="00657494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2AE0DD7D" wp14:editId="0F9DD3FD">
                  <wp:extent cx="1299845" cy="523875"/>
                  <wp:effectExtent l="0" t="0" r="0" b="9525"/>
                  <wp:docPr id="2022" name="Image 2022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" name="47C29AA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39A5168A" w14:textId="77777777" w:rsidR="00813F50" w:rsidRDefault="00813F50" w:rsidP="0065749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Commentaire</w:t>
            </w:r>
          </w:p>
          <w:p w14:paraId="0D5E71E5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7B4415C9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7E04B7AD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16076B33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</w:tc>
      </w:tr>
      <w:tr w:rsidR="00813F50" w14:paraId="43ED32B6" w14:textId="77777777" w:rsidTr="00657494">
        <w:tc>
          <w:tcPr>
            <w:tcW w:w="5382" w:type="dxa"/>
            <w:gridSpan w:val="2"/>
            <w:vAlign w:val="center"/>
          </w:tcPr>
          <w:p w14:paraId="13BA175D" w14:textId="6266D0B7" w:rsidR="00813F50" w:rsidRPr="00C95CD4" w:rsidRDefault="00146CED" w:rsidP="00657494">
            <w:pPr>
              <w:spacing w:before="20" w:after="20"/>
              <w:jc w:val="center"/>
              <w:rPr>
                <w:rFonts w:cs="Arial"/>
                <w:b/>
                <w:noProof/>
                <w:szCs w:val="20"/>
                <w:lang w:eastAsia="fr-FR"/>
              </w:rPr>
            </w:pPr>
            <w:r>
              <w:rPr>
                <w:rFonts w:cs="Arial"/>
                <w:b/>
                <w:noProof/>
                <w:szCs w:val="20"/>
                <w:lang w:eastAsia="fr-FR"/>
              </w:rPr>
              <w:t>É</w:t>
            </w:r>
            <w:r w:rsidR="00813F50">
              <w:rPr>
                <w:rFonts w:cs="Arial"/>
                <w:b/>
                <w:noProof/>
                <w:szCs w:val="20"/>
                <w:lang w:eastAsia="fr-FR"/>
              </w:rPr>
              <w:t>volution du logo du groupe Total</w:t>
            </w:r>
          </w:p>
        </w:tc>
        <w:tc>
          <w:tcPr>
            <w:tcW w:w="4536" w:type="dxa"/>
            <w:vMerge w:val="restart"/>
          </w:tcPr>
          <w:p w14:paraId="651EFE42" w14:textId="77777777" w:rsidR="00813F50" w:rsidRDefault="00813F50" w:rsidP="0065749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Commentaire</w:t>
            </w:r>
          </w:p>
          <w:p w14:paraId="710D2202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1FDEA67B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3BA58AFC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58D1B844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0096F6ED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3A8B9CFE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19128D46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77C282EE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7C25CFC1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51A02383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077F30EF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3584FA38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4980156D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51C2E3B1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  <w:p w14:paraId="3CA5E920" w14:textId="77777777" w:rsidR="00813F50" w:rsidRDefault="00813F50" w:rsidP="00657494">
            <w:pPr>
              <w:rPr>
                <w:rFonts w:cs="Arial"/>
                <w:b/>
                <w:bCs/>
              </w:rPr>
            </w:pPr>
          </w:p>
        </w:tc>
      </w:tr>
      <w:tr w:rsidR="00813F50" w14:paraId="6A9257A5" w14:textId="77777777" w:rsidTr="00657494">
        <w:tc>
          <w:tcPr>
            <w:tcW w:w="5382" w:type="dxa"/>
            <w:gridSpan w:val="2"/>
            <w:vAlign w:val="center"/>
          </w:tcPr>
          <w:p w14:paraId="7DBF51E5" w14:textId="77777777" w:rsidR="00813F50" w:rsidRPr="00911E6E" w:rsidRDefault="00813F50" w:rsidP="00657494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drawing>
                <wp:inline distT="0" distB="0" distL="0" distR="0" wp14:anchorId="34DA40A4" wp14:editId="33EEA21B">
                  <wp:extent cx="3314703" cy="1533525"/>
                  <wp:effectExtent l="0" t="0" r="0" b="0"/>
                  <wp:docPr id="2023" name="Image 2023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" name="47C7DA2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358" cy="1535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Merge/>
          </w:tcPr>
          <w:p w14:paraId="2FB5BFF8" w14:textId="77777777" w:rsidR="00813F50" w:rsidRPr="00911E6E" w:rsidRDefault="00813F50" w:rsidP="00657494">
            <w:pPr>
              <w:jc w:val="center"/>
              <w:rPr>
                <w:rFonts w:cs="Arial"/>
                <w:bCs/>
                <w:szCs w:val="20"/>
              </w:rPr>
            </w:pPr>
          </w:p>
        </w:tc>
      </w:tr>
    </w:tbl>
    <w:p w14:paraId="0B394AE2" w14:textId="77777777" w:rsidR="00813F50" w:rsidRDefault="00813F50" w:rsidP="00146CED">
      <w:pPr>
        <w:rPr>
          <w:rFonts w:cs="Arial"/>
          <w:color w:val="000000" w:themeColor="text1"/>
          <w:szCs w:val="20"/>
        </w:rPr>
      </w:pPr>
    </w:p>
    <w:sectPr w:rsidR="00813F50" w:rsidSect="00813F50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A6E74"/>
    <w:multiLevelType w:val="multilevel"/>
    <w:tmpl w:val="61B6D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106433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50"/>
    <w:rsid w:val="00146CED"/>
    <w:rsid w:val="001978D5"/>
    <w:rsid w:val="00813F50"/>
    <w:rsid w:val="00E1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3F65"/>
  <w15:chartTrackingRefBased/>
  <w15:docId w15:val="{824C9F8A-8966-4FCD-AE1A-DD9A9F0B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F50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3F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Titre2"/>
    <w:link w:val="Titre3Car"/>
    <w:uiPriority w:val="9"/>
    <w:qFormat/>
    <w:rsid w:val="00813F50"/>
    <w:pPr>
      <w:keepNext w:val="0"/>
      <w:keepLines w:val="0"/>
      <w:spacing w:before="120" w:after="120"/>
      <w:jc w:val="center"/>
      <w:outlineLvl w:val="2"/>
    </w:pPr>
    <w:rPr>
      <w:rFonts w:ascii="Arial" w:eastAsia="Times New Roman" w:hAnsi="Arial" w:cs="Arial"/>
      <w:b/>
      <w:noProof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13F50"/>
    <w:rPr>
      <w:rFonts w:ascii="Arial" w:eastAsia="Times New Roman" w:hAnsi="Arial" w:cs="Arial"/>
      <w:b/>
      <w:noProof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qFormat/>
    <w:rsid w:val="00813F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3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813F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tmp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2018-04-06T18:36:00Z</dcterms:created>
  <dcterms:modified xsi:type="dcterms:W3CDTF">2022-09-27T21:45:00Z</dcterms:modified>
</cp:coreProperties>
</file>