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814"/>
        <w:gridCol w:w="3864"/>
        <w:gridCol w:w="895"/>
      </w:tblGrid>
      <w:tr w:rsidR="00AC3D4B" w:rsidRPr="00312CCD" w14:paraId="5E6F7B31" w14:textId="77777777" w:rsidTr="00D80D7D">
        <w:tc>
          <w:tcPr>
            <w:tcW w:w="10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17AFBF" w14:textId="1894E8BC" w:rsidR="00AC3D4B" w:rsidRPr="00944589" w:rsidRDefault="00AC3D4B" w:rsidP="00C720E9">
            <w:pPr>
              <w:pStyle w:val="Titre1"/>
              <w:spacing w:after="0"/>
              <w:jc w:val="center"/>
              <w:rPr>
                <w:rFonts w:cs="Arial"/>
                <w:sz w:val="28"/>
                <w:szCs w:val="28"/>
                <w:lang w:eastAsia="en-US"/>
              </w:rPr>
            </w:pPr>
            <w:bookmarkStart w:id="0" w:name="_Hlk31210709"/>
            <w:r w:rsidRPr="00944589">
              <w:rPr>
                <w:rFonts w:cs="Arial"/>
                <w:sz w:val="28"/>
                <w:szCs w:val="28"/>
                <w:lang w:eastAsia="en-US"/>
              </w:rPr>
              <w:t xml:space="preserve">Chapitre </w:t>
            </w:r>
            <w:r w:rsidR="00944589" w:rsidRPr="00944589">
              <w:rPr>
                <w:rFonts w:cs="Arial"/>
                <w:sz w:val="28"/>
                <w:szCs w:val="28"/>
                <w:lang w:eastAsia="en-US"/>
              </w:rPr>
              <w:t>6 – Organisation des déplacements</w:t>
            </w:r>
          </w:p>
          <w:p w14:paraId="47BDFBBE" w14:textId="77777777" w:rsidR="00AC3D4B" w:rsidRPr="00944589" w:rsidRDefault="00AC3D4B" w:rsidP="00D21185">
            <w:pPr>
              <w:pStyle w:val="Titre1"/>
              <w:jc w:val="center"/>
              <w:rPr>
                <w:rFonts w:cs="Arial"/>
                <w:sz w:val="28"/>
                <w:szCs w:val="28"/>
              </w:rPr>
            </w:pPr>
            <w:r w:rsidRPr="00944589">
              <w:rPr>
                <w:rFonts w:cs="Arial"/>
                <w:sz w:val="28"/>
                <w:szCs w:val="28"/>
                <w:lang w:eastAsia="en-US"/>
              </w:rPr>
              <w:t>QCM</w:t>
            </w:r>
          </w:p>
        </w:tc>
      </w:tr>
      <w:tr w:rsidR="00AC3D4B" w:rsidRPr="00AC3D4B" w14:paraId="639E37ED" w14:textId="77777777" w:rsidTr="00D80D7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D5F877" w14:textId="77777777" w:rsidR="00AC3D4B" w:rsidRPr="00AC3D4B" w:rsidRDefault="00AC3D4B" w:rsidP="00C720E9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AC3D4B">
              <w:rPr>
                <w:rFonts w:cs="Arial"/>
                <w:b/>
                <w:bCs/>
                <w:sz w:val="20"/>
                <w:szCs w:val="18"/>
              </w:rPr>
              <w:t>Questions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CA9DC20" w14:textId="77777777" w:rsidR="00AC3D4B" w:rsidRPr="00AC3D4B" w:rsidRDefault="00AC3D4B" w:rsidP="00C720E9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AC3D4B">
              <w:rPr>
                <w:rFonts w:cs="Arial"/>
                <w:b/>
                <w:bCs/>
                <w:sz w:val="20"/>
                <w:szCs w:val="18"/>
              </w:rPr>
              <w:t>Avant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B6E8AE0" w14:textId="77777777" w:rsidR="00AC3D4B" w:rsidRPr="00AC3D4B" w:rsidRDefault="00AC3D4B" w:rsidP="00C720E9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AC3D4B">
              <w:rPr>
                <w:rFonts w:cs="Arial"/>
                <w:b/>
                <w:bCs/>
                <w:sz w:val="20"/>
                <w:szCs w:val="18"/>
              </w:rPr>
              <w:t>Réponses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AD25F49" w14:textId="77777777" w:rsidR="00AC3D4B" w:rsidRPr="00AC3D4B" w:rsidRDefault="00AC3D4B" w:rsidP="00C720E9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AC3D4B">
              <w:rPr>
                <w:rFonts w:cs="Arial"/>
                <w:b/>
                <w:bCs/>
                <w:sz w:val="20"/>
                <w:szCs w:val="18"/>
              </w:rPr>
              <w:t>Après</w:t>
            </w:r>
          </w:p>
        </w:tc>
      </w:tr>
      <w:tr w:rsidR="00AC3D4B" w14:paraId="6E48B9F1" w14:textId="77777777" w:rsidTr="00D80D7D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D47915" w14:textId="77777777" w:rsidR="00AC3D4B" w:rsidRDefault="00AC3D4B" w:rsidP="00C720E9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1</w:t>
            </w:r>
          </w:p>
          <w:p w14:paraId="3D35E961" w14:textId="686D096F" w:rsidR="00AC3D4B" w:rsidRPr="00AC3D4B" w:rsidRDefault="00AC3D4B" w:rsidP="00AC3D4B">
            <w:pPr>
              <w:rPr>
                <w:sz w:val="18"/>
                <w:szCs w:val="18"/>
              </w:rPr>
            </w:pPr>
            <w:r w:rsidRPr="00AC3D4B">
              <w:rPr>
                <w:sz w:val="18"/>
                <w:szCs w:val="18"/>
              </w:rPr>
              <w:t>Le document indispensable pour voyager hors UE pour un ressortissant de l’UE est</w:t>
            </w:r>
          </w:p>
          <w:p w14:paraId="58470468" w14:textId="77777777" w:rsidR="00AC3D4B" w:rsidRDefault="00AC3D4B" w:rsidP="00C720E9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93870752"/>
          </w:sdtPr>
          <w:sdtContent>
            <w:sdt>
              <w:sdtPr>
                <w:rPr>
                  <w:rFonts w:cstheme="minorHAnsi"/>
                  <w:sz w:val="24"/>
                </w:rPr>
                <w:id w:val="-133567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780DF46" w14:textId="77777777" w:rsidR="00AC3D4B" w:rsidRDefault="00AC3D4B" w:rsidP="00C720E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63EF" w14:textId="72CECD33" w:rsidR="00AC3D4B" w:rsidRPr="00AC3D4B" w:rsidRDefault="00AC3D4B" w:rsidP="00C720E9">
            <w:pPr>
              <w:rPr>
                <w:rFonts w:cs="Arial"/>
                <w:sz w:val="18"/>
                <w:szCs w:val="18"/>
              </w:rPr>
            </w:pPr>
            <w:r w:rsidRPr="00AC3D4B">
              <w:rPr>
                <w:rFonts w:cs="Arial"/>
                <w:sz w:val="18"/>
                <w:szCs w:val="18"/>
              </w:rPr>
              <w:t>La carte d’identité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9615631"/>
          </w:sdtPr>
          <w:sdtContent>
            <w:sdt>
              <w:sdtPr>
                <w:rPr>
                  <w:rFonts w:cstheme="minorHAnsi"/>
                  <w:sz w:val="24"/>
                </w:rPr>
                <w:id w:val="-61305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4C0AA0F" w14:textId="77777777" w:rsidR="00AC3D4B" w:rsidRDefault="00AC3D4B" w:rsidP="00C720E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C3D4B" w14:paraId="65F5BD3D" w14:textId="77777777" w:rsidTr="00D80D7D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2511A" w14:textId="77777777" w:rsidR="00AC3D4B" w:rsidRDefault="00AC3D4B" w:rsidP="00C720E9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7540376"/>
          </w:sdtPr>
          <w:sdtContent>
            <w:sdt>
              <w:sdtPr>
                <w:rPr>
                  <w:rFonts w:cstheme="minorHAnsi"/>
                  <w:sz w:val="24"/>
                </w:rPr>
                <w:id w:val="38098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4BE4AB5" w14:textId="77777777" w:rsidR="00AC3D4B" w:rsidRDefault="00AC3D4B" w:rsidP="00C720E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C9C2" w14:textId="26F2ACC1" w:rsidR="00AC3D4B" w:rsidRPr="00AC3D4B" w:rsidRDefault="00AC3D4B" w:rsidP="00C720E9">
            <w:pPr>
              <w:rPr>
                <w:rFonts w:cs="Arial"/>
                <w:sz w:val="18"/>
                <w:szCs w:val="18"/>
              </w:rPr>
            </w:pPr>
            <w:r w:rsidRPr="00AC3D4B">
              <w:rPr>
                <w:rFonts w:cs="Arial"/>
                <w:sz w:val="18"/>
                <w:szCs w:val="18"/>
              </w:rPr>
              <w:t>Le passeport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83078745"/>
          </w:sdtPr>
          <w:sdtContent>
            <w:sdt>
              <w:sdtPr>
                <w:rPr>
                  <w:rFonts w:cstheme="minorHAnsi"/>
                  <w:sz w:val="24"/>
                </w:rPr>
                <w:id w:val="91991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0FD06AB" w14:textId="77777777" w:rsidR="00AC3D4B" w:rsidRDefault="00AC3D4B" w:rsidP="00C720E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C3D4B" w14:paraId="19C7552E" w14:textId="77777777" w:rsidTr="00D80D7D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9B550" w14:textId="77777777" w:rsidR="00AC3D4B" w:rsidRDefault="00AC3D4B" w:rsidP="00C720E9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6396605"/>
          </w:sdtPr>
          <w:sdtContent>
            <w:sdt>
              <w:sdtPr>
                <w:rPr>
                  <w:rFonts w:cstheme="minorHAnsi"/>
                  <w:sz w:val="24"/>
                </w:rPr>
                <w:id w:val="49037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55D83F9" w14:textId="77777777" w:rsidR="00AC3D4B" w:rsidRDefault="00AC3D4B" w:rsidP="00C720E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ACFD" w14:textId="56633BFE" w:rsidR="00AC3D4B" w:rsidRPr="00AC3D4B" w:rsidRDefault="00AC3D4B" w:rsidP="00C720E9">
            <w:pPr>
              <w:rPr>
                <w:rFonts w:cs="Arial"/>
                <w:sz w:val="18"/>
                <w:szCs w:val="18"/>
              </w:rPr>
            </w:pPr>
            <w:r w:rsidRPr="00AC3D4B">
              <w:rPr>
                <w:rFonts w:cs="Arial"/>
                <w:sz w:val="18"/>
                <w:szCs w:val="18"/>
              </w:rPr>
              <w:t>La carte Visa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91626423"/>
          </w:sdtPr>
          <w:sdtContent>
            <w:sdt>
              <w:sdtPr>
                <w:rPr>
                  <w:rFonts w:cstheme="minorHAnsi"/>
                  <w:sz w:val="24"/>
                </w:rPr>
                <w:id w:val="36626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8A55555" w14:textId="77777777" w:rsidR="00AC3D4B" w:rsidRDefault="00AC3D4B" w:rsidP="00C720E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C3D4B" w14:paraId="6ECAF2B5" w14:textId="77777777" w:rsidTr="00D80D7D"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D24F" w14:textId="77777777" w:rsidR="00AC3D4B" w:rsidRDefault="00AC3D4B" w:rsidP="00AC3D4B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4740496"/>
          </w:sdtPr>
          <w:sdtContent>
            <w:sdt>
              <w:sdtPr>
                <w:rPr>
                  <w:rFonts w:cstheme="minorHAnsi"/>
                  <w:sz w:val="24"/>
                </w:rPr>
                <w:id w:val="70491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538F584" w14:textId="26E8B612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BA78" w14:textId="5DD6E795" w:rsidR="00AC3D4B" w:rsidRPr="00AC3D4B" w:rsidRDefault="00AC3D4B" w:rsidP="00AC3D4B">
            <w:pPr>
              <w:rPr>
                <w:rFonts w:cs="Arial"/>
                <w:sz w:val="18"/>
                <w:szCs w:val="18"/>
              </w:rPr>
            </w:pPr>
            <w:r w:rsidRPr="00AC3D4B">
              <w:rPr>
                <w:rFonts w:cs="Arial"/>
                <w:sz w:val="18"/>
                <w:szCs w:val="18"/>
              </w:rPr>
              <w:t>La carte vitale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1550078"/>
          </w:sdtPr>
          <w:sdtContent>
            <w:sdt>
              <w:sdtPr>
                <w:rPr>
                  <w:rFonts w:cstheme="minorHAnsi"/>
                  <w:sz w:val="24"/>
                </w:rPr>
                <w:id w:val="-141061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3116E8E" w14:textId="2B366175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C3D4B" w14:paraId="6FCD3202" w14:textId="77777777" w:rsidTr="00D80D7D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12D70" w14:textId="77777777" w:rsidR="00AC3D4B" w:rsidRDefault="00AC3D4B" w:rsidP="00AC3D4B">
            <w:pPr>
              <w:rPr>
                <w:sz w:val="20"/>
                <w:szCs w:val="20"/>
              </w:rPr>
            </w:pPr>
            <w:r>
              <w:rPr>
                <w:rFonts w:ascii="Arial Black" w:hAnsi="Arial Black"/>
                <w:sz w:val="18"/>
              </w:rPr>
              <w:t>Question 2</w:t>
            </w:r>
            <w:r w:rsidRPr="00AC3D4B">
              <w:rPr>
                <w:sz w:val="20"/>
                <w:szCs w:val="20"/>
              </w:rPr>
              <w:t xml:space="preserve"> </w:t>
            </w:r>
          </w:p>
          <w:p w14:paraId="0F1B7B23" w14:textId="4D917C73" w:rsidR="00AC3D4B" w:rsidRPr="00AC3D4B" w:rsidRDefault="00AC3D4B" w:rsidP="00AC3D4B">
            <w:pPr>
              <w:rPr>
                <w:sz w:val="18"/>
                <w:szCs w:val="18"/>
              </w:rPr>
            </w:pPr>
            <w:r w:rsidRPr="00AC3D4B">
              <w:rPr>
                <w:sz w:val="18"/>
                <w:szCs w:val="18"/>
              </w:rPr>
              <w:t xml:space="preserve">Le document obligatoire pour voyager dans les pays de l’UE pour un ressortissant de l’UE est </w:t>
            </w:r>
          </w:p>
          <w:p w14:paraId="2C4FB4C0" w14:textId="77777777" w:rsidR="00AC3D4B" w:rsidRDefault="00AC3D4B" w:rsidP="00AC3D4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5273450"/>
          </w:sdtPr>
          <w:sdtContent>
            <w:sdt>
              <w:sdtPr>
                <w:rPr>
                  <w:rFonts w:cstheme="minorHAnsi"/>
                  <w:sz w:val="24"/>
                </w:rPr>
                <w:id w:val="15997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8D5E4B9" w14:textId="7777777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3ED0" w14:textId="3A5FDE77" w:rsidR="00AC3D4B" w:rsidRPr="00AC3D4B" w:rsidRDefault="00AC3D4B" w:rsidP="00AC3D4B">
            <w:pPr>
              <w:rPr>
                <w:rFonts w:cs="Arial"/>
                <w:sz w:val="18"/>
                <w:szCs w:val="18"/>
              </w:rPr>
            </w:pPr>
            <w:r w:rsidRPr="00AC3D4B">
              <w:rPr>
                <w:rFonts w:cs="Arial"/>
                <w:sz w:val="18"/>
                <w:szCs w:val="18"/>
              </w:rPr>
              <w:t>La carte d’identité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3817816"/>
          </w:sdtPr>
          <w:sdtContent>
            <w:sdt>
              <w:sdtPr>
                <w:rPr>
                  <w:rFonts w:cstheme="minorHAnsi"/>
                  <w:sz w:val="24"/>
                </w:rPr>
                <w:id w:val="-163470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DDA6E7A" w14:textId="7777777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C3D4B" w14:paraId="65F9A9A0" w14:textId="77777777" w:rsidTr="00D80D7D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461F3" w14:textId="77777777" w:rsidR="00AC3D4B" w:rsidRDefault="00AC3D4B" w:rsidP="00AC3D4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00308657"/>
          </w:sdtPr>
          <w:sdtContent>
            <w:sdt>
              <w:sdtPr>
                <w:rPr>
                  <w:rFonts w:cstheme="minorHAnsi"/>
                  <w:sz w:val="24"/>
                </w:rPr>
                <w:id w:val="205149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92E7E6A" w14:textId="7777777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B23B" w14:textId="0AE6560C" w:rsidR="00AC3D4B" w:rsidRPr="00AC3D4B" w:rsidRDefault="00AC3D4B" w:rsidP="00AC3D4B">
            <w:pPr>
              <w:rPr>
                <w:rFonts w:cs="Arial"/>
                <w:sz w:val="18"/>
                <w:szCs w:val="18"/>
              </w:rPr>
            </w:pPr>
            <w:r w:rsidRPr="00AC3D4B">
              <w:rPr>
                <w:rFonts w:cs="Arial"/>
                <w:sz w:val="18"/>
                <w:szCs w:val="18"/>
              </w:rPr>
              <w:t>Le passeport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75678880"/>
          </w:sdtPr>
          <w:sdtContent>
            <w:sdt>
              <w:sdtPr>
                <w:rPr>
                  <w:rFonts w:cstheme="minorHAnsi"/>
                  <w:sz w:val="24"/>
                </w:rPr>
                <w:id w:val="-35103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A262F84" w14:textId="7777777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C3D4B" w14:paraId="6FC557BF" w14:textId="77777777" w:rsidTr="00D80D7D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D54B0" w14:textId="77777777" w:rsidR="00AC3D4B" w:rsidRDefault="00AC3D4B" w:rsidP="00AC3D4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99162679"/>
          </w:sdtPr>
          <w:sdtContent>
            <w:sdt>
              <w:sdtPr>
                <w:rPr>
                  <w:rFonts w:cstheme="minorHAnsi"/>
                  <w:sz w:val="24"/>
                </w:rPr>
                <w:id w:val="151171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CD6BD8D" w14:textId="7777777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AD5B" w14:textId="417FC388" w:rsidR="00AC3D4B" w:rsidRPr="00AC3D4B" w:rsidRDefault="00AC3D4B" w:rsidP="00AC3D4B">
            <w:pPr>
              <w:rPr>
                <w:rFonts w:cs="Arial"/>
                <w:sz w:val="18"/>
                <w:szCs w:val="18"/>
              </w:rPr>
            </w:pPr>
            <w:r w:rsidRPr="00AC3D4B">
              <w:rPr>
                <w:rFonts w:cs="Arial"/>
                <w:sz w:val="18"/>
                <w:szCs w:val="18"/>
              </w:rPr>
              <w:t>La carte Visa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80002314"/>
          </w:sdtPr>
          <w:sdtContent>
            <w:sdt>
              <w:sdtPr>
                <w:rPr>
                  <w:rFonts w:cstheme="minorHAnsi"/>
                  <w:sz w:val="24"/>
                </w:rPr>
                <w:id w:val="-57952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4313B87" w14:textId="7777777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C3D4B" w14:paraId="0890DC37" w14:textId="77777777" w:rsidTr="00D80D7D"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0A71" w14:textId="77777777" w:rsidR="00AC3D4B" w:rsidRDefault="00AC3D4B" w:rsidP="00AC3D4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74681870"/>
          </w:sdtPr>
          <w:sdtContent>
            <w:sdt>
              <w:sdtPr>
                <w:rPr>
                  <w:rFonts w:cstheme="minorHAnsi"/>
                  <w:sz w:val="24"/>
                </w:rPr>
                <w:id w:val="-8322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0B3748E" w14:textId="133E2753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4DD2" w14:textId="5D7D0295" w:rsidR="00AC3D4B" w:rsidRPr="00AC3D4B" w:rsidRDefault="00AC3D4B" w:rsidP="00AC3D4B">
            <w:pPr>
              <w:rPr>
                <w:rFonts w:cs="Arial"/>
                <w:sz w:val="18"/>
                <w:szCs w:val="18"/>
              </w:rPr>
            </w:pPr>
            <w:r w:rsidRPr="00AC3D4B">
              <w:rPr>
                <w:rFonts w:cs="Arial"/>
                <w:sz w:val="18"/>
                <w:szCs w:val="18"/>
              </w:rPr>
              <w:t>La carte vitale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96794940"/>
          </w:sdtPr>
          <w:sdtContent>
            <w:sdt>
              <w:sdtPr>
                <w:rPr>
                  <w:rFonts w:cstheme="minorHAnsi"/>
                  <w:sz w:val="24"/>
                </w:rPr>
                <w:id w:val="78924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E3529C8" w14:textId="1F4BFB5A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C3D4B" w14:paraId="2157A79B" w14:textId="77777777" w:rsidTr="00D80D7D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432F3" w14:textId="5D6A2327" w:rsidR="00AC3D4B" w:rsidRDefault="00AC3D4B" w:rsidP="00AC3D4B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3</w:t>
            </w:r>
          </w:p>
          <w:p w14:paraId="4BD36AE1" w14:textId="40312D0F" w:rsidR="00AC3D4B" w:rsidRPr="00AC3D4B" w:rsidRDefault="00AC3D4B" w:rsidP="00AC3D4B">
            <w:pPr>
              <w:rPr>
                <w:sz w:val="18"/>
                <w:szCs w:val="18"/>
              </w:rPr>
            </w:pPr>
            <w:r w:rsidRPr="00AC3D4B">
              <w:rPr>
                <w:sz w:val="18"/>
                <w:szCs w:val="18"/>
              </w:rPr>
              <w:t>Pour être assuré par l’entreprise contre les accidents éventuels le salarié doit disposer</w:t>
            </w:r>
          </w:p>
          <w:p w14:paraId="01E351CC" w14:textId="77777777" w:rsidR="00AC3D4B" w:rsidRDefault="00AC3D4B" w:rsidP="00AC3D4B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73343383"/>
          </w:sdtPr>
          <w:sdtContent>
            <w:sdt>
              <w:sdtPr>
                <w:rPr>
                  <w:rFonts w:cstheme="minorHAnsi"/>
                  <w:sz w:val="24"/>
                </w:rPr>
                <w:id w:val="119187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8C5B776" w14:textId="7777777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D942" w14:textId="60835A32" w:rsidR="00AC3D4B" w:rsidRPr="00AC3D4B" w:rsidRDefault="00AC3D4B" w:rsidP="00AC3D4B">
            <w:pPr>
              <w:rPr>
                <w:rFonts w:cs="Arial"/>
                <w:sz w:val="18"/>
                <w:szCs w:val="18"/>
              </w:rPr>
            </w:pPr>
            <w:r w:rsidRPr="00AC3D4B">
              <w:rPr>
                <w:rFonts w:cs="Arial"/>
                <w:sz w:val="18"/>
                <w:szCs w:val="18"/>
              </w:rPr>
              <w:t>D’un voucher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6619701"/>
          </w:sdtPr>
          <w:sdtContent>
            <w:sdt>
              <w:sdtPr>
                <w:rPr>
                  <w:rFonts w:cstheme="minorHAnsi"/>
                  <w:sz w:val="24"/>
                </w:rPr>
                <w:id w:val="-83675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B6A8AB2" w14:textId="7777777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C3D4B" w14:paraId="7F248D8D" w14:textId="77777777" w:rsidTr="00D80D7D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C5B016" w14:textId="77777777" w:rsidR="00AC3D4B" w:rsidRDefault="00AC3D4B" w:rsidP="00AC3D4B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26652878"/>
          </w:sdtPr>
          <w:sdtContent>
            <w:sdt>
              <w:sdtPr>
                <w:rPr>
                  <w:rFonts w:cstheme="minorHAnsi"/>
                  <w:sz w:val="24"/>
                </w:rPr>
                <w:id w:val="-131178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D012078" w14:textId="7777777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8BB0" w14:textId="3B250A1E" w:rsidR="00AC3D4B" w:rsidRPr="00AC3D4B" w:rsidRDefault="00AC3D4B" w:rsidP="00AC3D4B">
            <w:pPr>
              <w:rPr>
                <w:rFonts w:cs="Arial"/>
                <w:sz w:val="18"/>
                <w:szCs w:val="18"/>
              </w:rPr>
            </w:pPr>
            <w:r w:rsidRPr="00AC3D4B">
              <w:rPr>
                <w:rFonts w:cs="Arial"/>
                <w:sz w:val="18"/>
                <w:szCs w:val="18"/>
              </w:rPr>
              <w:t>D’un billet de transport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68156927"/>
          </w:sdtPr>
          <w:sdtContent>
            <w:sdt>
              <w:sdtPr>
                <w:rPr>
                  <w:rFonts w:cstheme="minorHAnsi"/>
                  <w:sz w:val="24"/>
                </w:rPr>
                <w:id w:val="82384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6C6AE96" w14:textId="7777777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C3D4B" w14:paraId="2F05FEF4" w14:textId="77777777" w:rsidTr="00D80D7D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74AFE" w14:textId="77777777" w:rsidR="00AC3D4B" w:rsidRDefault="00AC3D4B" w:rsidP="00AC3D4B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46876000"/>
          </w:sdtPr>
          <w:sdtContent>
            <w:sdt>
              <w:sdtPr>
                <w:rPr>
                  <w:rFonts w:cstheme="minorHAnsi"/>
                  <w:sz w:val="24"/>
                </w:rPr>
                <w:id w:val="28848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7E4B3FD" w14:textId="7777777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AFD9" w14:textId="3A52EEE2" w:rsidR="00AC3D4B" w:rsidRPr="00AC3D4B" w:rsidRDefault="00AC3D4B" w:rsidP="00AC3D4B">
            <w:pPr>
              <w:rPr>
                <w:rFonts w:cs="Arial"/>
                <w:sz w:val="18"/>
                <w:szCs w:val="18"/>
              </w:rPr>
            </w:pPr>
            <w:r w:rsidRPr="00AC3D4B">
              <w:rPr>
                <w:rFonts w:cs="Arial"/>
                <w:sz w:val="18"/>
                <w:szCs w:val="18"/>
              </w:rPr>
              <w:t>D’un bon de commande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02543470"/>
          </w:sdtPr>
          <w:sdtContent>
            <w:sdt>
              <w:sdtPr>
                <w:rPr>
                  <w:rFonts w:cstheme="minorHAnsi"/>
                  <w:sz w:val="24"/>
                </w:rPr>
                <w:id w:val="13423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93C07DA" w14:textId="7777777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C3D4B" w14:paraId="46C1A350" w14:textId="77777777" w:rsidTr="00D80D7D"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011B" w14:textId="77777777" w:rsidR="00AC3D4B" w:rsidRDefault="00AC3D4B" w:rsidP="00AC3D4B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20149223"/>
          </w:sdtPr>
          <w:sdtContent>
            <w:sdt>
              <w:sdtPr>
                <w:rPr>
                  <w:rFonts w:cstheme="minorHAnsi"/>
                  <w:sz w:val="24"/>
                </w:rPr>
                <w:id w:val="170629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E25409F" w14:textId="5592ACE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0F77" w14:textId="685771CA" w:rsidR="00AC3D4B" w:rsidRPr="00AC3D4B" w:rsidRDefault="00AC3D4B" w:rsidP="00AC3D4B">
            <w:pPr>
              <w:rPr>
                <w:rFonts w:cs="Arial"/>
                <w:sz w:val="18"/>
                <w:szCs w:val="18"/>
              </w:rPr>
            </w:pPr>
            <w:r w:rsidRPr="00AC3D4B">
              <w:rPr>
                <w:rFonts w:cs="Arial"/>
                <w:sz w:val="18"/>
                <w:szCs w:val="18"/>
              </w:rPr>
              <w:t>D’un ordre de mission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92158590"/>
          </w:sdtPr>
          <w:sdtContent>
            <w:sdt>
              <w:sdtPr>
                <w:rPr>
                  <w:rFonts w:cstheme="minorHAnsi"/>
                  <w:sz w:val="24"/>
                </w:rPr>
                <w:id w:val="119766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9B7443D" w14:textId="213D78FA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C3D4B" w14:paraId="12A3C610" w14:textId="77777777" w:rsidTr="00D80D7D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2986E" w14:textId="17020754" w:rsidR="00AC3D4B" w:rsidRDefault="00AC3D4B" w:rsidP="00AC3D4B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4</w:t>
            </w:r>
          </w:p>
          <w:p w14:paraId="43DFE09B" w14:textId="3D606FF6" w:rsidR="00AC3D4B" w:rsidRPr="00AC3D4B" w:rsidRDefault="00AC3D4B" w:rsidP="00AC3D4B">
            <w:pPr>
              <w:rPr>
                <w:sz w:val="18"/>
                <w:szCs w:val="18"/>
              </w:rPr>
            </w:pPr>
            <w:r w:rsidRPr="00AC3D4B">
              <w:rPr>
                <w:sz w:val="18"/>
                <w:szCs w:val="18"/>
              </w:rPr>
              <w:t>Le fichier dans lequel sont enregistrées les informations clés d’un salarié pour organiser ses voyage</w:t>
            </w:r>
            <w:r w:rsidR="0069400E">
              <w:rPr>
                <w:sz w:val="18"/>
                <w:szCs w:val="18"/>
              </w:rPr>
              <w:t>s</w:t>
            </w:r>
            <w:r w:rsidRPr="00AC3D4B">
              <w:rPr>
                <w:sz w:val="18"/>
                <w:szCs w:val="18"/>
              </w:rPr>
              <w:t xml:space="preserve"> est </w:t>
            </w:r>
          </w:p>
          <w:p w14:paraId="286E79DF" w14:textId="77777777" w:rsidR="00AC3D4B" w:rsidRDefault="00AC3D4B" w:rsidP="00AC3D4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74545736"/>
          </w:sdtPr>
          <w:sdtContent>
            <w:sdt>
              <w:sdtPr>
                <w:rPr>
                  <w:rFonts w:cstheme="minorHAnsi"/>
                  <w:sz w:val="24"/>
                </w:rPr>
                <w:id w:val="-207142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146258C" w14:textId="7777777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34EA" w14:textId="27983851" w:rsidR="00AC3D4B" w:rsidRPr="00AC3D4B" w:rsidRDefault="00AC3D4B" w:rsidP="00AC3D4B">
            <w:pPr>
              <w:rPr>
                <w:rFonts w:cs="Arial"/>
                <w:sz w:val="18"/>
                <w:szCs w:val="18"/>
              </w:rPr>
            </w:pPr>
            <w:r w:rsidRPr="00AC3D4B">
              <w:rPr>
                <w:rFonts w:cs="Arial"/>
                <w:sz w:val="18"/>
                <w:szCs w:val="18"/>
              </w:rPr>
              <w:t xml:space="preserve">Le fichier </w:t>
            </w:r>
            <w:r>
              <w:rPr>
                <w:rFonts w:cs="Arial"/>
                <w:sz w:val="18"/>
                <w:szCs w:val="18"/>
              </w:rPr>
              <w:t>de déplacements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02421808"/>
          </w:sdtPr>
          <w:sdtContent>
            <w:sdt>
              <w:sdtPr>
                <w:rPr>
                  <w:rFonts w:cstheme="minorHAnsi"/>
                  <w:sz w:val="24"/>
                </w:rPr>
                <w:id w:val="36926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C9D2AC" w14:textId="7777777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C3D4B" w14:paraId="75445920" w14:textId="77777777" w:rsidTr="00D80D7D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2026B" w14:textId="77777777" w:rsidR="00AC3D4B" w:rsidRDefault="00AC3D4B" w:rsidP="00AC3D4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76537022"/>
          </w:sdtPr>
          <w:sdtContent>
            <w:sdt>
              <w:sdtPr>
                <w:rPr>
                  <w:rFonts w:cstheme="minorHAnsi"/>
                  <w:sz w:val="24"/>
                </w:rPr>
                <w:id w:val="20976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2539BF5" w14:textId="7777777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0516" w14:textId="15D45F8F" w:rsidR="00AC3D4B" w:rsidRPr="00AC3D4B" w:rsidRDefault="00AC3D4B" w:rsidP="00AC3D4B">
            <w:pPr>
              <w:rPr>
                <w:rFonts w:cs="Arial"/>
                <w:sz w:val="18"/>
                <w:szCs w:val="18"/>
              </w:rPr>
            </w:pPr>
            <w:r w:rsidRPr="00AC3D4B">
              <w:rPr>
                <w:rFonts w:cs="Arial"/>
                <w:sz w:val="18"/>
                <w:szCs w:val="18"/>
              </w:rPr>
              <w:t>Le fichier des voyageurs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760495"/>
          </w:sdtPr>
          <w:sdtContent>
            <w:sdt>
              <w:sdtPr>
                <w:rPr>
                  <w:rFonts w:cstheme="minorHAnsi"/>
                  <w:sz w:val="24"/>
                </w:rPr>
                <w:id w:val="40049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F36D2DD" w14:textId="7777777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C3D4B" w14:paraId="030CF351" w14:textId="77777777" w:rsidTr="00D80D7D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C0FBE" w14:textId="77777777" w:rsidR="00AC3D4B" w:rsidRDefault="00AC3D4B" w:rsidP="00AC3D4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60259447"/>
          </w:sdtPr>
          <w:sdtContent>
            <w:sdt>
              <w:sdtPr>
                <w:rPr>
                  <w:rFonts w:cstheme="minorHAnsi"/>
                  <w:sz w:val="24"/>
                </w:rPr>
                <w:id w:val="-63625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194D441" w14:textId="7777777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6820" w14:textId="5DB9A991" w:rsidR="00AC3D4B" w:rsidRPr="00AC3D4B" w:rsidRDefault="00AC3D4B" w:rsidP="00AC3D4B">
            <w:pPr>
              <w:rPr>
                <w:rFonts w:cs="Arial"/>
                <w:sz w:val="18"/>
                <w:szCs w:val="18"/>
              </w:rPr>
            </w:pPr>
            <w:r w:rsidRPr="00AC3D4B">
              <w:rPr>
                <w:rFonts w:cs="Arial"/>
                <w:sz w:val="18"/>
                <w:szCs w:val="18"/>
              </w:rPr>
              <w:t>Le fichier des profils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0721739"/>
          </w:sdtPr>
          <w:sdtContent>
            <w:sdt>
              <w:sdtPr>
                <w:rPr>
                  <w:rFonts w:cstheme="minorHAnsi"/>
                  <w:sz w:val="24"/>
                </w:rPr>
                <w:id w:val="-208568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F6A7B68" w14:textId="7777777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C3D4B" w14:paraId="74B251F9" w14:textId="77777777" w:rsidTr="00D80D7D"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8558" w14:textId="77777777" w:rsidR="00AC3D4B" w:rsidRDefault="00AC3D4B" w:rsidP="00AC3D4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9957718"/>
          </w:sdtPr>
          <w:sdtContent>
            <w:sdt>
              <w:sdtPr>
                <w:rPr>
                  <w:rFonts w:cstheme="minorHAnsi"/>
                  <w:sz w:val="24"/>
                </w:rPr>
                <w:id w:val="-69531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37A4C1F" w14:textId="2188B4A4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2237" w14:textId="76491B8B" w:rsidR="00AC3D4B" w:rsidRPr="00AC3D4B" w:rsidRDefault="00AC3D4B" w:rsidP="00AC3D4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 fichier du personnel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45429016"/>
          </w:sdtPr>
          <w:sdtContent>
            <w:sdt>
              <w:sdtPr>
                <w:rPr>
                  <w:rFonts w:cstheme="minorHAnsi"/>
                  <w:sz w:val="24"/>
                </w:rPr>
                <w:id w:val="-80570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37899D4" w14:textId="091B673F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C3D4B" w14:paraId="4D418AD2" w14:textId="77777777" w:rsidTr="00D80D7D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F1630" w14:textId="6DB2A917" w:rsidR="00AC3D4B" w:rsidRDefault="00AC3D4B" w:rsidP="00AC3D4B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5</w:t>
            </w:r>
          </w:p>
          <w:p w14:paraId="7A0DD276" w14:textId="53DEB2AB" w:rsidR="00AC3D4B" w:rsidRDefault="00AC3D4B" w:rsidP="00D80D7D">
            <w:r w:rsidRPr="00D80D7D">
              <w:rPr>
                <w:sz w:val="18"/>
                <w:szCs w:val="18"/>
              </w:rPr>
              <w:t>Le dossier de voyage est également appelé</w:t>
            </w:r>
          </w:p>
          <w:p w14:paraId="6362E5E9" w14:textId="77777777" w:rsidR="00AC3D4B" w:rsidRDefault="00AC3D4B" w:rsidP="00AC3D4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759348"/>
          </w:sdtPr>
          <w:sdtContent>
            <w:sdt>
              <w:sdtPr>
                <w:rPr>
                  <w:rFonts w:cstheme="minorHAnsi"/>
                  <w:sz w:val="24"/>
                </w:rPr>
                <w:id w:val="-75758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41B0E82" w14:textId="7777777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7C85" w14:textId="4C513E79" w:rsidR="00AC3D4B" w:rsidRDefault="00D80D7D" w:rsidP="00AC3D4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Feuille de route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1154113"/>
          </w:sdtPr>
          <w:sdtContent>
            <w:sdt>
              <w:sdtPr>
                <w:rPr>
                  <w:rFonts w:cstheme="minorHAnsi"/>
                  <w:sz w:val="24"/>
                </w:rPr>
                <w:id w:val="-3219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99DFEB7" w14:textId="7777777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C3D4B" w14:paraId="0FD5DACB" w14:textId="77777777" w:rsidTr="00D80D7D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77A0C" w14:textId="77777777" w:rsidR="00AC3D4B" w:rsidRDefault="00AC3D4B" w:rsidP="00AC3D4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58009238"/>
          </w:sdtPr>
          <w:sdtContent>
            <w:sdt>
              <w:sdtPr>
                <w:rPr>
                  <w:rFonts w:cstheme="minorHAnsi"/>
                  <w:sz w:val="24"/>
                </w:rPr>
                <w:id w:val="-22121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091FD72" w14:textId="7777777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C525" w14:textId="117ADBF0" w:rsidR="00AC3D4B" w:rsidRDefault="00D80D7D" w:rsidP="00AC3D4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Feuille de transport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11579295"/>
          </w:sdtPr>
          <w:sdtContent>
            <w:sdt>
              <w:sdtPr>
                <w:rPr>
                  <w:rFonts w:cstheme="minorHAnsi"/>
                  <w:sz w:val="24"/>
                </w:rPr>
                <w:id w:val="65735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0FC0843" w14:textId="7777777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C3D4B" w14:paraId="30A66916" w14:textId="77777777" w:rsidTr="00D80D7D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75951" w14:textId="77777777" w:rsidR="00AC3D4B" w:rsidRDefault="00AC3D4B" w:rsidP="00AC3D4B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43732578"/>
          </w:sdtPr>
          <w:sdtContent>
            <w:sdt>
              <w:sdtPr>
                <w:rPr>
                  <w:rFonts w:cstheme="minorHAnsi"/>
                  <w:sz w:val="24"/>
                </w:rPr>
                <w:id w:val="164308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6A3B69" w14:textId="7777777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13D1" w14:textId="6816B72F" w:rsidR="00AC3D4B" w:rsidRDefault="00D80D7D" w:rsidP="00AC3D4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Feuille de déplacement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0286413"/>
          </w:sdtPr>
          <w:sdtContent>
            <w:sdt>
              <w:sdtPr>
                <w:rPr>
                  <w:rFonts w:cstheme="minorHAnsi"/>
                  <w:sz w:val="24"/>
                </w:rPr>
                <w:id w:val="19335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2E32F9E" w14:textId="77777777" w:rsidR="00AC3D4B" w:rsidRDefault="00AC3D4B" w:rsidP="00AC3D4B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0D7D" w14:paraId="073D189B" w14:textId="77777777" w:rsidTr="00D80D7D"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6C9A" w14:textId="77777777" w:rsidR="00D80D7D" w:rsidRDefault="00D80D7D" w:rsidP="00D80D7D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0028035"/>
          </w:sdtPr>
          <w:sdtContent>
            <w:sdt>
              <w:sdtPr>
                <w:rPr>
                  <w:rFonts w:cstheme="minorHAnsi"/>
                  <w:sz w:val="24"/>
                </w:rPr>
                <w:id w:val="-120841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90C3133" w14:textId="6586059F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68E4" w14:textId="4ACC423A" w:rsidR="00D80D7D" w:rsidRDefault="00D80D7D" w:rsidP="00D80D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Feuille d’itinérance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83813620"/>
          </w:sdtPr>
          <w:sdtContent>
            <w:sdt>
              <w:sdtPr>
                <w:rPr>
                  <w:rFonts w:cstheme="minorHAnsi"/>
                  <w:sz w:val="24"/>
                </w:rPr>
                <w:id w:val="30891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6CB3DF" w14:textId="277AD16A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0D7D" w14:paraId="253A9316" w14:textId="77777777" w:rsidTr="00D80D7D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1A3CAB" w14:textId="315451CB" w:rsidR="00D80D7D" w:rsidRDefault="00D80D7D" w:rsidP="00D80D7D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6</w:t>
            </w:r>
          </w:p>
          <w:p w14:paraId="0AD296CA" w14:textId="668057A5" w:rsidR="00D80D7D" w:rsidRPr="00D80D7D" w:rsidRDefault="00D80D7D" w:rsidP="00D80D7D">
            <w:pPr>
              <w:rPr>
                <w:sz w:val="18"/>
                <w:szCs w:val="18"/>
              </w:rPr>
            </w:pPr>
            <w:r w:rsidRPr="00D80D7D">
              <w:rPr>
                <w:sz w:val="18"/>
                <w:szCs w:val="18"/>
              </w:rPr>
              <w:t>Avant de parti</w:t>
            </w:r>
            <w:r>
              <w:rPr>
                <w:sz w:val="18"/>
                <w:szCs w:val="18"/>
              </w:rPr>
              <w:t>r</w:t>
            </w:r>
            <w:r w:rsidRPr="00D80D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dans un pays de l’UE </w:t>
            </w:r>
            <w:r w:rsidRPr="00D80D7D">
              <w:rPr>
                <w:sz w:val="18"/>
                <w:szCs w:val="18"/>
              </w:rPr>
              <w:t>le salarié doit</w:t>
            </w:r>
            <w:r>
              <w:rPr>
                <w:sz w:val="18"/>
                <w:szCs w:val="18"/>
              </w:rPr>
              <w:t xml:space="preserve"> </w:t>
            </w:r>
          </w:p>
          <w:p w14:paraId="3896577E" w14:textId="77777777" w:rsidR="00D80D7D" w:rsidRDefault="00D80D7D" w:rsidP="00D80D7D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16383605"/>
          </w:sdtPr>
          <w:sdtContent>
            <w:sdt>
              <w:sdtPr>
                <w:rPr>
                  <w:rFonts w:cstheme="minorHAnsi"/>
                  <w:sz w:val="24"/>
                </w:rPr>
                <w:id w:val="207277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AA761D9" w14:textId="77777777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C350" w14:textId="25C1E1B3" w:rsidR="00D80D7D" w:rsidRDefault="00D80D7D" w:rsidP="00D80D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Informer ses collègues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3738167"/>
          </w:sdtPr>
          <w:sdtContent>
            <w:sdt>
              <w:sdtPr>
                <w:rPr>
                  <w:rFonts w:cstheme="minorHAnsi"/>
                  <w:sz w:val="24"/>
                </w:rPr>
                <w:id w:val="78069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B8E82BD" w14:textId="77777777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0D7D" w14:paraId="21E6585D" w14:textId="77777777" w:rsidTr="00D80D7D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9784D" w14:textId="77777777" w:rsidR="00D80D7D" w:rsidRDefault="00D80D7D" w:rsidP="00D80D7D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94385334"/>
          </w:sdtPr>
          <w:sdtContent>
            <w:sdt>
              <w:sdtPr>
                <w:rPr>
                  <w:rFonts w:cstheme="minorHAnsi"/>
                  <w:sz w:val="24"/>
                </w:rPr>
                <w:id w:val="170235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8F8FC7C" w14:textId="77777777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0B13" w14:textId="1905D4C7" w:rsidR="00D80D7D" w:rsidRDefault="00D80D7D" w:rsidP="00D80D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Décaler ses rendez-vous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84043845"/>
          </w:sdtPr>
          <w:sdtContent>
            <w:sdt>
              <w:sdtPr>
                <w:rPr>
                  <w:rFonts w:cstheme="minorHAnsi"/>
                  <w:sz w:val="24"/>
                </w:rPr>
                <w:id w:val="154633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3E48C46" w14:textId="77777777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0D7D" w14:paraId="22449439" w14:textId="77777777" w:rsidTr="00D80D7D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8A6CD" w14:textId="77777777" w:rsidR="00D80D7D" w:rsidRDefault="00D80D7D" w:rsidP="00D80D7D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44617951"/>
          </w:sdtPr>
          <w:sdtContent>
            <w:sdt>
              <w:sdtPr>
                <w:rPr>
                  <w:rFonts w:cstheme="minorHAnsi"/>
                  <w:sz w:val="24"/>
                </w:rPr>
                <w:id w:val="-78665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E83D719" w14:textId="77777777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9EA4" w14:textId="624C15E6" w:rsidR="00D80D7D" w:rsidRDefault="00D80D7D" w:rsidP="00D80D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Vérifier ses billets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47863930"/>
          </w:sdtPr>
          <w:sdtContent>
            <w:sdt>
              <w:sdtPr>
                <w:rPr>
                  <w:rFonts w:cstheme="minorHAnsi"/>
                  <w:sz w:val="24"/>
                </w:rPr>
                <w:id w:val="-113809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7D5DB23" w14:textId="77777777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0D7D" w14:paraId="7CAD78F0" w14:textId="77777777" w:rsidTr="00D80D7D"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81D3" w14:textId="77777777" w:rsidR="00D80D7D" w:rsidRDefault="00D80D7D" w:rsidP="00D80D7D">
            <w:pPr>
              <w:rPr>
                <w:rFonts w:cs="Arial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06060769"/>
          </w:sdtPr>
          <w:sdtContent>
            <w:sdt>
              <w:sdtPr>
                <w:rPr>
                  <w:rFonts w:cstheme="minorHAnsi"/>
                  <w:sz w:val="24"/>
                </w:rPr>
                <w:id w:val="121454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34126E2" w14:textId="37C3FEC8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A4E3" w14:textId="4855E37E" w:rsidR="00D80D7D" w:rsidRDefault="00D80D7D" w:rsidP="00D80D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 faire vacciner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03875547"/>
          </w:sdtPr>
          <w:sdtContent>
            <w:sdt>
              <w:sdtPr>
                <w:rPr>
                  <w:rFonts w:cstheme="minorHAnsi"/>
                  <w:sz w:val="24"/>
                </w:rPr>
                <w:id w:val="17053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02B6ACF" w14:textId="172585DB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0D7D" w14:paraId="76871D43" w14:textId="77777777" w:rsidTr="00D80D7D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25A0" w14:textId="64AF3945" w:rsidR="00D80D7D" w:rsidRDefault="00D80D7D" w:rsidP="00D80D7D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7</w:t>
            </w:r>
          </w:p>
          <w:p w14:paraId="3134EE39" w14:textId="1231647D" w:rsidR="00D80D7D" w:rsidRPr="00D80D7D" w:rsidRDefault="00D80D7D" w:rsidP="00D80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</w:t>
            </w:r>
            <w:r w:rsidRPr="00D80D7D">
              <w:rPr>
                <w:sz w:val="18"/>
                <w:szCs w:val="18"/>
              </w:rPr>
              <w:t xml:space="preserve"> note de frais </w:t>
            </w:r>
          </w:p>
          <w:p w14:paraId="136B3994" w14:textId="77777777" w:rsidR="00D80D7D" w:rsidRDefault="00D80D7D" w:rsidP="00D80D7D">
            <w:pPr>
              <w:rPr>
                <w:rFonts w:ascii="Verdana" w:eastAsia="Times New Roman" w:hAnsi="Verdana" w:cs="Times New Roman"/>
                <w:color w:val="000000"/>
                <w:szCs w:val="20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63129404"/>
          </w:sdtPr>
          <w:sdtContent>
            <w:sdt>
              <w:sdtPr>
                <w:rPr>
                  <w:rFonts w:cstheme="minorHAnsi"/>
                  <w:sz w:val="24"/>
                </w:rPr>
                <w:id w:val="-183714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38C9D10" w14:textId="77777777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2E6E" w14:textId="435D4AA2" w:rsidR="00D80D7D" w:rsidRDefault="00D80D7D" w:rsidP="00D80D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Doit être prouvée par un document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72604639"/>
          </w:sdtPr>
          <w:sdtContent>
            <w:sdt>
              <w:sdtPr>
                <w:rPr>
                  <w:rFonts w:cstheme="minorHAnsi"/>
                  <w:sz w:val="24"/>
                </w:rPr>
                <w:id w:val="-208736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B6BED9A" w14:textId="77777777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0D7D" w14:paraId="48BA68AA" w14:textId="77777777" w:rsidTr="00D80D7D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77F8" w14:textId="77777777" w:rsidR="00D80D7D" w:rsidRDefault="00D80D7D" w:rsidP="00D80D7D">
            <w:pPr>
              <w:rPr>
                <w:rFonts w:ascii="Verdana" w:eastAsia="Times New Roman" w:hAnsi="Verdana" w:cs="Times New Roman"/>
                <w:color w:val="000000"/>
                <w:szCs w:val="20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45421544"/>
          </w:sdtPr>
          <w:sdtContent>
            <w:sdt>
              <w:sdtPr>
                <w:rPr>
                  <w:rFonts w:cstheme="minorHAnsi"/>
                  <w:sz w:val="24"/>
                </w:rPr>
                <w:id w:val="-210609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D593CD6" w14:textId="77777777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AC1D" w14:textId="6D04FC05" w:rsidR="00D80D7D" w:rsidRDefault="00D80D7D" w:rsidP="00D80D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 doit pas être prouvée par un document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82698479"/>
          </w:sdtPr>
          <w:sdtContent>
            <w:sdt>
              <w:sdtPr>
                <w:rPr>
                  <w:rFonts w:cstheme="minorHAnsi"/>
                  <w:sz w:val="24"/>
                </w:rPr>
                <w:id w:val="90742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3FAD497" w14:textId="77777777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0D7D" w14:paraId="509EE11E" w14:textId="77777777" w:rsidTr="00D80D7D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2A5C" w14:textId="77777777" w:rsidR="00D80D7D" w:rsidRDefault="00D80D7D" w:rsidP="00D80D7D">
            <w:pPr>
              <w:rPr>
                <w:rFonts w:ascii="Verdana" w:eastAsia="Times New Roman" w:hAnsi="Verdana" w:cs="Times New Roman"/>
                <w:color w:val="000000"/>
                <w:szCs w:val="20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43719461"/>
          </w:sdtPr>
          <w:sdtContent>
            <w:sdt>
              <w:sdtPr>
                <w:rPr>
                  <w:rFonts w:cstheme="minorHAnsi"/>
                  <w:sz w:val="24"/>
                </w:rPr>
                <w:id w:val="-70918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BBBD4C6" w14:textId="77777777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A976" w14:textId="7DE2C3C6" w:rsidR="00D80D7D" w:rsidRDefault="00D80D7D" w:rsidP="00D80D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Je ne sais pas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36365682"/>
          </w:sdtPr>
          <w:sdtContent>
            <w:sdt>
              <w:sdtPr>
                <w:rPr>
                  <w:rFonts w:cstheme="minorHAnsi"/>
                  <w:sz w:val="24"/>
                </w:rPr>
                <w:id w:val="-99510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C1805AF" w14:textId="77777777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0D7D" w14:paraId="120129E6" w14:textId="77777777" w:rsidTr="00D80D7D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F0DDE" w14:textId="040BEFBF" w:rsidR="00D80D7D" w:rsidRDefault="00D80D7D" w:rsidP="00D80D7D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8</w:t>
            </w:r>
          </w:p>
          <w:p w14:paraId="58F92290" w14:textId="3A828CCD" w:rsidR="00D80D7D" w:rsidRPr="00D80D7D" w:rsidRDefault="00D80D7D" w:rsidP="00D80D7D">
            <w:pPr>
              <w:rPr>
                <w:sz w:val="18"/>
                <w:szCs w:val="18"/>
              </w:rPr>
            </w:pPr>
            <w:r w:rsidRPr="00D80D7D">
              <w:rPr>
                <w:sz w:val="18"/>
                <w:szCs w:val="18"/>
              </w:rPr>
              <w:t xml:space="preserve">Dans les applications de gestion des notes de frais les dépenses sont </w:t>
            </w:r>
            <w:r w:rsidR="0069400E" w:rsidRPr="00D80D7D">
              <w:rPr>
                <w:sz w:val="18"/>
                <w:szCs w:val="18"/>
              </w:rPr>
              <w:t>prouvées</w:t>
            </w:r>
            <w:r w:rsidRPr="00D80D7D">
              <w:rPr>
                <w:sz w:val="18"/>
                <w:szCs w:val="18"/>
              </w:rPr>
              <w:t xml:space="preserve"> par </w:t>
            </w:r>
          </w:p>
          <w:p w14:paraId="7A33F2E8" w14:textId="77777777" w:rsidR="00D80D7D" w:rsidRDefault="00D80D7D" w:rsidP="00D80D7D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5661367"/>
          </w:sdtPr>
          <w:sdtContent>
            <w:sdt>
              <w:sdtPr>
                <w:rPr>
                  <w:rFonts w:cstheme="minorHAnsi"/>
                  <w:sz w:val="24"/>
                </w:rPr>
                <w:id w:val="98997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5FAB8D3" w14:textId="77777777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4AF2" w14:textId="20639328" w:rsidR="00D80D7D" w:rsidRDefault="00D80D7D" w:rsidP="00D80D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Une facture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75054215"/>
          </w:sdtPr>
          <w:sdtContent>
            <w:sdt>
              <w:sdtPr>
                <w:rPr>
                  <w:rFonts w:cstheme="minorHAnsi"/>
                  <w:sz w:val="24"/>
                </w:rPr>
                <w:id w:val="-3342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6F50D04" w14:textId="77777777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0D7D" w14:paraId="7E2AAD6E" w14:textId="77777777" w:rsidTr="00D80D7D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10F0E" w14:textId="77777777" w:rsidR="00D80D7D" w:rsidRDefault="00D80D7D" w:rsidP="00D80D7D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6960334"/>
          </w:sdtPr>
          <w:sdtContent>
            <w:sdt>
              <w:sdtPr>
                <w:rPr>
                  <w:rFonts w:cstheme="minorHAnsi"/>
                  <w:sz w:val="24"/>
                </w:rPr>
                <w:id w:val="-89728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09B7643" w14:textId="77777777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AA94" w14:textId="5541E153" w:rsidR="00D80D7D" w:rsidRDefault="00D80D7D" w:rsidP="00D80D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Une facturette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2768467"/>
          </w:sdtPr>
          <w:sdtContent>
            <w:sdt>
              <w:sdtPr>
                <w:rPr>
                  <w:rFonts w:cstheme="minorHAnsi"/>
                  <w:sz w:val="24"/>
                </w:rPr>
                <w:id w:val="15790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EE0B91F" w14:textId="77777777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0D7D" w14:paraId="6292D69A" w14:textId="77777777" w:rsidTr="00D80D7D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C46A1" w14:textId="77777777" w:rsidR="00D80D7D" w:rsidRDefault="00D80D7D" w:rsidP="00D80D7D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08382278"/>
          </w:sdtPr>
          <w:sdtContent>
            <w:sdt>
              <w:sdtPr>
                <w:rPr>
                  <w:rFonts w:cstheme="minorHAnsi"/>
                  <w:sz w:val="24"/>
                </w:rPr>
                <w:id w:val="-153549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73E5717" w14:textId="77777777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0DEF" w14:textId="600011C6" w:rsidR="00D80D7D" w:rsidRDefault="00D80D7D" w:rsidP="00D80D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Une photo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05622231"/>
          </w:sdtPr>
          <w:sdtContent>
            <w:sdt>
              <w:sdtPr>
                <w:rPr>
                  <w:rFonts w:cstheme="minorHAnsi"/>
                  <w:sz w:val="24"/>
                </w:rPr>
                <w:id w:val="70390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04357F9" w14:textId="77777777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0D7D" w14:paraId="2DE47F49" w14:textId="77777777" w:rsidTr="00D80D7D"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D29E" w14:textId="77777777" w:rsidR="00D80D7D" w:rsidRDefault="00D80D7D" w:rsidP="00D80D7D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64379992"/>
          </w:sdtPr>
          <w:sdtContent>
            <w:sdt>
              <w:sdtPr>
                <w:rPr>
                  <w:rFonts w:cstheme="minorHAnsi"/>
                  <w:sz w:val="24"/>
                </w:rPr>
                <w:id w:val="110022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F47EB02" w14:textId="578B8D4F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B659" w14:textId="2F4B6770" w:rsidR="00D80D7D" w:rsidRDefault="00D80D7D" w:rsidP="00D80D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Une inscription dans le fichier des dépenses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5266962"/>
          </w:sdtPr>
          <w:sdtContent>
            <w:sdt>
              <w:sdtPr>
                <w:rPr>
                  <w:rFonts w:cstheme="minorHAnsi"/>
                  <w:sz w:val="24"/>
                </w:rPr>
                <w:id w:val="137681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6D3294E" w14:textId="5034BD7F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0D7D" w14:paraId="3D77F629" w14:textId="77777777" w:rsidTr="00D80D7D">
        <w:trPr>
          <w:trHeight w:val="217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C88F" w14:textId="0787B746" w:rsidR="00D80D7D" w:rsidRDefault="00D80D7D" w:rsidP="00D80D7D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9</w:t>
            </w:r>
          </w:p>
          <w:p w14:paraId="7C8EB5B8" w14:textId="0793E22F" w:rsidR="00D80D7D" w:rsidRPr="0069400E" w:rsidRDefault="00D80D7D" w:rsidP="00D80D7D">
            <w:pPr>
              <w:rPr>
                <w:sz w:val="18"/>
                <w:szCs w:val="18"/>
              </w:rPr>
            </w:pPr>
            <w:r w:rsidRPr="0069400E">
              <w:rPr>
                <w:sz w:val="18"/>
                <w:szCs w:val="18"/>
              </w:rPr>
              <w:t>Les application</w:t>
            </w:r>
            <w:r w:rsidR="0069400E" w:rsidRPr="0069400E">
              <w:rPr>
                <w:sz w:val="18"/>
                <w:szCs w:val="18"/>
              </w:rPr>
              <w:t>s</w:t>
            </w:r>
            <w:r w:rsidRPr="0069400E">
              <w:rPr>
                <w:sz w:val="18"/>
                <w:szCs w:val="18"/>
              </w:rPr>
              <w:t xml:space="preserve"> de gestion </w:t>
            </w:r>
            <w:r w:rsidR="0069400E">
              <w:rPr>
                <w:sz w:val="18"/>
                <w:szCs w:val="18"/>
              </w:rPr>
              <w:t>d</w:t>
            </w:r>
            <w:r w:rsidR="0069400E" w:rsidRPr="0069400E">
              <w:rPr>
                <w:sz w:val="18"/>
                <w:szCs w:val="18"/>
              </w:rPr>
              <w:t xml:space="preserve">es notes de frais </w:t>
            </w:r>
            <w:r w:rsidRPr="0069400E">
              <w:rPr>
                <w:sz w:val="18"/>
                <w:szCs w:val="18"/>
              </w:rPr>
              <w:t>en ligne</w:t>
            </w:r>
            <w:r w:rsidR="0069400E" w:rsidRPr="0069400E">
              <w:rPr>
                <w:sz w:val="18"/>
                <w:szCs w:val="18"/>
              </w:rPr>
              <w:t xml:space="preserve"> sont dites également</w:t>
            </w:r>
          </w:p>
          <w:p w14:paraId="47FDDE08" w14:textId="77777777" w:rsidR="00D80D7D" w:rsidRDefault="00D80D7D" w:rsidP="00D80D7D">
            <w:pPr>
              <w:ind w:right="34"/>
              <w:rPr>
                <w:rFonts w:cs="Arial"/>
                <w:noProof/>
                <w:sz w:val="18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94362932"/>
          </w:sdtPr>
          <w:sdtContent>
            <w:sdt>
              <w:sdtPr>
                <w:rPr>
                  <w:rFonts w:cstheme="minorHAnsi"/>
                  <w:sz w:val="24"/>
                </w:rPr>
                <w:id w:val="-212953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13BA8B4" w14:textId="77777777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EC64" w14:textId="2D3EB043" w:rsidR="00D80D7D" w:rsidRDefault="0069400E" w:rsidP="00D80D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Téléchargée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76567839"/>
          </w:sdtPr>
          <w:sdtContent>
            <w:sdt>
              <w:sdtPr>
                <w:rPr>
                  <w:rFonts w:cstheme="minorHAnsi"/>
                  <w:sz w:val="24"/>
                </w:rPr>
                <w:id w:val="5998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F507A7E" w14:textId="77777777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D80D7D" w14:paraId="082E0DA4" w14:textId="77777777" w:rsidTr="00D80D7D">
        <w:trPr>
          <w:trHeight w:val="26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5A30" w14:textId="77777777" w:rsidR="00D80D7D" w:rsidRDefault="00D80D7D" w:rsidP="00D80D7D">
            <w:pPr>
              <w:rPr>
                <w:rFonts w:cs="Arial"/>
                <w:noProof/>
                <w:sz w:val="18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9707425"/>
          </w:sdtPr>
          <w:sdtContent>
            <w:sdt>
              <w:sdtPr>
                <w:rPr>
                  <w:rFonts w:cstheme="minorHAnsi"/>
                  <w:sz w:val="24"/>
                </w:rPr>
                <w:id w:val="-102509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02FAE5E" w14:textId="77777777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1833" w14:textId="6349EBC7" w:rsidR="00D80D7D" w:rsidRDefault="0069400E" w:rsidP="00D80D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Connectée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91592916"/>
          </w:sdtPr>
          <w:sdtContent>
            <w:sdt>
              <w:sdtPr>
                <w:rPr>
                  <w:rFonts w:cstheme="minorHAnsi"/>
                  <w:sz w:val="24"/>
                </w:rPr>
                <w:id w:val="-132766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C4A4461" w14:textId="77777777" w:rsidR="00D80D7D" w:rsidRDefault="00D80D7D" w:rsidP="00D80D7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9400E" w14:paraId="4C5952D8" w14:textId="77777777" w:rsidTr="00D80D7D">
        <w:trPr>
          <w:trHeight w:val="26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FE6B" w14:textId="77777777" w:rsidR="0069400E" w:rsidRDefault="0069400E" w:rsidP="0069400E">
            <w:pPr>
              <w:rPr>
                <w:rFonts w:cs="Arial"/>
                <w:noProof/>
                <w:sz w:val="18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22168404"/>
          </w:sdtPr>
          <w:sdtContent>
            <w:sdt>
              <w:sdtPr>
                <w:rPr>
                  <w:rFonts w:cstheme="minorHAnsi"/>
                  <w:sz w:val="24"/>
                </w:rPr>
                <w:id w:val="136463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C8B3EBE" w14:textId="75A2C94E" w:rsidR="0069400E" w:rsidRDefault="0069400E" w:rsidP="0069400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B9C4" w14:textId="7148E89C" w:rsidR="0069400E" w:rsidRDefault="0069400E" w:rsidP="006940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 cloud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06374596"/>
          </w:sdtPr>
          <w:sdtContent>
            <w:sdt>
              <w:sdtPr>
                <w:rPr>
                  <w:rFonts w:cstheme="minorHAnsi"/>
                  <w:sz w:val="24"/>
                </w:rPr>
                <w:id w:val="3832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ECD7DA1" w14:textId="2EDD598C" w:rsidR="0069400E" w:rsidRDefault="0069400E" w:rsidP="0069400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9400E" w14:paraId="6A3D144E" w14:textId="77777777" w:rsidTr="00D80D7D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FC3B" w14:textId="77777777" w:rsidR="0069400E" w:rsidRDefault="0069400E" w:rsidP="0069400E">
            <w:pPr>
              <w:rPr>
                <w:rFonts w:cs="Arial"/>
                <w:noProof/>
                <w:sz w:val="18"/>
                <w:lang w:eastAsia="fr-FR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43836060"/>
          </w:sdtPr>
          <w:sdtContent>
            <w:sdt>
              <w:sdtPr>
                <w:rPr>
                  <w:rFonts w:cstheme="minorHAnsi"/>
                  <w:sz w:val="24"/>
                </w:rPr>
                <w:id w:val="-109894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E52515B" w14:textId="77777777" w:rsidR="0069400E" w:rsidRDefault="0069400E" w:rsidP="0069400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D571" w14:textId="3A293086" w:rsidR="0069400E" w:rsidRDefault="0069400E" w:rsidP="006940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 SAAS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97412733"/>
          </w:sdtPr>
          <w:sdtContent>
            <w:sdt>
              <w:sdtPr>
                <w:rPr>
                  <w:rFonts w:cstheme="minorHAnsi"/>
                  <w:sz w:val="24"/>
                </w:rPr>
                <w:id w:val="164215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2943188" w14:textId="77777777" w:rsidR="0069400E" w:rsidRDefault="0069400E" w:rsidP="0069400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9400E" w14:paraId="0743DF45" w14:textId="77777777" w:rsidTr="00D80D7D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F5BD" w14:textId="77777777" w:rsidR="0069400E" w:rsidRDefault="0069400E" w:rsidP="0069400E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Question 10</w:t>
            </w:r>
          </w:p>
          <w:p w14:paraId="0B2021BD" w14:textId="00ACEF46" w:rsidR="0069400E" w:rsidRDefault="0069400E" w:rsidP="0069400E">
            <w:r w:rsidRPr="00D80D7D">
              <w:rPr>
                <w:sz w:val="18"/>
                <w:szCs w:val="18"/>
              </w:rPr>
              <w:t>L’entreprise à l’obligation d’assurer ses salarié</w:t>
            </w:r>
            <w:r>
              <w:rPr>
                <w:sz w:val="18"/>
                <w:szCs w:val="18"/>
              </w:rPr>
              <w:t>s e</w:t>
            </w:r>
            <w:r w:rsidRPr="00D80D7D">
              <w:rPr>
                <w:sz w:val="18"/>
                <w:szCs w:val="18"/>
              </w:rPr>
              <w:t>n déplacement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71584373"/>
          </w:sdtPr>
          <w:sdtContent>
            <w:sdt>
              <w:sdtPr>
                <w:rPr>
                  <w:rFonts w:cstheme="minorHAnsi"/>
                  <w:sz w:val="24"/>
                </w:rPr>
                <w:id w:val="-165074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BB0D79" w14:textId="77777777" w:rsidR="0069400E" w:rsidRDefault="0069400E" w:rsidP="0069400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D58B" w14:textId="7BDBCC8A" w:rsidR="0069400E" w:rsidRDefault="0069400E" w:rsidP="006940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0316480"/>
          </w:sdtPr>
          <w:sdtContent>
            <w:sdt>
              <w:sdtPr>
                <w:rPr>
                  <w:rFonts w:cstheme="minorHAnsi"/>
                  <w:sz w:val="24"/>
                </w:rPr>
                <w:id w:val="44042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C0CEF44" w14:textId="77777777" w:rsidR="0069400E" w:rsidRDefault="0069400E" w:rsidP="0069400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9400E" w14:paraId="4E8C2589" w14:textId="77777777" w:rsidTr="00D80D7D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0C31" w14:textId="77777777" w:rsidR="0069400E" w:rsidRDefault="0069400E" w:rsidP="0069400E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08375816"/>
          </w:sdtPr>
          <w:sdtContent>
            <w:sdt>
              <w:sdtPr>
                <w:rPr>
                  <w:rFonts w:cstheme="minorHAnsi"/>
                  <w:sz w:val="24"/>
                </w:rPr>
                <w:id w:val="-173190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EB5A180" w14:textId="77777777" w:rsidR="0069400E" w:rsidRDefault="0069400E" w:rsidP="0069400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5BFA" w14:textId="346B391B" w:rsidR="0069400E" w:rsidRDefault="0069400E" w:rsidP="006940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962368"/>
          </w:sdtPr>
          <w:sdtContent>
            <w:sdt>
              <w:sdtPr>
                <w:rPr>
                  <w:rFonts w:cstheme="minorHAnsi"/>
                  <w:sz w:val="24"/>
                </w:rPr>
                <w:id w:val="129941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43273AA" w14:textId="77777777" w:rsidR="0069400E" w:rsidRDefault="0069400E" w:rsidP="0069400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9400E" w14:paraId="3689F05C" w14:textId="77777777" w:rsidTr="00D80D7D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DE72" w14:textId="77777777" w:rsidR="0069400E" w:rsidRDefault="0069400E" w:rsidP="0069400E">
            <w:pPr>
              <w:rPr>
                <w:rFonts w:ascii="Arial Black" w:hAnsi="Arial Black"/>
                <w:sz w:val="18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17261249"/>
          </w:sdtPr>
          <w:sdtContent>
            <w:sdt>
              <w:sdtPr>
                <w:rPr>
                  <w:rFonts w:cstheme="minorHAnsi"/>
                  <w:sz w:val="24"/>
                </w:rPr>
                <w:id w:val="-115590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ACAA7E9" w14:textId="77777777" w:rsidR="0069400E" w:rsidRDefault="0069400E" w:rsidP="0069400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7015" w14:textId="77478391" w:rsidR="0069400E" w:rsidRDefault="0069400E" w:rsidP="006940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Facultatif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19596054"/>
          </w:sdtPr>
          <w:sdtContent>
            <w:sdt>
              <w:sdtPr>
                <w:rPr>
                  <w:rFonts w:cstheme="minorHAnsi"/>
                  <w:sz w:val="24"/>
                </w:rPr>
                <w:id w:val="-193835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210B8AF" w14:textId="77777777" w:rsidR="0069400E" w:rsidRDefault="0069400E" w:rsidP="0069400E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0"/>
    </w:tbl>
    <w:p w14:paraId="58D84318" w14:textId="77777777" w:rsidR="000A53D2" w:rsidRPr="0084427F" w:rsidRDefault="000A53D2" w:rsidP="0084427F"/>
    <w:sectPr w:rsidR="000A53D2" w:rsidRPr="0084427F" w:rsidSect="0025097F">
      <w:pgSz w:w="11906" w:h="16838"/>
      <w:pgMar w:top="851" w:right="709" w:bottom="73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D7C6" w14:textId="77777777" w:rsidR="0025097F" w:rsidRDefault="0025097F" w:rsidP="002F22DC">
      <w:pPr>
        <w:spacing w:after="0" w:line="240" w:lineRule="auto"/>
      </w:pPr>
      <w:r>
        <w:separator/>
      </w:r>
    </w:p>
  </w:endnote>
  <w:endnote w:type="continuationSeparator" w:id="0">
    <w:p w14:paraId="76FA2EB3" w14:textId="77777777" w:rsidR="0025097F" w:rsidRDefault="0025097F" w:rsidP="002F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E18A" w14:textId="77777777" w:rsidR="0025097F" w:rsidRDefault="0025097F" w:rsidP="002F22DC">
      <w:pPr>
        <w:spacing w:after="0" w:line="240" w:lineRule="auto"/>
      </w:pPr>
      <w:r>
        <w:separator/>
      </w:r>
    </w:p>
  </w:footnote>
  <w:footnote w:type="continuationSeparator" w:id="0">
    <w:p w14:paraId="11668DC9" w14:textId="77777777" w:rsidR="0025097F" w:rsidRDefault="0025097F" w:rsidP="002F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32EE0"/>
    <w:multiLevelType w:val="multilevel"/>
    <w:tmpl w:val="294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099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2DC"/>
    <w:rsid w:val="00004472"/>
    <w:rsid w:val="00024EAB"/>
    <w:rsid w:val="000552B9"/>
    <w:rsid w:val="00057E4F"/>
    <w:rsid w:val="000A53D2"/>
    <w:rsid w:val="000B704B"/>
    <w:rsid w:val="000D3CC6"/>
    <w:rsid w:val="000E2801"/>
    <w:rsid w:val="000F43A3"/>
    <w:rsid w:val="000F7FB3"/>
    <w:rsid w:val="00104627"/>
    <w:rsid w:val="00107423"/>
    <w:rsid w:val="00130B34"/>
    <w:rsid w:val="0013223B"/>
    <w:rsid w:val="00145C3C"/>
    <w:rsid w:val="00187B89"/>
    <w:rsid w:val="001B47AB"/>
    <w:rsid w:val="001C5D7C"/>
    <w:rsid w:val="001E7454"/>
    <w:rsid w:val="001F2A2F"/>
    <w:rsid w:val="001F6D2E"/>
    <w:rsid w:val="001F7AB8"/>
    <w:rsid w:val="002022DD"/>
    <w:rsid w:val="00233428"/>
    <w:rsid w:val="0025097F"/>
    <w:rsid w:val="00252653"/>
    <w:rsid w:val="0026139E"/>
    <w:rsid w:val="00263926"/>
    <w:rsid w:val="00283EA3"/>
    <w:rsid w:val="00284E78"/>
    <w:rsid w:val="00293BF8"/>
    <w:rsid w:val="00296333"/>
    <w:rsid w:val="002A357F"/>
    <w:rsid w:val="002A7F88"/>
    <w:rsid w:val="002B0961"/>
    <w:rsid w:val="002C224E"/>
    <w:rsid w:val="002D248C"/>
    <w:rsid w:val="002F22DC"/>
    <w:rsid w:val="0030369F"/>
    <w:rsid w:val="00342B4D"/>
    <w:rsid w:val="00344A5A"/>
    <w:rsid w:val="00351251"/>
    <w:rsid w:val="003643B3"/>
    <w:rsid w:val="0038621C"/>
    <w:rsid w:val="003A0317"/>
    <w:rsid w:val="003C5CE9"/>
    <w:rsid w:val="003D4464"/>
    <w:rsid w:val="003E46F9"/>
    <w:rsid w:val="004516F5"/>
    <w:rsid w:val="00460F0F"/>
    <w:rsid w:val="00473817"/>
    <w:rsid w:val="004762C1"/>
    <w:rsid w:val="004A5B8D"/>
    <w:rsid w:val="004C1DF8"/>
    <w:rsid w:val="004D2B89"/>
    <w:rsid w:val="004D66F7"/>
    <w:rsid w:val="00513340"/>
    <w:rsid w:val="00513BC9"/>
    <w:rsid w:val="005155F4"/>
    <w:rsid w:val="005167BC"/>
    <w:rsid w:val="0055360F"/>
    <w:rsid w:val="0055451B"/>
    <w:rsid w:val="005734D6"/>
    <w:rsid w:val="00577F20"/>
    <w:rsid w:val="005B1F58"/>
    <w:rsid w:val="005B5737"/>
    <w:rsid w:val="005D523D"/>
    <w:rsid w:val="005D5E83"/>
    <w:rsid w:val="005D623E"/>
    <w:rsid w:val="005E1B03"/>
    <w:rsid w:val="005F00F7"/>
    <w:rsid w:val="00634C73"/>
    <w:rsid w:val="00640599"/>
    <w:rsid w:val="0064169D"/>
    <w:rsid w:val="006462F7"/>
    <w:rsid w:val="006710E8"/>
    <w:rsid w:val="0069400E"/>
    <w:rsid w:val="006B5058"/>
    <w:rsid w:val="006C3444"/>
    <w:rsid w:val="006F132A"/>
    <w:rsid w:val="00706BEE"/>
    <w:rsid w:val="00736B28"/>
    <w:rsid w:val="00745E40"/>
    <w:rsid w:val="00752F77"/>
    <w:rsid w:val="007678C8"/>
    <w:rsid w:val="00775241"/>
    <w:rsid w:val="007B1A1E"/>
    <w:rsid w:val="007D0968"/>
    <w:rsid w:val="007D4EEF"/>
    <w:rsid w:val="007E5E58"/>
    <w:rsid w:val="007F3F2E"/>
    <w:rsid w:val="00801DEE"/>
    <w:rsid w:val="0084427F"/>
    <w:rsid w:val="00845A25"/>
    <w:rsid w:val="0086101A"/>
    <w:rsid w:val="0087540C"/>
    <w:rsid w:val="00886C5B"/>
    <w:rsid w:val="008921A0"/>
    <w:rsid w:val="00896366"/>
    <w:rsid w:val="008A59A5"/>
    <w:rsid w:val="008D0548"/>
    <w:rsid w:val="008E4D64"/>
    <w:rsid w:val="008F187B"/>
    <w:rsid w:val="00926A96"/>
    <w:rsid w:val="00944589"/>
    <w:rsid w:val="00951597"/>
    <w:rsid w:val="00972E02"/>
    <w:rsid w:val="00975CD4"/>
    <w:rsid w:val="009809BB"/>
    <w:rsid w:val="009854E0"/>
    <w:rsid w:val="0098730A"/>
    <w:rsid w:val="0099653F"/>
    <w:rsid w:val="009B1302"/>
    <w:rsid w:val="009C118F"/>
    <w:rsid w:val="009C6626"/>
    <w:rsid w:val="009D4CC6"/>
    <w:rsid w:val="009F68B6"/>
    <w:rsid w:val="00A1146F"/>
    <w:rsid w:val="00A201D9"/>
    <w:rsid w:val="00A43DDE"/>
    <w:rsid w:val="00AA18EC"/>
    <w:rsid w:val="00AA3002"/>
    <w:rsid w:val="00AB13B8"/>
    <w:rsid w:val="00AB1F7D"/>
    <w:rsid w:val="00AB4152"/>
    <w:rsid w:val="00AC3D4B"/>
    <w:rsid w:val="00AE0109"/>
    <w:rsid w:val="00B235B9"/>
    <w:rsid w:val="00B2400F"/>
    <w:rsid w:val="00B565F9"/>
    <w:rsid w:val="00B7452E"/>
    <w:rsid w:val="00B8610E"/>
    <w:rsid w:val="00BD5888"/>
    <w:rsid w:val="00BF132E"/>
    <w:rsid w:val="00BF30BC"/>
    <w:rsid w:val="00BF471D"/>
    <w:rsid w:val="00C02264"/>
    <w:rsid w:val="00C02419"/>
    <w:rsid w:val="00C249A7"/>
    <w:rsid w:val="00C306E2"/>
    <w:rsid w:val="00C41656"/>
    <w:rsid w:val="00C50C78"/>
    <w:rsid w:val="00C71FBB"/>
    <w:rsid w:val="00C80F60"/>
    <w:rsid w:val="00CC54B2"/>
    <w:rsid w:val="00CD05AB"/>
    <w:rsid w:val="00CE2737"/>
    <w:rsid w:val="00CF1E13"/>
    <w:rsid w:val="00CF60EA"/>
    <w:rsid w:val="00D05DBA"/>
    <w:rsid w:val="00D21185"/>
    <w:rsid w:val="00D2400B"/>
    <w:rsid w:val="00D56747"/>
    <w:rsid w:val="00D677AA"/>
    <w:rsid w:val="00D80D7D"/>
    <w:rsid w:val="00D95E8B"/>
    <w:rsid w:val="00DA282F"/>
    <w:rsid w:val="00DC570A"/>
    <w:rsid w:val="00DF6168"/>
    <w:rsid w:val="00E051D8"/>
    <w:rsid w:val="00E1007F"/>
    <w:rsid w:val="00E12003"/>
    <w:rsid w:val="00E23D97"/>
    <w:rsid w:val="00E84776"/>
    <w:rsid w:val="00E94E9B"/>
    <w:rsid w:val="00EB0365"/>
    <w:rsid w:val="00EB6C50"/>
    <w:rsid w:val="00ED325D"/>
    <w:rsid w:val="00F0648D"/>
    <w:rsid w:val="00F46E9E"/>
    <w:rsid w:val="00F606B8"/>
    <w:rsid w:val="00F976BC"/>
    <w:rsid w:val="00FA02BE"/>
    <w:rsid w:val="00FB3E24"/>
    <w:rsid w:val="00FB566A"/>
    <w:rsid w:val="00FE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E815"/>
  <w15:docId w15:val="{FCA4013F-F041-4DCA-9D6B-0D894CB8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27F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4762C1"/>
    <w:pPr>
      <w:spacing w:before="120" w:after="120" w:line="240" w:lineRule="auto"/>
      <w:outlineLvl w:val="0"/>
    </w:pPr>
    <w:rPr>
      <w:rFonts w:eastAsia="Times New Roman" w:cs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F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22DC"/>
  </w:style>
  <w:style w:type="paragraph" w:styleId="Pieddepage">
    <w:name w:val="footer"/>
    <w:basedOn w:val="Normal"/>
    <w:link w:val="PieddepageCar"/>
    <w:uiPriority w:val="99"/>
    <w:unhideWhenUsed/>
    <w:rsid w:val="002F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22DC"/>
  </w:style>
  <w:style w:type="paragraph" w:styleId="Textedebulles">
    <w:name w:val="Balloon Text"/>
    <w:basedOn w:val="Normal"/>
    <w:link w:val="TextedebullesCar"/>
    <w:uiPriority w:val="99"/>
    <w:semiHidden/>
    <w:unhideWhenUsed/>
    <w:rsid w:val="002F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2D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762C1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76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F26F-5922-482A-A027-CDA6A59A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cterrier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Etudiant 4</dc:creator>
  <cp:lastModifiedBy>Claude Terrier</cp:lastModifiedBy>
  <cp:revision>13</cp:revision>
  <dcterms:created xsi:type="dcterms:W3CDTF">2013-03-17T18:05:00Z</dcterms:created>
  <dcterms:modified xsi:type="dcterms:W3CDTF">2024-02-01T10:49:00Z</dcterms:modified>
</cp:coreProperties>
</file>