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030" w:type="dxa"/>
        <w:tblInd w:w="24" w:type="dxa"/>
        <w:tblLayout w:type="fixed"/>
        <w:tblLook w:val="04A0" w:firstRow="1" w:lastRow="0" w:firstColumn="1" w:lastColumn="0" w:noHBand="0" w:noVBand="1"/>
      </w:tblPr>
      <w:tblGrid>
        <w:gridCol w:w="4176"/>
        <w:gridCol w:w="723"/>
        <w:gridCol w:w="4319"/>
        <w:gridCol w:w="812"/>
      </w:tblGrid>
      <w:tr w:rsidR="00701426" w:rsidRPr="003948D2" w14:paraId="3047EAF3" w14:textId="77777777" w:rsidTr="000F555D">
        <w:tc>
          <w:tcPr>
            <w:tcW w:w="10030" w:type="dxa"/>
            <w:gridSpan w:val="4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52555FC5" w14:textId="77777777" w:rsidR="00701426" w:rsidRPr="00032CBC" w:rsidRDefault="00701426" w:rsidP="00AF5B7F">
            <w:pPr>
              <w:pStyle w:val="Titre1"/>
              <w:spacing w:before="120"/>
              <w:jc w:val="center"/>
              <w:rPr>
                <w:rFonts w:cs="Arial"/>
                <w:sz w:val="28"/>
                <w:szCs w:val="16"/>
              </w:rPr>
            </w:pPr>
            <w:r w:rsidRPr="00032CBC">
              <w:rPr>
                <w:rFonts w:cs="Arial"/>
                <w:sz w:val="28"/>
                <w:szCs w:val="16"/>
              </w:rPr>
              <w:t>Chapitre 4 : Mettre en place une démarche de gestion des risques</w:t>
            </w:r>
          </w:p>
        </w:tc>
      </w:tr>
      <w:tr w:rsidR="00701426" w:rsidRPr="003948D2" w14:paraId="6266BA9E" w14:textId="77777777" w:rsidTr="000F555D">
        <w:tc>
          <w:tcPr>
            <w:tcW w:w="417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520D32B6" w14:textId="77777777" w:rsidR="00701426" w:rsidRPr="003948D2" w:rsidRDefault="00701426" w:rsidP="00AF5B7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948D2">
              <w:rPr>
                <w:rFonts w:cs="Arial"/>
                <w:b/>
                <w:sz w:val="18"/>
                <w:szCs w:val="18"/>
              </w:rPr>
              <w:t>Questions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FFFF00"/>
          </w:tcPr>
          <w:p w14:paraId="5F5F4010" w14:textId="77777777" w:rsidR="00701426" w:rsidRPr="003948D2" w:rsidRDefault="00701426" w:rsidP="00AF5B7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948D2">
              <w:rPr>
                <w:rFonts w:cs="Arial"/>
                <w:b/>
                <w:sz w:val="18"/>
                <w:szCs w:val="18"/>
              </w:rPr>
              <w:t>Avant</w:t>
            </w:r>
          </w:p>
        </w:tc>
        <w:tc>
          <w:tcPr>
            <w:tcW w:w="4319" w:type="dxa"/>
            <w:tcBorders>
              <w:top w:val="single" w:sz="4" w:space="0" w:color="auto"/>
            </w:tcBorders>
            <w:shd w:val="clear" w:color="auto" w:fill="FFFF00"/>
          </w:tcPr>
          <w:p w14:paraId="64299EBF" w14:textId="77777777" w:rsidR="00701426" w:rsidRPr="003948D2" w:rsidRDefault="00701426" w:rsidP="00AF5B7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948D2">
              <w:rPr>
                <w:rFonts w:cs="Arial"/>
                <w:b/>
                <w:sz w:val="18"/>
                <w:szCs w:val="18"/>
              </w:rPr>
              <w:t>Réponses</w:t>
            </w:r>
          </w:p>
        </w:tc>
        <w:tc>
          <w:tcPr>
            <w:tcW w:w="809" w:type="dxa"/>
            <w:tcBorders>
              <w:top w:val="single" w:sz="4" w:space="0" w:color="auto"/>
            </w:tcBorders>
            <w:shd w:val="clear" w:color="auto" w:fill="FFFF00"/>
          </w:tcPr>
          <w:p w14:paraId="2BBBE5AC" w14:textId="77777777" w:rsidR="00701426" w:rsidRPr="003948D2" w:rsidRDefault="00701426" w:rsidP="00AF5B7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948D2">
              <w:rPr>
                <w:rFonts w:cs="Arial"/>
                <w:b/>
                <w:sz w:val="18"/>
                <w:szCs w:val="18"/>
              </w:rPr>
              <w:t>Après</w:t>
            </w:r>
          </w:p>
        </w:tc>
      </w:tr>
      <w:tr w:rsidR="00701426" w:rsidRPr="00CE520A" w14:paraId="08807A8E" w14:textId="77777777" w:rsidTr="000F555D">
        <w:tc>
          <w:tcPr>
            <w:tcW w:w="4176" w:type="dxa"/>
            <w:vMerge w:val="restart"/>
            <w:tcBorders>
              <w:top w:val="single" w:sz="4" w:space="0" w:color="auto"/>
            </w:tcBorders>
            <w:vAlign w:val="center"/>
          </w:tcPr>
          <w:p w14:paraId="1A123603" w14:textId="77777777" w:rsidR="00701426" w:rsidRDefault="00701426" w:rsidP="00AF5B7F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</w:t>
            </w:r>
          </w:p>
          <w:p w14:paraId="47AED92C" w14:textId="4703A3B2" w:rsidR="00701426" w:rsidRPr="00AE0109" w:rsidRDefault="00701426" w:rsidP="00AF5B7F">
            <w:r w:rsidRPr="00701426">
              <w:t>L'entreprise doit se protéger contre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49174732"/>
          </w:sdtPr>
          <w:sdtContent>
            <w:sdt>
              <w:sdtPr>
                <w:rPr>
                  <w:rFonts w:cstheme="minorHAnsi"/>
                  <w:sz w:val="24"/>
                </w:rPr>
                <w:id w:val="-151714988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19CE3CC9" w14:textId="77777777" w:rsidR="00701426" w:rsidRDefault="00701426" w:rsidP="00AF5B7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19" w:type="dxa"/>
            <w:tcBorders>
              <w:top w:val="single" w:sz="4" w:space="0" w:color="auto"/>
            </w:tcBorders>
            <w:vAlign w:val="center"/>
          </w:tcPr>
          <w:p w14:paraId="17FEAFA8" w14:textId="04C52F62" w:rsidR="00701426" w:rsidRPr="006F752C" w:rsidRDefault="00701426" w:rsidP="00AF5B7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</w:t>
            </w:r>
            <w:r w:rsidRPr="00701426">
              <w:rPr>
                <w:rFonts w:cstheme="minorHAnsi"/>
                <w:szCs w:val="18"/>
              </w:rPr>
              <w:t xml:space="preserve">es risques </w:t>
            </w:r>
            <w:r>
              <w:rPr>
                <w:rFonts w:cstheme="minorHAnsi"/>
                <w:szCs w:val="18"/>
              </w:rPr>
              <w:t>aux</w:t>
            </w:r>
            <w:r w:rsidRPr="00701426">
              <w:rPr>
                <w:rFonts w:cstheme="minorHAnsi"/>
                <w:szCs w:val="18"/>
              </w:rPr>
              <w:t xml:space="preserve"> conséquences financières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58401269"/>
          </w:sdtPr>
          <w:sdtContent>
            <w:sdt>
              <w:sdtPr>
                <w:rPr>
                  <w:rFonts w:cstheme="minorHAnsi"/>
                  <w:sz w:val="24"/>
                </w:rPr>
                <w:id w:val="155796788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09" w:type="dxa"/>
                    <w:tcBorders>
                      <w:top w:val="single" w:sz="4" w:space="0" w:color="auto"/>
                    </w:tcBorders>
                  </w:tcPr>
                  <w:p w14:paraId="20A58232" w14:textId="77777777" w:rsidR="00701426" w:rsidRDefault="00701426" w:rsidP="00AF5B7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01426" w:rsidRPr="009F3014" w14:paraId="61707099" w14:textId="77777777" w:rsidTr="000F555D">
        <w:tc>
          <w:tcPr>
            <w:tcW w:w="4176" w:type="dxa"/>
            <w:vMerge/>
            <w:vAlign w:val="center"/>
          </w:tcPr>
          <w:p w14:paraId="75AEBA7F" w14:textId="77777777" w:rsidR="00701426" w:rsidRPr="002F22DC" w:rsidRDefault="00701426" w:rsidP="00701426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94343599"/>
          </w:sdtPr>
          <w:sdtContent>
            <w:sdt>
              <w:sdtPr>
                <w:rPr>
                  <w:rFonts w:cstheme="minorHAnsi"/>
                  <w:sz w:val="24"/>
                </w:rPr>
                <w:id w:val="49299697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4B35A009" w14:textId="3281A40B" w:rsidR="00701426" w:rsidRDefault="00701426" w:rsidP="0070142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19" w:type="dxa"/>
            <w:tcBorders>
              <w:top w:val="single" w:sz="4" w:space="0" w:color="auto"/>
            </w:tcBorders>
            <w:vAlign w:val="center"/>
          </w:tcPr>
          <w:p w14:paraId="63494386" w14:textId="5EC19292" w:rsidR="00701426" w:rsidRPr="00701426" w:rsidRDefault="00701426" w:rsidP="00701426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left"/>
              <w:rPr>
                <w:rFonts w:cstheme="minorHAnsi"/>
                <w:szCs w:val="18"/>
              </w:rPr>
            </w:pPr>
            <w:r w:rsidRPr="00701426">
              <w:rPr>
                <w:rFonts w:cstheme="minorHAnsi"/>
                <w:szCs w:val="18"/>
              </w:rPr>
              <w:t>Les risques aux conséquences humaines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09153913"/>
          </w:sdtPr>
          <w:sdtContent>
            <w:sdt>
              <w:sdtPr>
                <w:rPr>
                  <w:rFonts w:cstheme="minorHAnsi"/>
                  <w:sz w:val="24"/>
                </w:rPr>
                <w:id w:val="-96581366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09" w:type="dxa"/>
                    <w:tcBorders>
                      <w:top w:val="single" w:sz="4" w:space="0" w:color="auto"/>
                    </w:tcBorders>
                  </w:tcPr>
                  <w:p w14:paraId="0CB045BF" w14:textId="44F1BF80" w:rsidR="00701426" w:rsidRDefault="00701426" w:rsidP="0070142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01426" w:rsidRPr="009F3014" w14:paraId="20420E37" w14:textId="77777777" w:rsidTr="000F555D">
        <w:tc>
          <w:tcPr>
            <w:tcW w:w="4176" w:type="dxa"/>
            <w:vMerge/>
            <w:vAlign w:val="center"/>
          </w:tcPr>
          <w:p w14:paraId="43EA4A84" w14:textId="77777777" w:rsidR="00701426" w:rsidRPr="002F22DC" w:rsidRDefault="00701426" w:rsidP="00701426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17513048"/>
          </w:sdtPr>
          <w:sdtContent>
            <w:sdt>
              <w:sdtPr>
                <w:rPr>
                  <w:rFonts w:cstheme="minorHAnsi"/>
                  <w:sz w:val="24"/>
                </w:rPr>
                <w:id w:val="163089327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0E3974E3" w14:textId="59997121" w:rsidR="00701426" w:rsidRDefault="00032CBC" w:rsidP="0070142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Yu Gothic UI" w:eastAsia="Yu Gothic UI" w:hAnsi="Yu Gothic UI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19" w:type="dxa"/>
            <w:tcBorders>
              <w:top w:val="single" w:sz="4" w:space="0" w:color="auto"/>
            </w:tcBorders>
            <w:vAlign w:val="center"/>
          </w:tcPr>
          <w:p w14:paraId="4D45CE27" w14:textId="5E36D92A" w:rsidR="00701426" w:rsidRPr="006F752C" w:rsidRDefault="00701426" w:rsidP="00701426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left"/>
              <w:rPr>
                <w:rFonts w:cstheme="minorHAnsi"/>
                <w:szCs w:val="18"/>
              </w:rPr>
            </w:pPr>
            <w:r w:rsidRPr="00701426">
              <w:rPr>
                <w:rFonts w:cstheme="minorHAnsi"/>
                <w:szCs w:val="18"/>
              </w:rPr>
              <w:t xml:space="preserve">Les </w:t>
            </w:r>
            <w:r w:rsidR="00B05A6E">
              <w:rPr>
                <w:rFonts w:cstheme="minorHAnsi"/>
                <w:szCs w:val="18"/>
              </w:rPr>
              <w:t>dommages</w:t>
            </w:r>
            <w:r w:rsidRPr="00701426">
              <w:rPr>
                <w:rFonts w:cstheme="minorHAnsi"/>
                <w:szCs w:val="18"/>
              </w:rPr>
              <w:t xml:space="preserve"> réellement survenu</w:t>
            </w:r>
            <w:r w:rsidR="00B05A6E">
              <w:rPr>
                <w:rFonts w:cstheme="minorHAnsi"/>
                <w:szCs w:val="18"/>
              </w:rPr>
              <w:t>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71180424"/>
          </w:sdtPr>
          <w:sdtContent>
            <w:sdt>
              <w:sdtPr>
                <w:rPr>
                  <w:rFonts w:cstheme="minorHAnsi"/>
                  <w:sz w:val="24"/>
                </w:rPr>
                <w:id w:val="-179527598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09" w:type="dxa"/>
                    <w:tcBorders>
                      <w:top w:val="single" w:sz="4" w:space="0" w:color="auto"/>
                    </w:tcBorders>
                  </w:tcPr>
                  <w:p w14:paraId="0A029606" w14:textId="77777777" w:rsidR="00701426" w:rsidRDefault="00701426" w:rsidP="0070142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01426" w:rsidRPr="009F3014" w14:paraId="5DC64D53" w14:textId="77777777" w:rsidTr="000F555D">
        <w:tc>
          <w:tcPr>
            <w:tcW w:w="4176" w:type="dxa"/>
            <w:vMerge/>
            <w:tcBorders>
              <w:bottom w:val="single" w:sz="4" w:space="0" w:color="auto"/>
            </w:tcBorders>
            <w:vAlign w:val="center"/>
          </w:tcPr>
          <w:p w14:paraId="21282A00" w14:textId="77777777" w:rsidR="00701426" w:rsidRPr="002F22DC" w:rsidRDefault="00701426" w:rsidP="00701426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85951836"/>
          </w:sdtPr>
          <w:sdtContent>
            <w:sdt>
              <w:sdtPr>
                <w:rPr>
                  <w:rFonts w:cstheme="minorHAnsi"/>
                  <w:sz w:val="24"/>
                </w:rPr>
                <w:id w:val="-173530271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1CE0098F" w14:textId="77777777" w:rsidR="00701426" w:rsidRDefault="00701426" w:rsidP="0070142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B7855" w14:textId="4EB96455" w:rsidR="00701426" w:rsidRPr="006F752C" w:rsidRDefault="00701426" w:rsidP="00701426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Tous </w:t>
            </w:r>
            <w:r w:rsidRPr="00701426">
              <w:rPr>
                <w:rFonts w:cstheme="minorHAnsi"/>
                <w:szCs w:val="18"/>
              </w:rPr>
              <w:t>les risques</w:t>
            </w:r>
            <w:r>
              <w:rPr>
                <w:rFonts w:cstheme="minorHAnsi"/>
                <w:szCs w:val="18"/>
              </w:rPr>
              <w:t xml:space="preserve">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41075679"/>
          </w:sdtPr>
          <w:sdtContent>
            <w:sdt>
              <w:sdtPr>
                <w:rPr>
                  <w:rFonts w:cstheme="minorHAnsi"/>
                  <w:sz w:val="24"/>
                </w:rPr>
                <w:id w:val="86425064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09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53A4365C" w14:textId="19B8FCF6" w:rsidR="00701426" w:rsidRDefault="0004559A" w:rsidP="0070142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Yu Gothic UI" w:eastAsia="Yu Gothic UI" w:hAnsi="Yu Gothic UI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01426" w:rsidRPr="009F3014" w14:paraId="1D11B0A9" w14:textId="77777777" w:rsidTr="000F555D">
        <w:tc>
          <w:tcPr>
            <w:tcW w:w="4176" w:type="dxa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1B914431" w14:textId="77777777" w:rsidR="00701426" w:rsidRDefault="00701426" w:rsidP="00701426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2</w:t>
            </w:r>
          </w:p>
          <w:p w14:paraId="2EF1D9E1" w14:textId="228A3650" w:rsidR="00701426" w:rsidRPr="004D2B89" w:rsidRDefault="00701426" w:rsidP="00701426">
            <w:pPr>
              <w:ind w:right="34"/>
            </w:pPr>
            <w:r w:rsidRPr="00701426">
              <w:t>Un risque correspond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5559010"/>
          </w:sdtPr>
          <w:sdtContent>
            <w:sdt>
              <w:sdtPr>
                <w:rPr>
                  <w:rFonts w:cstheme="minorHAnsi"/>
                  <w:sz w:val="24"/>
                </w:rPr>
                <w:id w:val="-186844341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  <w:shd w:val="clear" w:color="auto" w:fill="DEEAF6" w:themeFill="accent1" w:themeFillTint="33"/>
                  </w:tcPr>
                  <w:p w14:paraId="0F404A8F" w14:textId="77777777" w:rsidR="00701426" w:rsidRDefault="00701426" w:rsidP="0070142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19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3078FDCE" w14:textId="5BB6B68E" w:rsidR="00701426" w:rsidRPr="00CE520A" w:rsidRDefault="00701426" w:rsidP="00701426">
            <w:pPr>
              <w:jc w:val="left"/>
              <w:rPr>
                <w:szCs w:val="18"/>
              </w:rPr>
            </w:pPr>
            <w:r>
              <w:rPr>
                <w:rFonts w:cs="Arial"/>
                <w:szCs w:val="18"/>
              </w:rPr>
              <w:t>À</w:t>
            </w:r>
            <w:r w:rsidRPr="00701426">
              <w:rPr>
                <w:szCs w:val="18"/>
              </w:rPr>
              <w:t xml:space="preserve"> </w:t>
            </w:r>
            <w:r w:rsidR="00B05A6E">
              <w:rPr>
                <w:szCs w:val="18"/>
              </w:rPr>
              <w:t xml:space="preserve">un </w:t>
            </w:r>
            <w:r w:rsidRPr="00701426">
              <w:rPr>
                <w:szCs w:val="18"/>
              </w:rPr>
              <w:t>dommage possible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39835055"/>
          </w:sdtPr>
          <w:sdtContent>
            <w:sdt>
              <w:sdtPr>
                <w:rPr>
                  <w:rFonts w:cstheme="minorHAnsi"/>
                  <w:sz w:val="24"/>
                </w:rPr>
                <w:id w:val="-98400217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09" w:type="dxa"/>
                    <w:tcBorders>
                      <w:top w:val="single" w:sz="4" w:space="0" w:color="auto"/>
                    </w:tcBorders>
                    <w:shd w:val="clear" w:color="auto" w:fill="DEEAF6" w:themeFill="accent1" w:themeFillTint="33"/>
                  </w:tcPr>
                  <w:p w14:paraId="2CADA7F8" w14:textId="77777777" w:rsidR="00701426" w:rsidRDefault="00701426" w:rsidP="0070142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01426" w14:paraId="59D46F1D" w14:textId="77777777" w:rsidTr="000F555D">
        <w:tc>
          <w:tcPr>
            <w:tcW w:w="4176" w:type="dxa"/>
            <w:vMerge/>
            <w:shd w:val="clear" w:color="auto" w:fill="DEEAF6" w:themeFill="accent1" w:themeFillTint="33"/>
            <w:vAlign w:val="center"/>
          </w:tcPr>
          <w:p w14:paraId="4AB2F585" w14:textId="77777777" w:rsidR="00701426" w:rsidRPr="002F22DC" w:rsidRDefault="00701426" w:rsidP="00701426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13912658"/>
          </w:sdtPr>
          <w:sdtContent>
            <w:sdt>
              <w:sdtPr>
                <w:rPr>
                  <w:rFonts w:cstheme="minorHAnsi"/>
                  <w:sz w:val="24"/>
                </w:rPr>
                <w:id w:val="83202546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  <w:shd w:val="clear" w:color="auto" w:fill="DEEAF6" w:themeFill="accent1" w:themeFillTint="33"/>
                  </w:tcPr>
                  <w:p w14:paraId="4E81DD03" w14:textId="77777777" w:rsidR="00701426" w:rsidRDefault="00701426" w:rsidP="0070142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19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670892EE" w14:textId="03893122" w:rsidR="00701426" w:rsidRPr="009F3014" w:rsidRDefault="00701426" w:rsidP="00701426">
            <w:pPr>
              <w:jc w:val="left"/>
              <w:rPr>
                <w:rFonts w:cstheme="minorHAnsi"/>
                <w:szCs w:val="18"/>
              </w:rPr>
            </w:pPr>
            <w:r w:rsidRPr="00701426">
              <w:rPr>
                <w:rFonts w:cstheme="minorHAnsi"/>
                <w:szCs w:val="18"/>
              </w:rPr>
              <w:t>Un dommage réel</w:t>
            </w:r>
            <w:r w:rsidR="00B05A6E">
              <w:rPr>
                <w:rFonts w:cstheme="minorHAnsi"/>
                <w:szCs w:val="18"/>
              </w:rPr>
              <w:t xml:space="preserve">lement constaté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53907258"/>
          </w:sdtPr>
          <w:sdtContent>
            <w:sdt>
              <w:sdtPr>
                <w:rPr>
                  <w:rFonts w:cstheme="minorHAnsi"/>
                  <w:sz w:val="24"/>
                </w:rPr>
                <w:id w:val="122641488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09" w:type="dxa"/>
                    <w:tcBorders>
                      <w:top w:val="single" w:sz="4" w:space="0" w:color="auto"/>
                    </w:tcBorders>
                    <w:shd w:val="clear" w:color="auto" w:fill="DEEAF6" w:themeFill="accent1" w:themeFillTint="33"/>
                  </w:tcPr>
                  <w:p w14:paraId="4EF9A24E" w14:textId="77777777" w:rsidR="00701426" w:rsidRDefault="00701426" w:rsidP="0070142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01426" w:rsidRPr="009F3014" w14:paraId="4E75E701" w14:textId="77777777" w:rsidTr="000F555D">
        <w:tc>
          <w:tcPr>
            <w:tcW w:w="4176" w:type="dxa"/>
            <w:vMerge/>
            <w:shd w:val="clear" w:color="auto" w:fill="DEEAF6" w:themeFill="accent1" w:themeFillTint="33"/>
            <w:vAlign w:val="center"/>
          </w:tcPr>
          <w:p w14:paraId="45B79123" w14:textId="77777777" w:rsidR="00701426" w:rsidRPr="002F22DC" w:rsidRDefault="00701426" w:rsidP="00701426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51220574"/>
          </w:sdtPr>
          <w:sdtContent>
            <w:sdt>
              <w:sdtPr>
                <w:rPr>
                  <w:rFonts w:cstheme="minorHAnsi"/>
                  <w:sz w:val="24"/>
                </w:rPr>
                <w:id w:val="68987366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  <w:shd w:val="clear" w:color="auto" w:fill="DEEAF6" w:themeFill="accent1" w:themeFillTint="33"/>
                  </w:tcPr>
                  <w:p w14:paraId="2E47D13E" w14:textId="77777777" w:rsidR="00701426" w:rsidRDefault="00701426" w:rsidP="0070142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19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14331616" w14:textId="3C98D893" w:rsidR="00701426" w:rsidRPr="009F3014" w:rsidRDefault="00701426" w:rsidP="00701426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="Arial"/>
                <w:szCs w:val="18"/>
              </w:rPr>
              <w:t>À</w:t>
            </w:r>
            <w:r w:rsidRPr="00701426">
              <w:rPr>
                <w:rFonts w:cstheme="minorHAnsi"/>
                <w:szCs w:val="18"/>
              </w:rPr>
              <w:t xml:space="preserve"> dommage potentiel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35096514"/>
          </w:sdtPr>
          <w:sdtContent>
            <w:sdt>
              <w:sdtPr>
                <w:rPr>
                  <w:rFonts w:cstheme="minorHAnsi"/>
                  <w:sz w:val="24"/>
                </w:rPr>
                <w:id w:val="191180276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09" w:type="dxa"/>
                    <w:tcBorders>
                      <w:top w:val="single" w:sz="4" w:space="0" w:color="auto"/>
                    </w:tcBorders>
                    <w:shd w:val="clear" w:color="auto" w:fill="DEEAF6" w:themeFill="accent1" w:themeFillTint="33"/>
                  </w:tcPr>
                  <w:p w14:paraId="06E30650" w14:textId="1B9EA431" w:rsidR="00701426" w:rsidRDefault="0004559A" w:rsidP="0070142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Yu Gothic UI" w:eastAsia="Yu Gothic UI" w:hAnsi="Yu Gothic UI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01426" w:rsidRPr="009F3014" w14:paraId="6DE0C04B" w14:textId="77777777" w:rsidTr="000F555D">
        <w:tc>
          <w:tcPr>
            <w:tcW w:w="4176" w:type="dxa"/>
            <w:vMerge w:val="restart"/>
            <w:vAlign w:val="center"/>
          </w:tcPr>
          <w:p w14:paraId="0400B52E" w14:textId="77777777" w:rsidR="00701426" w:rsidRDefault="00701426" w:rsidP="000F555D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3</w:t>
            </w:r>
          </w:p>
          <w:p w14:paraId="2A33590A" w14:textId="0B58BE1B" w:rsidR="00701426" w:rsidRPr="00DA282F" w:rsidRDefault="00701426" w:rsidP="000F555D">
            <w:pPr>
              <w:jc w:val="left"/>
            </w:pPr>
            <w:r w:rsidRPr="00701426">
              <w:t xml:space="preserve">L'entreprise est responsable des risques qu'elle </w:t>
            </w:r>
            <w:r w:rsidR="00B05A6E">
              <w:t>occasionne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127688031"/>
          </w:sdtPr>
          <w:sdtContent>
            <w:sdt>
              <w:sdtPr>
                <w:rPr>
                  <w:rFonts w:cstheme="minorHAnsi"/>
                  <w:sz w:val="24"/>
                </w:rPr>
                <w:id w:val="197979948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0EEB985F" w14:textId="77777777" w:rsidR="00701426" w:rsidRDefault="00701426" w:rsidP="0070142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19" w:type="dxa"/>
            <w:vAlign w:val="center"/>
          </w:tcPr>
          <w:p w14:paraId="7F412FC7" w14:textId="1D043F8C" w:rsidR="00701426" w:rsidRPr="00CE520A" w:rsidRDefault="00701426" w:rsidP="00701426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Oui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21656585"/>
          </w:sdtPr>
          <w:sdtContent>
            <w:sdt>
              <w:sdtPr>
                <w:rPr>
                  <w:rFonts w:cstheme="minorHAnsi"/>
                  <w:sz w:val="24"/>
                </w:rPr>
                <w:id w:val="132293487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09" w:type="dxa"/>
                  </w:tcPr>
                  <w:p w14:paraId="02D2D923" w14:textId="45AFFBBF" w:rsidR="00701426" w:rsidRDefault="0004559A" w:rsidP="0070142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Yu Gothic UI" w:eastAsia="Yu Gothic UI" w:hAnsi="Yu Gothic UI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01426" w:rsidRPr="009F3014" w14:paraId="701ACC6D" w14:textId="77777777" w:rsidTr="000F555D">
        <w:tc>
          <w:tcPr>
            <w:tcW w:w="4176" w:type="dxa"/>
            <w:vMerge/>
            <w:vAlign w:val="center"/>
          </w:tcPr>
          <w:p w14:paraId="623E005F" w14:textId="77777777" w:rsidR="00701426" w:rsidRPr="002F22DC" w:rsidRDefault="00701426" w:rsidP="000F555D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14514722"/>
          </w:sdtPr>
          <w:sdtContent>
            <w:sdt>
              <w:sdtPr>
                <w:rPr>
                  <w:rFonts w:cstheme="minorHAnsi"/>
                  <w:sz w:val="24"/>
                </w:rPr>
                <w:id w:val="-61953314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7FA1287B" w14:textId="77777777" w:rsidR="00701426" w:rsidRDefault="00701426" w:rsidP="0070142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19" w:type="dxa"/>
            <w:vAlign w:val="center"/>
          </w:tcPr>
          <w:p w14:paraId="649AED12" w14:textId="6ABBBFCB" w:rsidR="00701426" w:rsidRPr="009F3014" w:rsidRDefault="00701426" w:rsidP="00701426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5467567"/>
          </w:sdtPr>
          <w:sdtContent>
            <w:sdt>
              <w:sdtPr>
                <w:rPr>
                  <w:rFonts w:cstheme="minorHAnsi"/>
                  <w:sz w:val="24"/>
                </w:rPr>
                <w:id w:val="58527540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09" w:type="dxa"/>
                  </w:tcPr>
                  <w:p w14:paraId="2685A515" w14:textId="77777777" w:rsidR="00701426" w:rsidRDefault="00701426" w:rsidP="0070142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01426" w:rsidRPr="009F3014" w14:paraId="539D4E4D" w14:textId="77777777" w:rsidTr="000F555D">
        <w:tc>
          <w:tcPr>
            <w:tcW w:w="4176" w:type="dxa"/>
            <w:vMerge/>
            <w:vAlign w:val="center"/>
          </w:tcPr>
          <w:p w14:paraId="4F215B79" w14:textId="77777777" w:rsidR="00701426" w:rsidRPr="002F22DC" w:rsidRDefault="00701426" w:rsidP="000F555D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44462687"/>
          </w:sdtPr>
          <w:sdtContent>
            <w:sdt>
              <w:sdtPr>
                <w:rPr>
                  <w:rFonts w:cstheme="minorHAnsi"/>
                  <w:sz w:val="24"/>
                </w:rPr>
                <w:id w:val="-92333508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4DBEFDC2" w14:textId="77777777" w:rsidR="00701426" w:rsidRDefault="00701426" w:rsidP="0070142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19" w:type="dxa"/>
            <w:vAlign w:val="center"/>
          </w:tcPr>
          <w:p w14:paraId="3319DC49" w14:textId="47B55A04" w:rsidR="00701426" w:rsidRPr="009F3014" w:rsidRDefault="00B05A6E" w:rsidP="00701426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Sauf en cas de force majeur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93112620"/>
          </w:sdtPr>
          <w:sdtContent>
            <w:sdt>
              <w:sdtPr>
                <w:rPr>
                  <w:rFonts w:cstheme="minorHAnsi"/>
                  <w:sz w:val="24"/>
                </w:rPr>
                <w:id w:val="56753570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09" w:type="dxa"/>
                  </w:tcPr>
                  <w:p w14:paraId="0224AA13" w14:textId="034254C6" w:rsidR="00701426" w:rsidRDefault="0004559A" w:rsidP="0070142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Yu Gothic UI" w:eastAsia="Yu Gothic UI" w:hAnsi="Yu Gothic UI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01426" w:rsidRPr="009F3014" w14:paraId="39BF674D" w14:textId="77777777" w:rsidTr="000F555D">
        <w:tc>
          <w:tcPr>
            <w:tcW w:w="4176" w:type="dxa"/>
            <w:vMerge w:val="restart"/>
            <w:shd w:val="clear" w:color="auto" w:fill="DEEAF6" w:themeFill="accent1" w:themeFillTint="33"/>
            <w:vAlign w:val="center"/>
          </w:tcPr>
          <w:p w14:paraId="221105D9" w14:textId="77777777" w:rsidR="00701426" w:rsidRDefault="00701426" w:rsidP="000F555D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4</w:t>
            </w:r>
          </w:p>
          <w:p w14:paraId="021A19B9" w14:textId="4BBB8C25" w:rsidR="00701426" w:rsidRPr="003E03AB" w:rsidRDefault="00701426" w:rsidP="000F555D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La démarche de prévention </w:t>
            </w:r>
            <w:r w:rsidR="00B05A6E">
              <w:rPr>
                <w:rFonts w:cs="Arial"/>
              </w:rPr>
              <w:t>des risques</w:t>
            </w:r>
            <w:r>
              <w:rPr>
                <w:rFonts w:cs="Arial"/>
              </w:rPr>
              <w:t xml:space="preserve"> comprend combien d’étapes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16138614"/>
          </w:sdtPr>
          <w:sdtContent>
            <w:sdt>
              <w:sdtPr>
                <w:rPr>
                  <w:rFonts w:cstheme="minorHAnsi"/>
                  <w:sz w:val="24"/>
                </w:rPr>
                <w:id w:val="84937288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shd w:val="clear" w:color="auto" w:fill="DEEAF6" w:themeFill="accent1" w:themeFillTint="33"/>
                  </w:tcPr>
                  <w:p w14:paraId="3E59710D" w14:textId="77777777" w:rsidR="00701426" w:rsidRDefault="00701426" w:rsidP="0070142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19" w:type="dxa"/>
            <w:shd w:val="clear" w:color="auto" w:fill="DEEAF6" w:themeFill="accent1" w:themeFillTint="33"/>
            <w:vAlign w:val="center"/>
          </w:tcPr>
          <w:p w14:paraId="0852C4F6" w14:textId="1AD69BFF" w:rsidR="00701426" w:rsidRPr="009F3014" w:rsidRDefault="00701426" w:rsidP="00701426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3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52613319"/>
          </w:sdtPr>
          <w:sdtContent>
            <w:sdt>
              <w:sdtPr>
                <w:rPr>
                  <w:rFonts w:cstheme="minorHAnsi"/>
                  <w:sz w:val="24"/>
                </w:rPr>
                <w:id w:val="-129589672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09" w:type="dxa"/>
                    <w:shd w:val="clear" w:color="auto" w:fill="DEEAF6" w:themeFill="accent1" w:themeFillTint="33"/>
                  </w:tcPr>
                  <w:p w14:paraId="6A5AD58D" w14:textId="77777777" w:rsidR="00701426" w:rsidRDefault="00701426" w:rsidP="0070142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01426" w:rsidRPr="009F3014" w14:paraId="58318DAC" w14:textId="77777777" w:rsidTr="000F555D">
        <w:tc>
          <w:tcPr>
            <w:tcW w:w="4176" w:type="dxa"/>
            <w:vMerge/>
            <w:shd w:val="clear" w:color="auto" w:fill="DEEAF6" w:themeFill="accent1" w:themeFillTint="33"/>
            <w:vAlign w:val="center"/>
          </w:tcPr>
          <w:p w14:paraId="7EEAD015" w14:textId="77777777" w:rsidR="00701426" w:rsidRPr="002F22DC" w:rsidRDefault="00701426" w:rsidP="000F555D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21213624"/>
          </w:sdtPr>
          <w:sdtContent>
            <w:sdt>
              <w:sdtPr>
                <w:rPr>
                  <w:rFonts w:cstheme="minorHAnsi"/>
                  <w:sz w:val="24"/>
                </w:rPr>
                <w:id w:val="-153202669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shd w:val="clear" w:color="auto" w:fill="DEEAF6" w:themeFill="accent1" w:themeFillTint="33"/>
                  </w:tcPr>
                  <w:p w14:paraId="113DB10A" w14:textId="77777777" w:rsidR="00701426" w:rsidRDefault="00701426" w:rsidP="0070142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19" w:type="dxa"/>
            <w:shd w:val="clear" w:color="auto" w:fill="DEEAF6" w:themeFill="accent1" w:themeFillTint="33"/>
            <w:vAlign w:val="center"/>
          </w:tcPr>
          <w:p w14:paraId="06BD8668" w14:textId="362B38AA" w:rsidR="00701426" w:rsidRPr="009F3014" w:rsidRDefault="00701426" w:rsidP="00701426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4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32801980"/>
          </w:sdtPr>
          <w:sdtContent>
            <w:sdt>
              <w:sdtPr>
                <w:rPr>
                  <w:rFonts w:cstheme="minorHAnsi"/>
                  <w:sz w:val="24"/>
                </w:rPr>
                <w:id w:val="214693119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09" w:type="dxa"/>
                    <w:shd w:val="clear" w:color="auto" w:fill="DEEAF6" w:themeFill="accent1" w:themeFillTint="33"/>
                  </w:tcPr>
                  <w:p w14:paraId="2FD9F8FB" w14:textId="77777777" w:rsidR="00701426" w:rsidRDefault="00701426" w:rsidP="0070142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01426" w:rsidRPr="009F3014" w14:paraId="0F3439B6" w14:textId="77777777" w:rsidTr="000F555D">
        <w:tc>
          <w:tcPr>
            <w:tcW w:w="4176" w:type="dxa"/>
            <w:vMerge/>
            <w:shd w:val="clear" w:color="auto" w:fill="DEEAF6" w:themeFill="accent1" w:themeFillTint="33"/>
            <w:vAlign w:val="center"/>
          </w:tcPr>
          <w:p w14:paraId="0014ED2F" w14:textId="77777777" w:rsidR="00701426" w:rsidRPr="002F22DC" w:rsidRDefault="00701426" w:rsidP="000F555D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04539672"/>
          </w:sdtPr>
          <w:sdtContent>
            <w:sdt>
              <w:sdtPr>
                <w:rPr>
                  <w:rFonts w:cstheme="minorHAnsi"/>
                  <w:sz w:val="24"/>
                </w:rPr>
                <w:id w:val="177583244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shd w:val="clear" w:color="auto" w:fill="DEEAF6" w:themeFill="accent1" w:themeFillTint="33"/>
                  </w:tcPr>
                  <w:p w14:paraId="3DDBD48E" w14:textId="77777777" w:rsidR="00701426" w:rsidRDefault="00701426" w:rsidP="0070142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19" w:type="dxa"/>
            <w:shd w:val="clear" w:color="auto" w:fill="DEEAF6" w:themeFill="accent1" w:themeFillTint="33"/>
            <w:vAlign w:val="center"/>
          </w:tcPr>
          <w:p w14:paraId="35761312" w14:textId="33299FFC" w:rsidR="00701426" w:rsidRPr="009F3014" w:rsidRDefault="00701426" w:rsidP="00701426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5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16120303"/>
          </w:sdtPr>
          <w:sdtContent>
            <w:sdt>
              <w:sdtPr>
                <w:rPr>
                  <w:rFonts w:cstheme="minorHAnsi"/>
                  <w:sz w:val="24"/>
                </w:rPr>
                <w:id w:val="128978074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09" w:type="dxa"/>
                    <w:shd w:val="clear" w:color="auto" w:fill="DEEAF6" w:themeFill="accent1" w:themeFillTint="33"/>
                  </w:tcPr>
                  <w:p w14:paraId="0DC66598" w14:textId="4ED9403C" w:rsidR="00701426" w:rsidRDefault="0004559A" w:rsidP="0070142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Yu Gothic UI" w:eastAsia="Yu Gothic UI" w:hAnsi="Yu Gothic UI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01426" w:rsidRPr="009F3014" w14:paraId="0870E02C" w14:textId="77777777" w:rsidTr="000F555D">
        <w:tc>
          <w:tcPr>
            <w:tcW w:w="4176" w:type="dxa"/>
            <w:vMerge/>
            <w:shd w:val="clear" w:color="auto" w:fill="DEEAF6" w:themeFill="accent1" w:themeFillTint="33"/>
            <w:vAlign w:val="center"/>
          </w:tcPr>
          <w:p w14:paraId="6196A526" w14:textId="77777777" w:rsidR="00701426" w:rsidRPr="002F22DC" w:rsidRDefault="00701426" w:rsidP="000F555D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01125104"/>
          </w:sdtPr>
          <w:sdtContent>
            <w:sdt>
              <w:sdtPr>
                <w:rPr>
                  <w:rFonts w:cstheme="minorHAnsi"/>
                  <w:sz w:val="24"/>
                </w:rPr>
                <w:id w:val="-80069155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shd w:val="clear" w:color="auto" w:fill="DEEAF6" w:themeFill="accent1" w:themeFillTint="33"/>
                  </w:tcPr>
                  <w:p w14:paraId="6B4A9F2F" w14:textId="77777777" w:rsidR="00701426" w:rsidRDefault="00701426" w:rsidP="0070142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19" w:type="dxa"/>
            <w:shd w:val="clear" w:color="auto" w:fill="DEEAF6" w:themeFill="accent1" w:themeFillTint="33"/>
            <w:vAlign w:val="center"/>
          </w:tcPr>
          <w:p w14:paraId="28C9BBFF" w14:textId="5EEB524C" w:rsidR="00701426" w:rsidRPr="009F3014" w:rsidRDefault="00701426" w:rsidP="00701426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6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20195730"/>
          </w:sdtPr>
          <w:sdtContent>
            <w:sdt>
              <w:sdtPr>
                <w:rPr>
                  <w:rFonts w:cstheme="minorHAnsi"/>
                  <w:sz w:val="24"/>
                </w:rPr>
                <w:id w:val="-155900446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09" w:type="dxa"/>
                    <w:shd w:val="clear" w:color="auto" w:fill="DEEAF6" w:themeFill="accent1" w:themeFillTint="33"/>
                  </w:tcPr>
                  <w:p w14:paraId="5E3DEB18" w14:textId="77777777" w:rsidR="00701426" w:rsidRDefault="00701426" w:rsidP="0070142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01426" w:rsidRPr="009F3014" w14:paraId="3D350D54" w14:textId="77777777" w:rsidTr="000F555D">
        <w:tc>
          <w:tcPr>
            <w:tcW w:w="4176" w:type="dxa"/>
            <w:vMerge w:val="restart"/>
            <w:vAlign w:val="center"/>
          </w:tcPr>
          <w:p w14:paraId="6D54B366" w14:textId="77777777" w:rsidR="00701426" w:rsidRDefault="00701426" w:rsidP="000F555D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5</w:t>
            </w:r>
          </w:p>
          <w:p w14:paraId="657351D4" w14:textId="0B9CB2D8" w:rsidR="00701426" w:rsidRPr="00DA282F" w:rsidRDefault="00701426" w:rsidP="000F555D">
            <w:pPr>
              <w:jc w:val="left"/>
            </w:pPr>
            <w:r>
              <w:t>L’identification des risque</w:t>
            </w:r>
            <w:r w:rsidR="00B05A6E">
              <w:t>s</w:t>
            </w:r>
            <w:r>
              <w:t xml:space="preserve"> doit être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66815070"/>
          </w:sdtPr>
          <w:sdtContent>
            <w:sdt>
              <w:sdtPr>
                <w:rPr>
                  <w:rFonts w:cstheme="minorHAnsi"/>
                  <w:sz w:val="24"/>
                </w:rPr>
                <w:id w:val="-172675647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141722F0" w14:textId="77777777" w:rsidR="00701426" w:rsidRDefault="00701426" w:rsidP="0070142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19" w:type="dxa"/>
            <w:vAlign w:val="center"/>
          </w:tcPr>
          <w:p w14:paraId="56A3FA66" w14:textId="705B300C" w:rsidR="00701426" w:rsidRPr="009F3014" w:rsidRDefault="006F6517" w:rsidP="00701426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Réduite</w:t>
            </w:r>
            <w:r w:rsidR="00701426">
              <w:rPr>
                <w:rFonts w:cstheme="minorHAnsi"/>
                <w:szCs w:val="18"/>
              </w:rPr>
              <w:t xml:space="preserve"> aux risques internes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23937282"/>
          </w:sdtPr>
          <w:sdtContent>
            <w:sdt>
              <w:sdtPr>
                <w:rPr>
                  <w:rFonts w:cstheme="minorHAnsi"/>
                  <w:sz w:val="24"/>
                </w:rPr>
                <w:id w:val="160175946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09" w:type="dxa"/>
                  </w:tcPr>
                  <w:p w14:paraId="6BC9F125" w14:textId="77777777" w:rsidR="00701426" w:rsidRDefault="00701426" w:rsidP="0070142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01426" w:rsidRPr="009F3014" w14:paraId="76717AE2" w14:textId="77777777" w:rsidTr="000F555D">
        <w:tc>
          <w:tcPr>
            <w:tcW w:w="4176" w:type="dxa"/>
            <w:vMerge/>
            <w:vAlign w:val="center"/>
          </w:tcPr>
          <w:p w14:paraId="374D3724" w14:textId="77777777" w:rsidR="00701426" w:rsidRPr="002F22DC" w:rsidRDefault="00701426" w:rsidP="000F555D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2365179"/>
          </w:sdtPr>
          <w:sdtContent>
            <w:sdt>
              <w:sdtPr>
                <w:rPr>
                  <w:rFonts w:cstheme="minorHAnsi"/>
                  <w:sz w:val="24"/>
                </w:rPr>
                <w:id w:val="-178773073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284941F0" w14:textId="77777777" w:rsidR="00701426" w:rsidRDefault="00701426" w:rsidP="0070142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19" w:type="dxa"/>
            <w:vAlign w:val="center"/>
          </w:tcPr>
          <w:p w14:paraId="1D735035" w14:textId="519AF78D" w:rsidR="00701426" w:rsidRPr="009F3014" w:rsidRDefault="00701426" w:rsidP="00701426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Limitée aux risques externes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43736367"/>
          </w:sdtPr>
          <w:sdtContent>
            <w:sdt>
              <w:sdtPr>
                <w:rPr>
                  <w:rFonts w:cstheme="minorHAnsi"/>
                  <w:sz w:val="24"/>
                </w:rPr>
                <w:id w:val="96284615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09" w:type="dxa"/>
                  </w:tcPr>
                  <w:p w14:paraId="6BD8C7AF" w14:textId="77777777" w:rsidR="00701426" w:rsidRDefault="00701426" w:rsidP="0070142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01426" w:rsidRPr="009F3014" w14:paraId="4BB1170C" w14:textId="77777777" w:rsidTr="000F555D">
        <w:tc>
          <w:tcPr>
            <w:tcW w:w="4176" w:type="dxa"/>
            <w:vMerge/>
            <w:vAlign w:val="center"/>
          </w:tcPr>
          <w:p w14:paraId="7A84291C" w14:textId="77777777" w:rsidR="00701426" w:rsidRPr="002F22DC" w:rsidRDefault="00701426" w:rsidP="000F555D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9224458"/>
          </w:sdtPr>
          <w:sdtContent>
            <w:sdt>
              <w:sdtPr>
                <w:rPr>
                  <w:rFonts w:cstheme="minorHAnsi"/>
                  <w:sz w:val="24"/>
                </w:rPr>
                <w:id w:val="143810194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3B29FE80" w14:textId="77777777" w:rsidR="00701426" w:rsidRDefault="00701426" w:rsidP="0070142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19" w:type="dxa"/>
            <w:vAlign w:val="center"/>
          </w:tcPr>
          <w:p w14:paraId="55153A8F" w14:textId="754F360A" w:rsidR="00701426" w:rsidRPr="009F3014" w:rsidRDefault="00701426" w:rsidP="00701426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Étendu</w:t>
            </w:r>
            <w:r w:rsidR="006F6517">
              <w:rPr>
                <w:rFonts w:cstheme="minorHAnsi"/>
                <w:szCs w:val="18"/>
              </w:rPr>
              <w:t>e</w:t>
            </w:r>
            <w:r>
              <w:rPr>
                <w:rFonts w:cstheme="minorHAnsi"/>
                <w:szCs w:val="18"/>
              </w:rPr>
              <w:t xml:space="preserve"> à tous les risques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12095006"/>
          </w:sdtPr>
          <w:sdtContent>
            <w:sdt>
              <w:sdtPr>
                <w:rPr>
                  <w:rFonts w:cstheme="minorHAnsi"/>
                  <w:sz w:val="24"/>
                </w:rPr>
                <w:id w:val="-38603023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09" w:type="dxa"/>
                  </w:tcPr>
                  <w:p w14:paraId="2A74536C" w14:textId="18D739DC" w:rsidR="00701426" w:rsidRDefault="0004559A" w:rsidP="0070142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Yu Gothic UI" w:eastAsia="Yu Gothic UI" w:hAnsi="Yu Gothic UI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F6517" w:rsidRPr="009F3014" w14:paraId="6C8C2A29" w14:textId="77777777" w:rsidTr="000F555D">
        <w:tc>
          <w:tcPr>
            <w:tcW w:w="4176" w:type="dxa"/>
            <w:vMerge w:val="restart"/>
            <w:shd w:val="clear" w:color="auto" w:fill="DEEAF6" w:themeFill="accent1" w:themeFillTint="33"/>
            <w:vAlign w:val="center"/>
          </w:tcPr>
          <w:p w14:paraId="0C6652D7" w14:textId="528B5B23" w:rsidR="006F6517" w:rsidRDefault="006F6517" w:rsidP="000F555D">
            <w:pPr>
              <w:jc w:val="left"/>
              <w:rPr>
                <w:rFonts w:ascii="Arial Black" w:hAnsi="Arial Black"/>
              </w:rPr>
            </w:pPr>
            <w:r>
              <w:rPr>
                <w:rFonts w:cstheme="minorHAnsi"/>
                <w:szCs w:val="18"/>
              </w:rPr>
              <w:t xml:space="preserve"> </w:t>
            </w: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6</w:t>
            </w:r>
          </w:p>
          <w:p w14:paraId="71C02B4F" w14:textId="60E9A3E6" w:rsidR="006F6517" w:rsidRPr="003E03AB" w:rsidRDefault="006F6517" w:rsidP="000F555D">
            <w:pPr>
              <w:jc w:val="left"/>
              <w:rPr>
                <w:rFonts w:cs="Arial"/>
              </w:rPr>
            </w:pPr>
            <w:r>
              <w:rPr>
                <w:rFonts w:cstheme="minorHAnsi"/>
                <w:szCs w:val="18"/>
              </w:rPr>
              <w:t>La variable qui quantifie la probabilité de survenue d’un risque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13599018"/>
          </w:sdtPr>
          <w:sdtContent>
            <w:sdt>
              <w:sdtPr>
                <w:rPr>
                  <w:rFonts w:cstheme="minorHAnsi"/>
                  <w:sz w:val="24"/>
                </w:rPr>
                <w:id w:val="71532757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shd w:val="clear" w:color="auto" w:fill="DEEAF6" w:themeFill="accent1" w:themeFillTint="33"/>
                  </w:tcPr>
                  <w:p w14:paraId="744A603F" w14:textId="77777777" w:rsidR="006F6517" w:rsidRDefault="006F6517" w:rsidP="006F6517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19" w:type="dxa"/>
            <w:shd w:val="clear" w:color="auto" w:fill="DEEAF6" w:themeFill="accent1" w:themeFillTint="33"/>
            <w:vAlign w:val="center"/>
          </w:tcPr>
          <w:p w14:paraId="645B361D" w14:textId="4353A8A3" w:rsidR="006F6517" w:rsidRPr="009F3014" w:rsidRDefault="006F6517" w:rsidP="006F6517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L’indice de potentialité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93830148"/>
          </w:sdtPr>
          <w:sdtContent>
            <w:sdt>
              <w:sdtPr>
                <w:rPr>
                  <w:rFonts w:cstheme="minorHAnsi"/>
                  <w:sz w:val="24"/>
                </w:rPr>
                <w:id w:val="126835363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09" w:type="dxa"/>
                    <w:shd w:val="clear" w:color="auto" w:fill="DEEAF6" w:themeFill="accent1" w:themeFillTint="33"/>
                  </w:tcPr>
                  <w:p w14:paraId="1A37DFAA" w14:textId="77777777" w:rsidR="006F6517" w:rsidRDefault="006F6517" w:rsidP="006F6517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F6517" w:rsidRPr="009F3014" w14:paraId="6E49D155" w14:textId="77777777" w:rsidTr="000F555D">
        <w:tc>
          <w:tcPr>
            <w:tcW w:w="4176" w:type="dxa"/>
            <w:vMerge/>
            <w:shd w:val="clear" w:color="auto" w:fill="DEEAF6" w:themeFill="accent1" w:themeFillTint="33"/>
            <w:vAlign w:val="center"/>
          </w:tcPr>
          <w:p w14:paraId="583A69F1" w14:textId="77777777" w:rsidR="006F6517" w:rsidRPr="002F22DC" w:rsidRDefault="006F6517" w:rsidP="000F555D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53872983"/>
          </w:sdtPr>
          <w:sdtContent>
            <w:sdt>
              <w:sdtPr>
                <w:rPr>
                  <w:rFonts w:cstheme="minorHAnsi"/>
                  <w:sz w:val="24"/>
                </w:rPr>
                <w:id w:val="31345472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shd w:val="clear" w:color="auto" w:fill="DEEAF6" w:themeFill="accent1" w:themeFillTint="33"/>
                  </w:tcPr>
                  <w:p w14:paraId="53FF36EA" w14:textId="77777777" w:rsidR="006F6517" w:rsidRDefault="006F6517" w:rsidP="006F6517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19" w:type="dxa"/>
            <w:shd w:val="clear" w:color="auto" w:fill="DEEAF6" w:themeFill="accent1" w:themeFillTint="33"/>
            <w:vAlign w:val="center"/>
          </w:tcPr>
          <w:p w14:paraId="00EA8C39" w14:textId="1EA9C1DE" w:rsidR="006F6517" w:rsidRPr="009F3014" w:rsidRDefault="006F6517" w:rsidP="006F6517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L’indice de réalité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76356775"/>
          </w:sdtPr>
          <w:sdtContent>
            <w:sdt>
              <w:sdtPr>
                <w:rPr>
                  <w:rFonts w:cstheme="minorHAnsi"/>
                  <w:sz w:val="24"/>
                </w:rPr>
                <w:id w:val="173149547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09" w:type="dxa"/>
                    <w:shd w:val="clear" w:color="auto" w:fill="DEEAF6" w:themeFill="accent1" w:themeFillTint="33"/>
                  </w:tcPr>
                  <w:p w14:paraId="411218AF" w14:textId="77777777" w:rsidR="006F6517" w:rsidRDefault="006F6517" w:rsidP="006F6517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F6517" w:rsidRPr="009F3014" w14:paraId="29631B9C" w14:textId="77777777" w:rsidTr="000F555D">
        <w:tc>
          <w:tcPr>
            <w:tcW w:w="4176" w:type="dxa"/>
            <w:vMerge/>
            <w:shd w:val="clear" w:color="auto" w:fill="DEEAF6" w:themeFill="accent1" w:themeFillTint="33"/>
            <w:vAlign w:val="center"/>
          </w:tcPr>
          <w:p w14:paraId="20F0946E" w14:textId="77777777" w:rsidR="006F6517" w:rsidRPr="002F22DC" w:rsidRDefault="006F6517" w:rsidP="000F555D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28148380"/>
          </w:sdtPr>
          <w:sdtContent>
            <w:sdt>
              <w:sdtPr>
                <w:rPr>
                  <w:rFonts w:cstheme="minorHAnsi"/>
                  <w:sz w:val="24"/>
                </w:rPr>
                <w:id w:val="-130731093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shd w:val="clear" w:color="auto" w:fill="DEEAF6" w:themeFill="accent1" w:themeFillTint="33"/>
                  </w:tcPr>
                  <w:p w14:paraId="487AFED3" w14:textId="77777777" w:rsidR="006F6517" w:rsidRDefault="006F6517" w:rsidP="006F6517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19" w:type="dxa"/>
            <w:shd w:val="clear" w:color="auto" w:fill="DEEAF6" w:themeFill="accent1" w:themeFillTint="33"/>
            <w:vAlign w:val="center"/>
          </w:tcPr>
          <w:p w14:paraId="318ECDB4" w14:textId="17F91F90" w:rsidR="006F6517" w:rsidRPr="009F3014" w:rsidRDefault="006F6517" w:rsidP="006F6517">
            <w:pPr>
              <w:rPr>
                <w:rFonts w:cstheme="minorHAnsi"/>
                <w:szCs w:val="18"/>
              </w:rPr>
            </w:pPr>
            <w:r>
              <w:rPr>
                <w:rFonts w:cs="Arial"/>
              </w:rPr>
              <w:t>L’indice de probabilité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15323474"/>
          </w:sdtPr>
          <w:sdtContent>
            <w:sdt>
              <w:sdtPr>
                <w:rPr>
                  <w:rFonts w:cstheme="minorHAnsi"/>
                  <w:sz w:val="24"/>
                </w:rPr>
                <w:id w:val="77421859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09" w:type="dxa"/>
                    <w:shd w:val="clear" w:color="auto" w:fill="DEEAF6" w:themeFill="accent1" w:themeFillTint="33"/>
                  </w:tcPr>
                  <w:p w14:paraId="4E763F31" w14:textId="74DD5A9B" w:rsidR="006F6517" w:rsidRDefault="0004559A" w:rsidP="006F6517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Yu Gothic UI" w:eastAsia="Yu Gothic UI" w:hAnsi="Yu Gothic UI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F6517" w:rsidRPr="009F3014" w14:paraId="353E6213" w14:textId="77777777" w:rsidTr="000F555D">
        <w:tc>
          <w:tcPr>
            <w:tcW w:w="4176" w:type="dxa"/>
            <w:vMerge w:val="restart"/>
            <w:vAlign w:val="center"/>
          </w:tcPr>
          <w:p w14:paraId="5AF6C877" w14:textId="77777777" w:rsidR="006F6517" w:rsidRDefault="006F6517" w:rsidP="000F555D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7</w:t>
            </w:r>
          </w:p>
          <w:p w14:paraId="48756468" w14:textId="5295DEAF" w:rsidR="006F6517" w:rsidRPr="00A30591" w:rsidRDefault="006F6517" w:rsidP="000F555D">
            <w:pPr>
              <w:jc w:val="left"/>
            </w:pPr>
            <w:r>
              <w:t xml:space="preserve">L’échelle de gravité va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01231638"/>
          </w:sdtPr>
          <w:sdtContent>
            <w:sdt>
              <w:sdtPr>
                <w:rPr>
                  <w:rFonts w:cstheme="minorHAnsi"/>
                  <w:sz w:val="24"/>
                </w:rPr>
                <w:id w:val="17153444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5A99C831" w14:textId="77777777" w:rsidR="006F6517" w:rsidRDefault="006F6517" w:rsidP="006F6517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19" w:type="dxa"/>
            <w:vAlign w:val="center"/>
          </w:tcPr>
          <w:p w14:paraId="58A1D48B" w14:textId="183EDE89" w:rsidR="006F6517" w:rsidRPr="009F3014" w:rsidRDefault="006F6517" w:rsidP="006F6517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 1 à 3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78190886"/>
          </w:sdtPr>
          <w:sdtContent>
            <w:sdt>
              <w:sdtPr>
                <w:rPr>
                  <w:rFonts w:cstheme="minorHAnsi"/>
                  <w:sz w:val="24"/>
                </w:rPr>
                <w:id w:val="-79699285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09" w:type="dxa"/>
                  </w:tcPr>
                  <w:p w14:paraId="5363C30B" w14:textId="77777777" w:rsidR="006F6517" w:rsidRDefault="006F6517" w:rsidP="006F6517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F6517" w:rsidRPr="009F3014" w14:paraId="3736B517" w14:textId="77777777" w:rsidTr="000F555D">
        <w:tc>
          <w:tcPr>
            <w:tcW w:w="4176" w:type="dxa"/>
            <w:vMerge/>
          </w:tcPr>
          <w:p w14:paraId="35454E04" w14:textId="77777777" w:rsidR="006F6517" w:rsidRPr="002F22DC" w:rsidRDefault="006F6517" w:rsidP="000F555D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18549628"/>
          </w:sdtPr>
          <w:sdtContent>
            <w:sdt>
              <w:sdtPr>
                <w:rPr>
                  <w:rFonts w:cstheme="minorHAnsi"/>
                  <w:sz w:val="24"/>
                </w:rPr>
                <w:id w:val="212704242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3ECEC47F" w14:textId="77777777" w:rsidR="006F6517" w:rsidRDefault="006F6517" w:rsidP="006F6517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19" w:type="dxa"/>
            <w:vAlign w:val="center"/>
          </w:tcPr>
          <w:p w14:paraId="1D551C32" w14:textId="22F3E724" w:rsidR="006F6517" w:rsidRPr="009F3014" w:rsidRDefault="006F6517" w:rsidP="006F6517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 1 à 4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80825293"/>
          </w:sdtPr>
          <w:sdtContent>
            <w:sdt>
              <w:sdtPr>
                <w:rPr>
                  <w:rFonts w:cstheme="minorHAnsi"/>
                  <w:sz w:val="24"/>
                </w:rPr>
                <w:id w:val="74962840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09" w:type="dxa"/>
                  </w:tcPr>
                  <w:p w14:paraId="65277EC2" w14:textId="78B73978" w:rsidR="006F6517" w:rsidRDefault="0004559A" w:rsidP="006F6517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Yu Gothic UI" w:eastAsia="Yu Gothic UI" w:hAnsi="Yu Gothic UI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F6517" w:rsidRPr="009F3014" w14:paraId="60C83188" w14:textId="77777777" w:rsidTr="000F555D">
        <w:tc>
          <w:tcPr>
            <w:tcW w:w="4176" w:type="dxa"/>
            <w:vMerge/>
          </w:tcPr>
          <w:p w14:paraId="48CDFA50" w14:textId="77777777" w:rsidR="006F6517" w:rsidRPr="002F22DC" w:rsidRDefault="006F6517" w:rsidP="000F555D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58254711"/>
          </w:sdtPr>
          <w:sdtContent>
            <w:sdt>
              <w:sdtPr>
                <w:rPr>
                  <w:rFonts w:cstheme="minorHAnsi"/>
                  <w:sz w:val="24"/>
                </w:rPr>
                <w:id w:val="139477572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2108A96E" w14:textId="77777777" w:rsidR="006F6517" w:rsidRDefault="006F6517" w:rsidP="006F6517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19" w:type="dxa"/>
            <w:vAlign w:val="center"/>
          </w:tcPr>
          <w:p w14:paraId="645896AF" w14:textId="7CDFE9CA" w:rsidR="006F6517" w:rsidRPr="009F3014" w:rsidRDefault="006F6517" w:rsidP="006F6517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 1 à 5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18513277"/>
          </w:sdtPr>
          <w:sdtContent>
            <w:sdt>
              <w:sdtPr>
                <w:rPr>
                  <w:rFonts w:cstheme="minorHAnsi"/>
                  <w:sz w:val="24"/>
                </w:rPr>
                <w:id w:val="186331884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09" w:type="dxa"/>
                  </w:tcPr>
                  <w:p w14:paraId="35999A7B" w14:textId="77777777" w:rsidR="006F6517" w:rsidRDefault="006F6517" w:rsidP="006F6517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F6517" w:rsidRPr="009F3014" w14:paraId="4D1F982D" w14:textId="77777777" w:rsidTr="000F555D">
        <w:tc>
          <w:tcPr>
            <w:tcW w:w="4176" w:type="dxa"/>
            <w:vMerge/>
          </w:tcPr>
          <w:p w14:paraId="7B2107DE" w14:textId="77777777" w:rsidR="006F6517" w:rsidRPr="002F22DC" w:rsidRDefault="006F6517" w:rsidP="000F555D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48364985"/>
          </w:sdtPr>
          <w:sdtContent>
            <w:sdt>
              <w:sdtPr>
                <w:rPr>
                  <w:rFonts w:cstheme="minorHAnsi"/>
                  <w:sz w:val="24"/>
                </w:rPr>
                <w:id w:val="110245867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3D37CB35" w14:textId="77777777" w:rsidR="006F6517" w:rsidRDefault="006F6517" w:rsidP="006F6517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19" w:type="dxa"/>
            <w:vAlign w:val="center"/>
          </w:tcPr>
          <w:p w14:paraId="207B77F6" w14:textId="15B8FE85" w:rsidR="006F6517" w:rsidRPr="009F3014" w:rsidRDefault="006F6517" w:rsidP="006F6517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 1 à 6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38033080"/>
          </w:sdtPr>
          <w:sdtContent>
            <w:sdt>
              <w:sdtPr>
                <w:rPr>
                  <w:rFonts w:cstheme="minorHAnsi"/>
                  <w:sz w:val="24"/>
                </w:rPr>
                <w:id w:val="-211659026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09" w:type="dxa"/>
                  </w:tcPr>
                  <w:p w14:paraId="3BB5EBB0" w14:textId="77777777" w:rsidR="006F6517" w:rsidRDefault="006F6517" w:rsidP="006F6517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F6517" w:rsidRPr="009F3014" w14:paraId="7AC7A271" w14:textId="77777777" w:rsidTr="000F555D">
        <w:tc>
          <w:tcPr>
            <w:tcW w:w="4176" w:type="dxa"/>
            <w:vMerge w:val="restart"/>
            <w:shd w:val="clear" w:color="auto" w:fill="DEEAF6" w:themeFill="accent1" w:themeFillTint="33"/>
            <w:vAlign w:val="center"/>
          </w:tcPr>
          <w:p w14:paraId="501DDD00" w14:textId="77777777" w:rsidR="006F6517" w:rsidRDefault="006F6517" w:rsidP="000F555D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8</w:t>
            </w:r>
          </w:p>
          <w:p w14:paraId="24B41CFF" w14:textId="0281F2DC" w:rsidR="006F6517" w:rsidRPr="00AE0109" w:rsidRDefault="006F6517" w:rsidP="000F555D">
            <w:pPr>
              <w:jc w:val="left"/>
            </w:pPr>
            <w:r>
              <w:t>L’indice des risques à traiter en priorité se nomme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94859511"/>
          </w:sdtPr>
          <w:sdtContent>
            <w:sdt>
              <w:sdtPr>
                <w:rPr>
                  <w:rFonts w:cstheme="minorHAnsi"/>
                  <w:sz w:val="24"/>
                </w:rPr>
                <w:id w:val="-2787890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shd w:val="clear" w:color="auto" w:fill="DEEAF6" w:themeFill="accent1" w:themeFillTint="33"/>
                  </w:tcPr>
                  <w:p w14:paraId="2CC92DDE" w14:textId="77777777" w:rsidR="006F6517" w:rsidRDefault="006F6517" w:rsidP="006F6517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19" w:type="dxa"/>
            <w:shd w:val="clear" w:color="auto" w:fill="DEEAF6" w:themeFill="accent1" w:themeFillTint="33"/>
            <w:vAlign w:val="center"/>
          </w:tcPr>
          <w:p w14:paraId="3CF15F36" w14:textId="40A9E3A6" w:rsidR="006F6517" w:rsidRPr="009F3014" w:rsidRDefault="006F6517" w:rsidP="006F6517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L’indice synthétique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86494021"/>
          </w:sdtPr>
          <w:sdtContent>
            <w:sdt>
              <w:sdtPr>
                <w:rPr>
                  <w:rFonts w:cstheme="minorHAnsi"/>
                  <w:sz w:val="24"/>
                </w:rPr>
                <w:id w:val="-160086495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09" w:type="dxa"/>
                    <w:shd w:val="clear" w:color="auto" w:fill="DEEAF6" w:themeFill="accent1" w:themeFillTint="33"/>
                  </w:tcPr>
                  <w:p w14:paraId="12DE71FD" w14:textId="77777777" w:rsidR="006F6517" w:rsidRDefault="006F6517" w:rsidP="006F6517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F6517" w:rsidRPr="009F3014" w14:paraId="2147B2A7" w14:textId="77777777" w:rsidTr="000F555D">
        <w:tc>
          <w:tcPr>
            <w:tcW w:w="4176" w:type="dxa"/>
            <w:vMerge/>
            <w:shd w:val="clear" w:color="auto" w:fill="DEEAF6" w:themeFill="accent1" w:themeFillTint="33"/>
            <w:vAlign w:val="center"/>
          </w:tcPr>
          <w:p w14:paraId="57AFB758" w14:textId="77777777" w:rsidR="006F6517" w:rsidRPr="002F22DC" w:rsidRDefault="006F6517" w:rsidP="000F555D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01334309"/>
          </w:sdtPr>
          <w:sdtContent>
            <w:sdt>
              <w:sdtPr>
                <w:rPr>
                  <w:rFonts w:cstheme="minorHAnsi"/>
                  <w:sz w:val="24"/>
                </w:rPr>
                <w:id w:val="-176429974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shd w:val="clear" w:color="auto" w:fill="DEEAF6" w:themeFill="accent1" w:themeFillTint="33"/>
                  </w:tcPr>
                  <w:p w14:paraId="0B199333" w14:textId="77777777" w:rsidR="006F6517" w:rsidRDefault="006F6517" w:rsidP="006F6517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19" w:type="dxa"/>
            <w:shd w:val="clear" w:color="auto" w:fill="DEEAF6" w:themeFill="accent1" w:themeFillTint="33"/>
            <w:vAlign w:val="center"/>
          </w:tcPr>
          <w:p w14:paraId="6F30B20A" w14:textId="5F3E0059" w:rsidR="006F6517" w:rsidRPr="009F3014" w:rsidRDefault="006F6517" w:rsidP="006F6517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L’indice critique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53605254"/>
          </w:sdtPr>
          <w:sdtContent>
            <w:sdt>
              <w:sdtPr>
                <w:rPr>
                  <w:rFonts w:cstheme="minorHAnsi"/>
                  <w:sz w:val="24"/>
                </w:rPr>
                <w:id w:val="125763613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09" w:type="dxa"/>
                    <w:shd w:val="clear" w:color="auto" w:fill="DEEAF6" w:themeFill="accent1" w:themeFillTint="33"/>
                  </w:tcPr>
                  <w:p w14:paraId="3A2B1169" w14:textId="77777777" w:rsidR="006F6517" w:rsidRDefault="006F6517" w:rsidP="006F6517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F6517" w:rsidRPr="009F3014" w14:paraId="3C354E70" w14:textId="77777777" w:rsidTr="000F555D">
        <w:tc>
          <w:tcPr>
            <w:tcW w:w="4176" w:type="dxa"/>
            <w:vMerge/>
            <w:shd w:val="clear" w:color="auto" w:fill="DEEAF6" w:themeFill="accent1" w:themeFillTint="33"/>
            <w:vAlign w:val="center"/>
          </w:tcPr>
          <w:p w14:paraId="569D6B69" w14:textId="77777777" w:rsidR="006F6517" w:rsidRPr="002F22DC" w:rsidRDefault="006F6517" w:rsidP="000F555D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53276787"/>
          </w:sdtPr>
          <w:sdtContent>
            <w:sdt>
              <w:sdtPr>
                <w:rPr>
                  <w:rFonts w:cstheme="minorHAnsi"/>
                  <w:sz w:val="24"/>
                </w:rPr>
                <w:id w:val="-105416202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shd w:val="clear" w:color="auto" w:fill="DEEAF6" w:themeFill="accent1" w:themeFillTint="33"/>
                  </w:tcPr>
                  <w:p w14:paraId="702E8491" w14:textId="77777777" w:rsidR="006F6517" w:rsidRDefault="006F6517" w:rsidP="006F6517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19" w:type="dxa"/>
            <w:shd w:val="clear" w:color="auto" w:fill="DEEAF6" w:themeFill="accent1" w:themeFillTint="33"/>
            <w:vAlign w:val="center"/>
          </w:tcPr>
          <w:p w14:paraId="43A09E52" w14:textId="0157048A" w:rsidR="006F6517" w:rsidRPr="009F3014" w:rsidRDefault="006F6517" w:rsidP="006F6517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L’indice de criticité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30658185"/>
          </w:sdtPr>
          <w:sdtContent>
            <w:sdt>
              <w:sdtPr>
                <w:rPr>
                  <w:rFonts w:cstheme="minorHAnsi"/>
                  <w:sz w:val="24"/>
                </w:rPr>
                <w:id w:val="-186574086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09" w:type="dxa"/>
                    <w:shd w:val="clear" w:color="auto" w:fill="DEEAF6" w:themeFill="accent1" w:themeFillTint="33"/>
                  </w:tcPr>
                  <w:p w14:paraId="03E67C25" w14:textId="0B8A8323" w:rsidR="006F6517" w:rsidRDefault="0004559A" w:rsidP="006F6517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Yu Gothic UI" w:eastAsia="Yu Gothic UI" w:hAnsi="Yu Gothic UI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F6517" w:rsidRPr="009F3014" w14:paraId="22CC9075" w14:textId="77777777" w:rsidTr="000F555D">
        <w:tc>
          <w:tcPr>
            <w:tcW w:w="4176" w:type="dxa"/>
            <w:vMerge w:val="restart"/>
            <w:vAlign w:val="center"/>
          </w:tcPr>
          <w:p w14:paraId="640F04F6" w14:textId="77777777" w:rsidR="006F6517" w:rsidRDefault="006F6517" w:rsidP="000F555D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9</w:t>
            </w:r>
          </w:p>
          <w:p w14:paraId="2F3E4F40" w14:textId="7BCA467C" w:rsidR="006F6517" w:rsidRPr="00FD0BBA" w:rsidRDefault="006F6517" w:rsidP="000F555D">
            <w:pPr>
              <w:jc w:val="lef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Les actions à mettre en œuvre en priorité sont celles qui ont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90545265"/>
          </w:sdtPr>
          <w:sdtContent>
            <w:sdt>
              <w:sdtPr>
                <w:rPr>
                  <w:rFonts w:cstheme="minorHAnsi"/>
                  <w:sz w:val="24"/>
                </w:rPr>
                <w:id w:val="-67549595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047303B9" w14:textId="77777777" w:rsidR="006F6517" w:rsidRDefault="006F6517" w:rsidP="006F6517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19" w:type="dxa"/>
            <w:vAlign w:val="center"/>
          </w:tcPr>
          <w:p w14:paraId="4B628FE5" w14:textId="5F800219" w:rsidR="006F6517" w:rsidRPr="009F3014" w:rsidRDefault="006F6517" w:rsidP="006F6517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L’indice de gravité le plus haut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10064733"/>
          </w:sdtPr>
          <w:sdtContent>
            <w:sdt>
              <w:sdtPr>
                <w:rPr>
                  <w:rFonts w:cstheme="minorHAnsi"/>
                  <w:sz w:val="24"/>
                </w:rPr>
                <w:id w:val="-135125870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09" w:type="dxa"/>
                  </w:tcPr>
                  <w:p w14:paraId="1F372D2B" w14:textId="77777777" w:rsidR="006F6517" w:rsidRDefault="006F6517" w:rsidP="006F6517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F6517" w:rsidRPr="009F3014" w14:paraId="1923163B" w14:textId="77777777" w:rsidTr="000F555D">
        <w:tc>
          <w:tcPr>
            <w:tcW w:w="4176" w:type="dxa"/>
            <w:vMerge/>
            <w:vAlign w:val="center"/>
          </w:tcPr>
          <w:p w14:paraId="1CCE9712" w14:textId="77777777" w:rsidR="006F6517" w:rsidRPr="002F22DC" w:rsidRDefault="006F6517" w:rsidP="000F555D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84135492"/>
          </w:sdtPr>
          <w:sdtContent>
            <w:sdt>
              <w:sdtPr>
                <w:rPr>
                  <w:rFonts w:cstheme="minorHAnsi"/>
                  <w:sz w:val="24"/>
                </w:rPr>
                <w:id w:val="108094819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3C865AB7" w14:textId="77777777" w:rsidR="006F6517" w:rsidRDefault="006F6517" w:rsidP="006F6517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19" w:type="dxa"/>
            <w:vAlign w:val="center"/>
          </w:tcPr>
          <w:p w14:paraId="0952FBC5" w14:textId="31117DA7" w:rsidR="006F6517" w:rsidRPr="009F3014" w:rsidRDefault="006F6517" w:rsidP="006F6517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La potentialité la plus forte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94280627"/>
          </w:sdtPr>
          <w:sdtContent>
            <w:sdt>
              <w:sdtPr>
                <w:rPr>
                  <w:rFonts w:cstheme="minorHAnsi"/>
                  <w:sz w:val="24"/>
                </w:rPr>
                <w:id w:val="-129984108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09" w:type="dxa"/>
                  </w:tcPr>
                  <w:p w14:paraId="4F916D83" w14:textId="77777777" w:rsidR="006F6517" w:rsidRDefault="006F6517" w:rsidP="006F6517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F6517" w:rsidRPr="009F3014" w14:paraId="6E77567C" w14:textId="77777777" w:rsidTr="000F555D">
        <w:tc>
          <w:tcPr>
            <w:tcW w:w="4176" w:type="dxa"/>
            <w:vMerge/>
            <w:vAlign w:val="center"/>
          </w:tcPr>
          <w:p w14:paraId="72188E87" w14:textId="77777777" w:rsidR="006F6517" w:rsidRPr="002F22DC" w:rsidRDefault="006F6517" w:rsidP="000F555D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41103879"/>
          </w:sdtPr>
          <w:sdtContent>
            <w:sdt>
              <w:sdtPr>
                <w:rPr>
                  <w:rFonts w:cstheme="minorHAnsi"/>
                  <w:sz w:val="24"/>
                </w:rPr>
                <w:id w:val="-170107862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3320BA9E" w14:textId="77777777" w:rsidR="006F6517" w:rsidRDefault="006F6517" w:rsidP="006F6517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19" w:type="dxa"/>
            <w:vAlign w:val="center"/>
          </w:tcPr>
          <w:p w14:paraId="09A416B2" w14:textId="0940188F" w:rsidR="006F6517" w:rsidRPr="009F3014" w:rsidRDefault="006F6517" w:rsidP="006F6517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L’indice de criticité le plus fort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29744080"/>
          </w:sdtPr>
          <w:sdtContent>
            <w:sdt>
              <w:sdtPr>
                <w:rPr>
                  <w:rFonts w:cstheme="minorHAnsi"/>
                  <w:sz w:val="24"/>
                </w:rPr>
                <w:id w:val="54032905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09" w:type="dxa"/>
                  </w:tcPr>
                  <w:p w14:paraId="77074F3A" w14:textId="702D5AE6" w:rsidR="006F6517" w:rsidRDefault="0004559A" w:rsidP="006F6517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Yu Gothic UI" w:eastAsia="Yu Gothic UI" w:hAnsi="Yu Gothic UI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F6517" w:rsidRPr="00CD184B" w14:paraId="7A4D9026" w14:textId="77777777" w:rsidTr="000F555D">
        <w:tc>
          <w:tcPr>
            <w:tcW w:w="4176" w:type="dxa"/>
            <w:vMerge w:val="restart"/>
            <w:shd w:val="clear" w:color="auto" w:fill="DEEAF6" w:themeFill="accent1" w:themeFillTint="33"/>
            <w:vAlign w:val="center"/>
          </w:tcPr>
          <w:p w14:paraId="32BC0124" w14:textId="77777777" w:rsidR="006F6517" w:rsidRDefault="006F6517" w:rsidP="000F555D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10</w:t>
            </w:r>
          </w:p>
          <w:p w14:paraId="718491B9" w14:textId="61C621D9" w:rsidR="006F6517" w:rsidRPr="00BB2B3F" w:rsidRDefault="006F6517" w:rsidP="000F555D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L’outil qui permet d’identifier les cause</w:t>
            </w:r>
            <w:r w:rsidR="00B05A6E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d’un risque est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94579963"/>
          </w:sdtPr>
          <w:sdtContent>
            <w:sdt>
              <w:sdtPr>
                <w:rPr>
                  <w:rFonts w:cstheme="minorHAnsi"/>
                  <w:sz w:val="24"/>
                </w:rPr>
                <w:id w:val="189908357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shd w:val="clear" w:color="auto" w:fill="DEEAF6" w:themeFill="accent1" w:themeFillTint="33"/>
                  </w:tcPr>
                  <w:p w14:paraId="05D769A3" w14:textId="77777777" w:rsidR="006F6517" w:rsidRDefault="006F6517" w:rsidP="006F6517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19" w:type="dxa"/>
            <w:shd w:val="clear" w:color="auto" w:fill="DEEAF6" w:themeFill="accent1" w:themeFillTint="33"/>
            <w:vAlign w:val="center"/>
          </w:tcPr>
          <w:p w14:paraId="33FC3668" w14:textId="24C7BA3A" w:rsidR="006F6517" w:rsidRPr="009F3014" w:rsidRDefault="006F6517" w:rsidP="006F6517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 graphe de Pareto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80619711"/>
          </w:sdtPr>
          <w:sdtContent>
            <w:sdt>
              <w:sdtPr>
                <w:rPr>
                  <w:rFonts w:cstheme="minorHAnsi"/>
                  <w:sz w:val="24"/>
                </w:rPr>
                <w:id w:val="-107597515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09" w:type="dxa"/>
                    <w:shd w:val="clear" w:color="auto" w:fill="DEEAF6" w:themeFill="accent1" w:themeFillTint="33"/>
                  </w:tcPr>
                  <w:p w14:paraId="6DC0035A" w14:textId="77777777" w:rsidR="006F6517" w:rsidRDefault="006F6517" w:rsidP="006F6517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F6517" w:rsidRPr="00CD184B" w14:paraId="6212DF2F" w14:textId="77777777" w:rsidTr="000F555D">
        <w:tc>
          <w:tcPr>
            <w:tcW w:w="4176" w:type="dxa"/>
            <w:vMerge/>
            <w:shd w:val="clear" w:color="auto" w:fill="DEEAF6" w:themeFill="accent1" w:themeFillTint="33"/>
            <w:vAlign w:val="center"/>
          </w:tcPr>
          <w:p w14:paraId="0C9FF6C5" w14:textId="77777777" w:rsidR="006F6517" w:rsidRPr="002F22DC" w:rsidRDefault="006F6517" w:rsidP="000F555D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73102956"/>
          </w:sdtPr>
          <w:sdtContent>
            <w:sdt>
              <w:sdtPr>
                <w:rPr>
                  <w:rFonts w:cstheme="minorHAnsi"/>
                  <w:sz w:val="24"/>
                </w:rPr>
                <w:id w:val="175146539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shd w:val="clear" w:color="auto" w:fill="DEEAF6" w:themeFill="accent1" w:themeFillTint="33"/>
                  </w:tcPr>
                  <w:p w14:paraId="6FCAABDF" w14:textId="77777777" w:rsidR="006F6517" w:rsidRDefault="006F6517" w:rsidP="006F6517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19" w:type="dxa"/>
            <w:shd w:val="clear" w:color="auto" w:fill="DEEAF6" w:themeFill="accent1" w:themeFillTint="33"/>
            <w:vAlign w:val="center"/>
          </w:tcPr>
          <w:p w14:paraId="4D306EB7" w14:textId="2543491B" w:rsidR="006F6517" w:rsidRPr="009F3014" w:rsidRDefault="006F6517" w:rsidP="006F6517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 tableau multicritères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90951326"/>
          </w:sdtPr>
          <w:sdtContent>
            <w:sdt>
              <w:sdtPr>
                <w:rPr>
                  <w:rFonts w:cstheme="minorHAnsi"/>
                  <w:sz w:val="24"/>
                </w:rPr>
                <w:id w:val="146084390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09" w:type="dxa"/>
                    <w:shd w:val="clear" w:color="auto" w:fill="DEEAF6" w:themeFill="accent1" w:themeFillTint="33"/>
                  </w:tcPr>
                  <w:p w14:paraId="5614411D" w14:textId="77777777" w:rsidR="006F6517" w:rsidRDefault="006F6517" w:rsidP="006F6517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F6517" w:rsidRPr="00CD184B" w14:paraId="78999623" w14:textId="77777777" w:rsidTr="000F555D">
        <w:tc>
          <w:tcPr>
            <w:tcW w:w="4176" w:type="dxa"/>
            <w:vMerge/>
            <w:shd w:val="clear" w:color="auto" w:fill="DEEAF6" w:themeFill="accent1" w:themeFillTint="33"/>
            <w:vAlign w:val="center"/>
          </w:tcPr>
          <w:p w14:paraId="0908EC43" w14:textId="77777777" w:rsidR="006F6517" w:rsidRPr="002F22DC" w:rsidRDefault="006F6517" w:rsidP="000F555D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06476488"/>
          </w:sdtPr>
          <w:sdtContent>
            <w:sdt>
              <w:sdtPr>
                <w:rPr>
                  <w:rFonts w:cstheme="minorHAnsi"/>
                  <w:sz w:val="24"/>
                </w:rPr>
                <w:id w:val="24832199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shd w:val="clear" w:color="auto" w:fill="DEEAF6" w:themeFill="accent1" w:themeFillTint="33"/>
                  </w:tcPr>
                  <w:p w14:paraId="365C862E" w14:textId="77777777" w:rsidR="006F6517" w:rsidRDefault="006F6517" w:rsidP="006F6517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19" w:type="dxa"/>
            <w:shd w:val="clear" w:color="auto" w:fill="DEEAF6" w:themeFill="accent1" w:themeFillTint="33"/>
            <w:vAlign w:val="center"/>
          </w:tcPr>
          <w:p w14:paraId="16946343" w14:textId="0B519A1C" w:rsidR="006F6517" w:rsidRPr="009F3014" w:rsidRDefault="006F6517" w:rsidP="006F6517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 schéma Ischikawa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10443679"/>
          </w:sdtPr>
          <w:sdtContent>
            <w:sdt>
              <w:sdtPr>
                <w:rPr>
                  <w:rFonts w:cstheme="minorHAnsi"/>
                  <w:sz w:val="24"/>
                </w:rPr>
                <w:id w:val="-182272276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09" w:type="dxa"/>
                    <w:shd w:val="clear" w:color="auto" w:fill="DEEAF6" w:themeFill="accent1" w:themeFillTint="33"/>
                  </w:tcPr>
                  <w:p w14:paraId="55B0BEEE" w14:textId="5FF1FCD0" w:rsidR="006F6517" w:rsidRDefault="0004559A" w:rsidP="006F6517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Yu Gothic UI" w:eastAsia="Yu Gothic UI" w:hAnsi="Yu Gothic UI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F6517" w:rsidRPr="00CD184B" w14:paraId="0184D583" w14:textId="77777777" w:rsidTr="000F555D">
        <w:tc>
          <w:tcPr>
            <w:tcW w:w="4176" w:type="dxa"/>
            <w:vMerge/>
            <w:shd w:val="clear" w:color="auto" w:fill="DEEAF6" w:themeFill="accent1" w:themeFillTint="33"/>
            <w:vAlign w:val="center"/>
          </w:tcPr>
          <w:p w14:paraId="3721A936" w14:textId="77777777" w:rsidR="006F6517" w:rsidRPr="002F22DC" w:rsidRDefault="006F6517" w:rsidP="000F555D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65223013"/>
          </w:sdtPr>
          <w:sdtContent>
            <w:sdt>
              <w:sdtPr>
                <w:rPr>
                  <w:rFonts w:cstheme="minorHAnsi"/>
                  <w:sz w:val="24"/>
                </w:rPr>
                <w:id w:val="173820160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shd w:val="clear" w:color="auto" w:fill="DEEAF6" w:themeFill="accent1" w:themeFillTint="33"/>
                  </w:tcPr>
                  <w:p w14:paraId="2165570F" w14:textId="77777777" w:rsidR="006F6517" w:rsidRDefault="006F6517" w:rsidP="006F6517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19" w:type="dxa"/>
            <w:shd w:val="clear" w:color="auto" w:fill="DEEAF6" w:themeFill="accent1" w:themeFillTint="33"/>
            <w:vAlign w:val="center"/>
          </w:tcPr>
          <w:p w14:paraId="47C99724" w14:textId="5CDD2DC0" w:rsidR="006F6517" w:rsidRDefault="006F6517" w:rsidP="006F6517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 graphe PERT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14865382"/>
          </w:sdtPr>
          <w:sdtContent>
            <w:sdt>
              <w:sdtPr>
                <w:rPr>
                  <w:rFonts w:cstheme="minorHAnsi"/>
                  <w:sz w:val="24"/>
                </w:rPr>
                <w:id w:val="5251494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09" w:type="dxa"/>
                    <w:shd w:val="clear" w:color="auto" w:fill="DEEAF6" w:themeFill="accent1" w:themeFillTint="33"/>
                  </w:tcPr>
                  <w:p w14:paraId="1BB81EDD" w14:textId="77777777" w:rsidR="006F6517" w:rsidRDefault="006F6517" w:rsidP="006F6517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F6517" w:rsidRPr="00CD184B" w14:paraId="399C3CA7" w14:textId="77777777" w:rsidTr="000F555D">
        <w:tc>
          <w:tcPr>
            <w:tcW w:w="4176" w:type="dxa"/>
            <w:vMerge w:val="restart"/>
            <w:vAlign w:val="center"/>
          </w:tcPr>
          <w:p w14:paraId="619E8411" w14:textId="7088A32B" w:rsidR="006F6517" w:rsidRDefault="006F6517" w:rsidP="000F555D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11</w:t>
            </w:r>
          </w:p>
          <w:p w14:paraId="193D731E" w14:textId="6618C562" w:rsidR="006F6517" w:rsidRPr="00BB2B3F" w:rsidRDefault="006F6517" w:rsidP="000F555D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Le plan de prévention des risques doit être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20009389"/>
          </w:sdtPr>
          <w:sdtContent>
            <w:sdt>
              <w:sdtPr>
                <w:rPr>
                  <w:rFonts w:cstheme="minorHAnsi"/>
                  <w:sz w:val="24"/>
                </w:rPr>
                <w:id w:val="-174423965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657611CD" w14:textId="77777777" w:rsidR="006F6517" w:rsidRDefault="006F6517" w:rsidP="00AF5B7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19" w:type="dxa"/>
            <w:vAlign w:val="center"/>
          </w:tcPr>
          <w:p w14:paraId="7D95BF62" w14:textId="1CFD8A50" w:rsidR="006F6517" w:rsidRPr="009F3014" w:rsidRDefault="00B05A6E" w:rsidP="00AF5B7F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Mis à jour chaque année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39008695"/>
          </w:sdtPr>
          <w:sdtContent>
            <w:sdt>
              <w:sdtPr>
                <w:rPr>
                  <w:rFonts w:cstheme="minorHAnsi"/>
                  <w:sz w:val="24"/>
                </w:rPr>
                <w:id w:val="-104698310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09" w:type="dxa"/>
                  </w:tcPr>
                  <w:p w14:paraId="74DC119A" w14:textId="77777777" w:rsidR="006F6517" w:rsidRDefault="006F6517" w:rsidP="00AF5B7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F6517" w:rsidRPr="00CD184B" w14:paraId="6F5C3609" w14:textId="77777777" w:rsidTr="000F555D">
        <w:tc>
          <w:tcPr>
            <w:tcW w:w="4176" w:type="dxa"/>
            <w:vMerge/>
            <w:vAlign w:val="center"/>
          </w:tcPr>
          <w:p w14:paraId="39CFA850" w14:textId="77777777" w:rsidR="006F6517" w:rsidRPr="002F22DC" w:rsidRDefault="006F6517" w:rsidP="00AF5B7F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28139018"/>
          </w:sdtPr>
          <w:sdtContent>
            <w:sdt>
              <w:sdtPr>
                <w:rPr>
                  <w:rFonts w:cstheme="minorHAnsi"/>
                  <w:sz w:val="24"/>
                </w:rPr>
                <w:id w:val="83302331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6E78D023" w14:textId="77777777" w:rsidR="006F6517" w:rsidRDefault="006F6517" w:rsidP="00AF5B7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19" w:type="dxa"/>
            <w:vAlign w:val="center"/>
          </w:tcPr>
          <w:p w14:paraId="2BD5CF12" w14:textId="06B43EE2" w:rsidR="006F6517" w:rsidRPr="009F3014" w:rsidRDefault="00B05A6E" w:rsidP="00AF5B7F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Mis à jour après chaque incident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41298656"/>
          </w:sdtPr>
          <w:sdtContent>
            <w:sdt>
              <w:sdtPr>
                <w:rPr>
                  <w:rFonts w:cstheme="minorHAnsi"/>
                  <w:sz w:val="24"/>
                </w:rPr>
                <w:id w:val="-86243437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09" w:type="dxa"/>
                  </w:tcPr>
                  <w:p w14:paraId="44759EDC" w14:textId="08352F18" w:rsidR="006F6517" w:rsidRDefault="0004559A" w:rsidP="00AF5B7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Yu Gothic UI" w:eastAsia="Yu Gothic UI" w:hAnsi="Yu Gothic UI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F6517" w:rsidRPr="00CD184B" w14:paraId="1A5515E4" w14:textId="77777777" w:rsidTr="000F555D">
        <w:tc>
          <w:tcPr>
            <w:tcW w:w="4176" w:type="dxa"/>
            <w:vMerge/>
            <w:vAlign w:val="center"/>
          </w:tcPr>
          <w:p w14:paraId="3F91E87D" w14:textId="77777777" w:rsidR="006F6517" w:rsidRPr="002F22DC" w:rsidRDefault="006F6517" w:rsidP="00AF5B7F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47878488"/>
          </w:sdtPr>
          <w:sdtContent>
            <w:sdt>
              <w:sdtPr>
                <w:rPr>
                  <w:rFonts w:cstheme="minorHAnsi"/>
                  <w:sz w:val="24"/>
                </w:rPr>
                <w:id w:val="-159870986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5B90C891" w14:textId="77777777" w:rsidR="006F6517" w:rsidRDefault="006F6517" w:rsidP="00AF5B7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19" w:type="dxa"/>
            <w:vAlign w:val="center"/>
          </w:tcPr>
          <w:p w14:paraId="5C6B559D" w14:textId="1965931F" w:rsidR="006F6517" w:rsidRPr="009F3014" w:rsidRDefault="00B05A6E" w:rsidP="00AF5B7F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Mis à jour à chaque changement de direction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47594779"/>
          </w:sdtPr>
          <w:sdtContent>
            <w:sdt>
              <w:sdtPr>
                <w:rPr>
                  <w:rFonts w:cstheme="minorHAnsi"/>
                  <w:sz w:val="24"/>
                </w:rPr>
                <w:id w:val="97733238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09" w:type="dxa"/>
                  </w:tcPr>
                  <w:p w14:paraId="1CC05A4E" w14:textId="77777777" w:rsidR="006F6517" w:rsidRDefault="006F6517" w:rsidP="00AF5B7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F6517" w:rsidRPr="00CD184B" w14:paraId="25EC297A" w14:textId="77777777" w:rsidTr="000F555D">
        <w:tc>
          <w:tcPr>
            <w:tcW w:w="4176" w:type="dxa"/>
            <w:vMerge/>
            <w:vAlign w:val="center"/>
          </w:tcPr>
          <w:p w14:paraId="4D357E1B" w14:textId="77777777" w:rsidR="006F6517" w:rsidRPr="002F22DC" w:rsidRDefault="006F6517" w:rsidP="00AF5B7F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21820495"/>
          </w:sdtPr>
          <w:sdtContent>
            <w:sdt>
              <w:sdtPr>
                <w:rPr>
                  <w:rFonts w:cstheme="minorHAnsi"/>
                  <w:sz w:val="24"/>
                </w:rPr>
                <w:id w:val="23167117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1833A714" w14:textId="77777777" w:rsidR="006F6517" w:rsidRDefault="006F6517" w:rsidP="00AF5B7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19" w:type="dxa"/>
            <w:vAlign w:val="center"/>
          </w:tcPr>
          <w:p w14:paraId="109D78DE" w14:textId="42634020" w:rsidR="006F6517" w:rsidRDefault="00B05A6E" w:rsidP="00AF5B7F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Mis à jour à la demande de l’administration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34293309"/>
          </w:sdtPr>
          <w:sdtContent>
            <w:sdt>
              <w:sdtPr>
                <w:rPr>
                  <w:rFonts w:cstheme="minorHAnsi"/>
                  <w:sz w:val="24"/>
                </w:rPr>
                <w:id w:val="66776275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09" w:type="dxa"/>
                  </w:tcPr>
                  <w:p w14:paraId="0432A4E2" w14:textId="77777777" w:rsidR="006F6517" w:rsidRDefault="006F6517" w:rsidP="00AF5B7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4D536830" w14:textId="77777777" w:rsidR="006F6517" w:rsidRDefault="006F6517" w:rsidP="006F6517"/>
    <w:p w14:paraId="54EF012A" w14:textId="77777777" w:rsidR="00701426" w:rsidRDefault="00701426" w:rsidP="00701426"/>
    <w:sectPr w:rsidR="00701426" w:rsidSect="00701426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806"/>
    <w:rsid w:val="00032CBC"/>
    <w:rsid w:val="0004559A"/>
    <w:rsid w:val="000F555D"/>
    <w:rsid w:val="00667DD8"/>
    <w:rsid w:val="006F6517"/>
    <w:rsid w:val="00701426"/>
    <w:rsid w:val="00850645"/>
    <w:rsid w:val="00B05A6E"/>
    <w:rsid w:val="00BD2AAF"/>
    <w:rsid w:val="00C57D97"/>
    <w:rsid w:val="00CD0806"/>
    <w:rsid w:val="00CF57F7"/>
    <w:rsid w:val="00EE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18D98"/>
  <w15:chartTrackingRefBased/>
  <w15:docId w15:val="{BCDB4313-03BC-4A9E-B609-C888455A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806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CD0806"/>
    <w:pPr>
      <w:spacing w:after="120"/>
      <w:outlineLvl w:val="0"/>
    </w:pPr>
    <w:rPr>
      <w:rFonts w:eastAsia="Times New Roman"/>
      <w:b/>
      <w:color w:val="000000"/>
      <w:sz w:val="3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D0806"/>
    <w:rPr>
      <w:rFonts w:ascii="Arial" w:eastAsia="Times New Roman" w:hAnsi="Arial" w:cs="Times New Roman"/>
      <w:b/>
      <w:color w:val="000000"/>
      <w:sz w:val="32"/>
      <w:szCs w:val="20"/>
      <w:lang w:eastAsia="fr-FR"/>
    </w:rPr>
  </w:style>
  <w:style w:type="table" w:styleId="Grilledutableau">
    <w:name w:val="Table Grid"/>
    <w:basedOn w:val="TableauNormal"/>
    <w:uiPriority w:val="59"/>
    <w:rsid w:val="00CD08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">
    <w:name w:val="p4"/>
    <w:basedOn w:val="Normal"/>
    <w:rsid w:val="00EE282C"/>
    <w:pPr>
      <w:tabs>
        <w:tab w:val="left" w:pos="720"/>
      </w:tabs>
      <w:spacing w:before="120" w:line="240" w:lineRule="atLeast"/>
    </w:pPr>
    <w:rPr>
      <w:rFonts w:eastAsia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10</cp:revision>
  <dcterms:created xsi:type="dcterms:W3CDTF">2015-10-07T18:47:00Z</dcterms:created>
  <dcterms:modified xsi:type="dcterms:W3CDTF">2023-10-26T18:17:00Z</dcterms:modified>
</cp:coreProperties>
</file>